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148" w:rsidRPr="00757F05" w:rsidRDefault="005C5148" w:rsidP="00CC07F8">
      <w:pPr>
        <w:spacing w:line="276" w:lineRule="auto"/>
        <w:jc w:val="both"/>
        <w:rPr>
          <w:rFonts w:ascii="Calibri" w:hAnsi="Calibri"/>
          <w:b/>
        </w:rPr>
      </w:pPr>
      <w:r w:rsidRPr="00757F05">
        <w:rPr>
          <w:rFonts w:ascii="Calibri" w:hAnsi="Calibri"/>
          <w:b/>
        </w:rPr>
        <w:t xml:space="preserve">ΒΟΥΛΗ ΤΩΝ ΕΛΛΗΝΩΝ </w:t>
      </w:r>
    </w:p>
    <w:p w:rsidR="005C5148" w:rsidRPr="00757F05" w:rsidRDefault="005C5148" w:rsidP="00CC07F8">
      <w:pPr>
        <w:spacing w:line="276" w:lineRule="auto"/>
        <w:jc w:val="both"/>
        <w:rPr>
          <w:rFonts w:ascii="Calibri" w:hAnsi="Calibri"/>
          <w:b/>
        </w:rPr>
      </w:pPr>
      <w:r w:rsidRPr="00757F05">
        <w:rPr>
          <w:rFonts w:ascii="Calibri" w:hAnsi="Calibri"/>
          <w:b/>
        </w:rPr>
        <w:t xml:space="preserve">ΠΕΡΙΟΔΟΣ Κ΄- ΣΥΝΟΔΟΣ Α΄ </w:t>
      </w:r>
    </w:p>
    <w:p w:rsidR="005C5148" w:rsidRPr="00757F05" w:rsidRDefault="005C5148" w:rsidP="00CC07F8">
      <w:pPr>
        <w:spacing w:line="276" w:lineRule="auto"/>
        <w:jc w:val="both"/>
        <w:rPr>
          <w:rFonts w:ascii="Calibri" w:hAnsi="Calibri"/>
          <w:b/>
        </w:rPr>
      </w:pPr>
      <w:r w:rsidRPr="00757F05">
        <w:rPr>
          <w:rFonts w:ascii="Calibri" w:hAnsi="Calibri"/>
          <w:b/>
        </w:rPr>
        <w:t>ΔΙΑΡΚΗΣ ΕΠΙΤΡΟΠΗ ΟΙΚΟΝΟΜΙΚΩΝ ΥΠΟΘΕΣΕΩΝ</w:t>
      </w:r>
    </w:p>
    <w:p w:rsidR="005C5148" w:rsidRPr="00757F05" w:rsidRDefault="00731E6B" w:rsidP="00731E6B">
      <w:pPr>
        <w:tabs>
          <w:tab w:val="left" w:pos="2710"/>
        </w:tabs>
        <w:spacing w:line="276" w:lineRule="auto"/>
        <w:jc w:val="both"/>
        <w:rPr>
          <w:rFonts w:ascii="Calibri" w:hAnsi="Calibri"/>
          <w:b/>
        </w:rPr>
      </w:pPr>
      <w:r w:rsidRPr="00757F05">
        <w:rPr>
          <w:rFonts w:ascii="Calibri" w:hAnsi="Calibri"/>
          <w:b/>
        </w:rPr>
        <w:tab/>
      </w:r>
    </w:p>
    <w:p w:rsidR="005C5148" w:rsidRPr="00757F05" w:rsidRDefault="005C5148" w:rsidP="00CC07F8">
      <w:pPr>
        <w:spacing w:line="276" w:lineRule="auto"/>
        <w:jc w:val="both"/>
        <w:rPr>
          <w:rFonts w:ascii="Calibri" w:hAnsi="Calibri"/>
          <w:b/>
        </w:rPr>
      </w:pPr>
      <w:r w:rsidRPr="00757F05">
        <w:rPr>
          <w:rFonts w:ascii="Calibri" w:hAnsi="Calibri"/>
          <w:b/>
        </w:rPr>
        <w:tab/>
      </w:r>
      <w:r w:rsidRPr="00757F05">
        <w:rPr>
          <w:rFonts w:ascii="Calibri" w:hAnsi="Calibri"/>
          <w:b/>
        </w:rPr>
        <w:tab/>
      </w:r>
      <w:r w:rsidRPr="00757F05">
        <w:rPr>
          <w:rFonts w:ascii="Calibri" w:hAnsi="Calibri"/>
          <w:b/>
        </w:rPr>
        <w:tab/>
      </w:r>
      <w:r w:rsidRPr="00757F05">
        <w:rPr>
          <w:rFonts w:ascii="Calibri" w:hAnsi="Calibri"/>
          <w:b/>
        </w:rPr>
        <w:tab/>
      </w:r>
      <w:r w:rsidRPr="00757F05">
        <w:rPr>
          <w:rFonts w:ascii="Calibri" w:hAnsi="Calibri"/>
          <w:b/>
        </w:rPr>
        <w:tab/>
      </w:r>
      <w:r w:rsidRPr="00757F05">
        <w:rPr>
          <w:rFonts w:ascii="Calibri" w:hAnsi="Calibri"/>
          <w:b/>
        </w:rPr>
        <w:tab/>
      </w:r>
      <w:r w:rsidRPr="00757F05">
        <w:rPr>
          <w:rFonts w:ascii="Calibri" w:hAnsi="Calibri"/>
          <w:b/>
        </w:rPr>
        <w:tab/>
      </w:r>
      <w:r w:rsidRPr="00757F05">
        <w:rPr>
          <w:rFonts w:ascii="Calibri" w:hAnsi="Calibri"/>
          <w:b/>
        </w:rPr>
        <w:tab/>
      </w:r>
      <w:r w:rsidRPr="00757F05">
        <w:rPr>
          <w:rFonts w:ascii="Calibri" w:hAnsi="Calibri"/>
          <w:b/>
        </w:rPr>
        <w:tab/>
      </w:r>
    </w:p>
    <w:p w:rsidR="005C5148" w:rsidRPr="00757F05" w:rsidRDefault="005C5148" w:rsidP="00926F0F">
      <w:pPr>
        <w:spacing w:line="276" w:lineRule="auto"/>
        <w:jc w:val="right"/>
        <w:rPr>
          <w:rFonts w:ascii="Calibri" w:hAnsi="Calibri"/>
          <w:b/>
        </w:rPr>
      </w:pPr>
      <w:r w:rsidRPr="00757F05">
        <w:rPr>
          <w:rFonts w:ascii="Calibri" w:hAnsi="Calibri"/>
          <w:b/>
        </w:rPr>
        <w:tab/>
      </w:r>
      <w:r w:rsidRPr="00757F05">
        <w:rPr>
          <w:rFonts w:ascii="Calibri" w:hAnsi="Calibri"/>
          <w:b/>
        </w:rPr>
        <w:tab/>
      </w:r>
      <w:r w:rsidRPr="00757F05">
        <w:rPr>
          <w:rFonts w:ascii="Calibri" w:hAnsi="Calibri"/>
          <w:b/>
        </w:rPr>
        <w:tab/>
      </w:r>
      <w:r w:rsidRPr="00757F05">
        <w:rPr>
          <w:rFonts w:ascii="Calibri" w:hAnsi="Calibri"/>
          <w:b/>
        </w:rPr>
        <w:tab/>
      </w:r>
      <w:r w:rsidRPr="00757F05">
        <w:rPr>
          <w:rFonts w:ascii="Calibri" w:hAnsi="Calibri"/>
          <w:b/>
        </w:rPr>
        <w:tab/>
      </w:r>
      <w:r w:rsidRPr="00757F05">
        <w:rPr>
          <w:rFonts w:ascii="Calibri" w:hAnsi="Calibri"/>
          <w:b/>
        </w:rPr>
        <w:tab/>
      </w:r>
      <w:r w:rsidRPr="00757F05">
        <w:rPr>
          <w:rFonts w:ascii="Calibri" w:hAnsi="Calibri"/>
          <w:b/>
        </w:rPr>
        <w:tab/>
      </w:r>
      <w:r w:rsidRPr="00757F05">
        <w:rPr>
          <w:rFonts w:ascii="Calibri" w:hAnsi="Calibri"/>
          <w:b/>
        </w:rPr>
        <w:tab/>
      </w:r>
    </w:p>
    <w:p w:rsidR="005C5148" w:rsidRPr="00757F05" w:rsidRDefault="005C5148" w:rsidP="00CC07F8">
      <w:pPr>
        <w:spacing w:line="276" w:lineRule="auto"/>
        <w:jc w:val="both"/>
        <w:rPr>
          <w:rFonts w:ascii="Calibri" w:hAnsi="Calibri"/>
          <w:b/>
        </w:rPr>
      </w:pPr>
    </w:p>
    <w:p w:rsidR="005C5148" w:rsidRPr="00757F05" w:rsidRDefault="005C5148" w:rsidP="00CC07F8">
      <w:pPr>
        <w:spacing w:line="276" w:lineRule="auto"/>
        <w:jc w:val="center"/>
        <w:rPr>
          <w:rFonts w:ascii="Calibri" w:hAnsi="Calibri"/>
          <w:b/>
        </w:rPr>
      </w:pPr>
      <w:r w:rsidRPr="00757F05">
        <w:rPr>
          <w:rFonts w:ascii="Calibri" w:hAnsi="Calibri"/>
          <w:b/>
        </w:rPr>
        <w:t>ΠΡ Α Κ Τ Ι Κ Ο</w:t>
      </w:r>
    </w:p>
    <w:p w:rsidR="005C5148" w:rsidRPr="00757F05" w:rsidRDefault="005C5148" w:rsidP="00CC07F8">
      <w:pPr>
        <w:spacing w:line="276" w:lineRule="auto"/>
        <w:jc w:val="center"/>
        <w:rPr>
          <w:rFonts w:ascii="Calibri" w:hAnsi="Calibri"/>
          <w:b/>
        </w:rPr>
      </w:pPr>
      <w:r w:rsidRPr="00757F05">
        <w:rPr>
          <w:rFonts w:ascii="Calibri" w:hAnsi="Calibri"/>
          <w:b/>
        </w:rPr>
        <w:t>(Άρθρο 40 παρ. 1 Κ.τ.Β.)</w:t>
      </w:r>
    </w:p>
    <w:p w:rsidR="00757F05" w:rsidRDefault="00757F05" w:rsidP="00757F05">
      <w:pPr>
        <w:spacing w:line="276" w:lineRule="auto"/>
        <w:ind w:firstLine="720"/>
        <w:jc w:val="both"/>
        <w:rPr>
          <w:rFonts w:cstheme="minorHAnsi"/>
        </w:rPr>
      </w:pPr>
    </w:p>
    <w:p w:rsidR="005C5148" w:rsidRPr="00757F05" w:rsidRDefault="005C5148" w:rsidP="00757F05">
      <w:pPr>
        <w:spacing w:line="276" w:lineRule="auto"/>
        <w:ind w:firstLine="720"/>
        <w:jc w:val="both"/>
        <w:rPr>
          <w:rFonts w:cstheme="minorHAnsi"/>
        </w:rPr>
      </w:pPr>
      <w:r w:rsidRPr="00757F05">
        <w:rPr>
          <w:rFonts w:cstheme="minorHAnsi"/>
        </w:rPr>
        <w:t>Στην Αθήνα, σήμερα, 24 Ιουλίου 2023, ημέρα Δευτέρα και ώρα 12.20΄, στην Αίθουσα της Γερουσίας του Μεγάρου της Βουλής, συνεδρίασε η Διαρκής Επιτροπή Οικονομικών Υποθέσεων υπό την προεδρία του Προέδρου αυτής κ. Ιωάννης Βρούτσης, με θέμα ημερήσιας διάταξης τη συνέχεια της επεξεργασίας και εξέτασης του σχεδίου νόμου του Υπουργείου Οικονομικών «Ενίσχυση του εισοδήματος των μισθωτών, των νέων, της οικογένειας και της εργασίας – συνταξιοδοτικές ρυθμίσεις»</w:t>
      </w:r>
      <w:r w:rsidR="003E2DF0" w:rsidRPr="00757F05">
        <w:rPr>
          <w:rFonts w:cstheme="minorHAnsi"/>
          <w:color w:val="000000"/>
          <w:shd w:val="clear" w:color="auto" w:fill="FFFFFF"/>
        </w:rPr>
        <w:t xml:space="preserve"> </w:t>
      </w:r>
      <w:r w:rsidRPr="00757F05">
        <w:rPr>
          <w:rFonts w:cstheme="minorHAnsi"/>
        </w:rPr>
        <w:t>(2η συνεδρίαση – ακρόαση εξωκοινοβουλευτικών προσώπων).</w:t>
      </w:r>
    </w:p>
    <w:p w:rsidR="005C5148" w:rsidRPr="00757F05" w:rsidRDefault="005C5148" w:rsidP="00757F05">
      <w:pPr>
        <w:spacing w:line="276" w:lineRule="auto"/>
        <w:ind w:firstLine="720"/>
        <w:jc w:val="both"/>
        <w:rPr>
          <w:rFonts w:cstheme="minorHAnsi"/>
        </w:rPr>
      </w:pPr>
      <w:r w:rsidRPr="00757F05">
        <w:rPr>
          <w:rFonts w:cstheme="minorHAnsi"/>
        </w:rPr>
        <w:t>Στη συνεδρίαση παρέστησαν ο Υφυπουργός Οικονομικών, κ. Θεοχάρης (Χάρης) Θεοχάρης, ο Υφυπουργός Οικονομικών, κ. Αθανάσιος Πετραλιάς, καθώς και αρμόδιοι υπηρεσιακοί παράγοντες.</w:t>
      </w:r>
    </w:p>
    <w:p w:rsidR="005C5148" w:rsidRPr="00757F05" w:rsidRDefault="005C5148" w:rsidP="00757F05">
      <w:pPr>
        <w:spacing w:line="276" w:lineRule="auto"/>
        <w:ind w:firstLine="720"/>
        <w:jc w:val="both"/>
        <w:rPr>
          <w:rFonts w:cstheme="minorHAnsi"/>
        </w:rPr>
      </w:pPr>
      <w:r w:rsidRPr="00757F05">
        <w:rPr>
          <w:rFonts w:cstheme="minorHAnsi"/>
        </w:rPr>
        <w:t xml:space="preserve">Επίσης, εξέθεσαν τις απόψεις τους επί του σχεδίου νόμου, σύμφωνα με το άρθρο 38 του Κανονισμού της Βουλής, μέσω υπηρεσιών τηλεδιάσκεψης(άρθρο 38§9), οι κ.κ.: Κόλλιας Κωνσταντίνος, Πρόεδρος του Οικονομικού Επιμελητηρίου της Ελλάδας (ΟΕΕ), Παπασπυροπούλου </w:t>
      </w:r>
      <w:proofErr w:type="spellStart"/>
      <w:r w:rsidRPr="00757F05">
        <w:rPr>
          <w:rFonts w:cstheme="minorHAnsi"/>
        </w:rPr>
        <w:t>Ελίνα</w:t>
      </w:r>
      <w:proofErr w:type="spellEnd"/>
      <w:r w:rsidRPr="00757F05">
        <w:rPr>
          <w:rFonts w:cstheme="minorHAnsi"/>
        </w:rPr>
        <w:t xml:space="preserve">, Γενική Διευθύντρια της Ένωσης Ασφαλιστικών Εταιριών Ελλάδος (ΕΑΕΕ), Ρώτας Δημήτριος, Πρόεδρος της Πανελλήνιας Ομοσπονδίας Ενώσεων Στρατιωτικών (ΠΟΜΕΝΣ), </w:t>
      </w:r>
      <w:proofErr w:type="spellStart"/>
      <w:r w:rsidRPr="00757F05">
        <w:rPr>
          <w:rFonts w:cstheme="minorHAnsi"/>
        </w:rPr>
        <w:t>Γερακαράκος</w:t>
      </w:r>
      <w:proofErr w:type="spellEnd"/>
      <w:r w:rsidRPr="00757F05">
        <w:rPr>
          <w:rFonts w:cstheme="minorHAnsi"/>
        </w:rPr>
        <w:t xml:space="preserve"> Γρηγόριος, Πρόεδρος της Πανελλήνιας Ομοσπονδίας Αστυνομικών Υπαλλήλων (ΠΟΑΣΥ), </w:t>
      </w:r>
      <w:proofErr w:type="spellStart"/>
      <w:r w:rsidRPr="00757F05">
        <w:rPr>
          <w:rFonts w:cstheme="minorHAnsi"/>
        </w:rPr>
        <w:t>Πολυμερόπουλος</w:t>
      </w:r>
      <w:proofErr w:type="spellEnd"/>
      <w:r w:rsidRPr="00757F05">
        <w:rPr>
          <w:rFonts w:cstheme="minorHAnsi"/>
        </w:rPr>
        <w:t xml:space="preserve"> Βασίλης, </w:t>
      </w:r>
      <w:proofErr w:type="spellStart"/>
      <w:r w:rsidRPr="00757F05">
        <w:rPr>
          <w:rFonts w:cstheme="minorHAnsi"/>
        </w:rPr>
        <w:t>πλειοψηφών</w:t>
      </w:r>
      <w:proofErr w:type="spellEnd"/>
      <w:r w:rsidRPr="00757F05">
        <w:rPr>
          <w:rFonts w:cstheme="minorHAnsi"/>
        </w:rPr>
        <w:t xml:space="preserve"> Σύμβουλος της Εκτελεστικής Επιτροπής της Ανώτατης Διοίκησης Ενώσεων Δημόσιων Υπαλλήλων (ΑΔΕΔΥ), </w:t>
      </w:r>
      <w:proofErr w:type="spellStart"/>
      <w:r w:rsidRPr="00757F05">
        <w:rPr>
          <w:rFonts w:cstheme="minorHAnsi"/>
        </w:rPr>
        <w:t>Μέγγουλης</w:t>
      </w:r>
      <w:proofErr w:type="spellEnd"/>
      <w:r w:rsidRPr="00757F05">
        <w:rPr>
          <w:rFonts w:cstheme="minorHAnsi"/>
        </w:rPr>
        <w:t xml:space="preserve"> Αντώνιος, Διευθυντής και Νομικός Σύμβουλος της Ελληνικής Συνομοσπονδίας Εμπορίου και Επιχειρηματικότητας (ΕΣΕΕ), </w:t>
      </w:r>
      <w:proofErr w:type="spellStart"/>
      <w:r w:rsidRPr="00757F05">
        <w:rPr>
          <w:rFonts w:cstheme="minorHAnsi"/>
        </w:rPr>
        <w:t>Καμπάνης</w:t>
      </w:r>
      <w:proofErr w:type="spellEnd"/>
      <w:r w:rsidRPr="00757F05">
        <w:rPr>
          <w:rFonts w:cstheme="minorHAnsi"/>
        </w:rPr>
        <w:t xml:space="preserve"> Βασίλειος, Εκπρόσωπος της Γενικής Συνομοσπονδίας Επαγγελματιών Βιοτεχνών Εμπόρων Ελλάδας (ΓΣΕΒΕΕ), </w:t>
      </w:r>
      <w:proofErr w:type="spellStart"/>
      <w:r w:rsidRPr="00757F05">
        <w:rPr>
          <w:rFonts w:cstheme="minorHAnsi"/>
        </w:rPr>
        <w:t>Κούτσιανος</w:t>
      </w:r>
      <w:proofErr w:type="spellEnd"/>
      <w:r w:rsidRPr="00757F05">
        <w:rPr>
          <w:rFonts w:cstheme="minorHAnsi"/>
        </w:rPr>
        <w:t xml:space="preserve"> Βασίλειος, Γενικός Γραμματέας της Συνομοσπονδίας Ατόμων με Αναπηρία (</w:t>
      </w:r>
      <w:proofErr w:type="spellStart"/>
      <w:r w:rsidRPr="00757F05">
        <w:rPr>
          <w:rFonts w:cstheme="minorHAnsi"/>
        </w:rPr>
        <w:t>ΕΣΑμεΑ</w:t>
      </w:r>
      <w:proofErr w:type="spellEnd"/>
      <w:r w:rsidRPr="00757F05">
        <w:rPr>
          <w:rFonts w:cstheme="minorHAnsi"/>
        </w:rPr>
        <w:t xml:space="preserve">), </w:t>
      </w:r>
      <w:proofErr w:type="spellStart"/>
      <w:r w:rsidRPr="00757F05">
        <w:rPr>
          <w:rFonts w:cstheme="minorHAnsi"/>
          <w:bCs/>
        </w:rPr>
        <w:t>Μεθενίτης</w:t>
      </w:r>
      <w:proofErr w:type="spellEnd"/>
      <w:r w:rsidRPr="00757F05">
        <w:rPr>
          <w:rFonts w:cstheme="minorHAnsi"/>
          <w:bCs/>
        </w:rPr>
        <w:t xml:space="preserve"> Δημήτριος,</w:t>
      </w:r>
      <w:r w:rsidR="003E2DF0" w:rsidRPr="00757F05">
        <w:rPr>
          <w:rFonts w:cstheme="minorHAnsi"/>
          <w:bCs/>
        </w:rPr>
        <w:t xml:space="preserve"> </w:t>
      </w:r>
      <w:r w:rsidRPr="00757F05">
        <w:rPr>
          <w:rFonts w:cstheme="minorHAnsi"/>
        </w:rPr>
        <w:t xml:space="preserve">Πρόεδρος της Πανελλαδικής Ομοσπονδίας Ενώσεων Στρατιωτικών (ΠΟΕΣ), </w:t>
      </w:r>
      <w:proofErr w:type="spellStart"/>
      <w:r w:rsidRPr="00757F05">
        <w:rPr>
          <w:rFonts w:cstheme="minorHAnsi"/>
          <w:bCs/>
        </w:rPr>
        <w:t>Πανουτσάκου</w:t>
      </w:r>
      <w:proofErr w:type="spellEnd"/>
      <w:r w:rsidRPr="00757F05">
        <w:rPr>
          <w:rFonts w:cstheme="minorHAnsi"/>
          <w:bCs/>
        </w:rPr>
        <w:t xml:space="preserve"> </w:t>
      </w:r>
      <w:proofErr w:type="spellStart"/>
      <w:r w:rsidRPr="00757F05">
        <w:rPr>
          <w:rFonts w:cstheme="minorHAnsi"/>
          <w:bCs/>
        </w:rPr>
        <w:t>Βέτα</w:t>
      </w:r>
      <w:proofErr w:type="spellEnd"/>
      <w:r w:rsidRPr="00757F05">
        <w:rPr>
          <w:rFonts w:cstheme="minorHAnsi"/>
        </w:rPr>
        <w:t xml:space="preserve">, Πρόεδρος της Ομοσπονδίας Συλλόγων Υπαλλήλων Αιρετών Περιφερειών Ελλάδας, Αγγελή Δήμητρα- </w:t>
      </w:r>
      <w:proofErr w:type="spellStart"/>
      <w:r w:rsidRPr="00757F05">
        <w:rPr>
          <w:rFonts w:cstheme="minorHAnsi"/>
        </w:rPr>
        <w:t>Ινές</w:t>
      </w:r>
      <w:proofErr w:type="spellEnd"/>
      <w:r w:rsidRPr="00757F05">
        <w:rPr>
          <w:rFonts w:cstheme="minorHAnsi"/>
        </w:rPr>
        <w:t xml:space="preserve">, Γενική Γραμματέας της Ανώτατης Συνομοσπονδίας Πολυτέκνων Ελλάδος και </w:t>
      </w:r>
      <w:proofErr w:type="spellStart"/>
      <w:r w:rsidRPr="00757F05">
        <w:rPr>
          <w:rFonts w:cstheme="minorHAnsi"/>
        </w:rPr>
        <w:t>Σεϊμένης</w:t>
      </w:r>
      <w:proofErr w:type="spellEnd"/>
      <w:r w:rsidRPr="00757F05">
        <w:rPr>
          <w:rFonts w:cstheme="minorHAnsi"/>
        </w:rPr>
        <w:t xml:space="preserve"> Ιωάννης, Πρόεδρος της Εκτελεστικής Γραμματείας της Πανελλήνιας Ομοσπονδίας Συλλόγων Διδακτικού &amp; Ερευνητικού Προσωπικού (ΠΟΣΔΕΠ).</w:t>
      </w:r>
    </w:p>
    <w:p w:rsidR="003E1F2B" w:rsidRPr="00757F05" w:rsidRDefault="005C5148" w:rsidP="00757F05">
      <w:pPr>
        <w:spacing w:line="276" w:lineRule="auto"/>
        <w:ind w:firstLine="720"/>
        <w:jc w:val="both"/>
        <w:rPr>
          <w:rFonts w:cstheme="minorHAnsi"/>
        </w:rPr>
      </w:pPr>
      <w:r w:rsidRPr="00757F05">
        <w:rPr>
          <w:rFonts w:cstheme="minorHAnsi"/>
        </w:rPr>
        <w:lastRenderedPageBreak/>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r w:rsidR="003E1F2B" w:rsidRPr="00757F05">
        <w:rPr>
          <w:rFonts w:cstheme="minorHAnsi"/>
        </w:rPr>
        <w:t xml:space="preserve">Παρόντες ήταν οι Βουλευτές κ.κ. Αβραμόπουλος Δημήτριος, Αυγερινοπούλου Διονυσία – Θεοδώρα, Βεσυρόπουλος Απόστολος, Βρούτσης Ιωάννης (Γιάννης), Δερμεντζόπουλος Χρήστος, Ιατρίδη </w:t>
      </w:r>
      <w:proofErr w:type="spellStart"/>
      <w:r w:rsidR="003E1F2B" w:rsidRPr="00757F05">
        <w:rPr>
          <w:rFonts w:cstheme="minorHAnsi"/>
        </w:rPr>
        <w:t>Τσαμπίκα</w:t>
      </w:r>
      <w:proofErr w:type="spellEnd"/>
      <w:r w:rsidR="003E1F2B" w:rsidRPr="00757F05">
        <w:rPr>
          <w:rFonts w:cstheme="minorHAnsi"/>
        </w:rPr>
        <w:t xml:space="preserve"> (Μίκα), Καββαδάς Αθανάσιος, Καραμανλή Άννα, Καράογλου Θεόδωρος, Καρασμάνης Γεώργιος, Κοτρωνιάς Γεώργιος, Κρητικός Νεοκλής, Κωτσός Γεώργιος, Λεονταρίδης Θεόφιλος, Μπαραλιάκος Ξενοφών (Φώντας), Παπαδόπουλος Μιχαήλ (Μιχάλης), Πασχαλίδης Ιωάννης, Πέτσας Στυλιανός, Σαλμάς Μάριος, Σκόνδρα Ασημίνα, Τραγάκης Ιωάννης, Τσιάρας Κωνσταντίνος, Αχτσιόγλου Ευτυχία (Έφη), </w:t>
      </w:r>
      <w:proofErr w:type="spellStart"/>
      <w:r w:rsidR="003E1F2B" w:rsidRPr="00757F05">
        <w:rPr>
          <w:rFonts w:cstheme="minorHAnsi"/>
        </w:rPr>
        <w:t>Ζαμπάρας</w:t>
      </w:r>
      <w:proofErr w:type="spellEnd"/>
      <w:r w:rsidR="003E1F2B" w:rsidRPr="00757F05">
        <w:rPr>
          <w:rFonts w:cstheme="minorHAnsi"/>
        </w:rPr>
        <w:t xml:space="preserve"> Μιλτιάδης (Μίλτος), Πέρκα Θεοπίστη (</w:t>
      </w:r>
      <w:proofErr w:type="spellStart"/>
      <w:r w:rsidR="003E1F2B" w:rsidRPr="00757F05">
        <w:rPr>
          <w:rFonts w:cstheme="minorHAnsi"/>
        </w:rPr>
        <w:t>Πέτη</w:t>
      </w:r>
      <w:proofErr w:type="spellEnd"/>
      <w:r w:rsidR="003E1F2B" w:rsidRPr="00757F05">
        <w:rPr>
          <w:rFonts w:cstheme="minorHAnsi"/>
        </w:rPr>
        <w:t xml:space="preserve">), </w:t>
      </w:r>
      <w:proofErr w:type="spellStart"/>
      <w:r w:rsidR="003E1F2B" w:rsidRPr="00757F05">
        <w:rPr>
          <w:rFonts w:cstheme="minorHAnsi"/>
        </w:rPr>
        <w:t>Φερχάτ</w:t>
      </w:r>
      <w:proofErr w:type="spellEnd"/>
      <w:r w:rsidR="003E1F2B" w:rsidRPr="00757F05">
        <w:rPr>
          <w:rFonts w:cstheme="minorHAnsi"/>
        </w:rPr>
        <w:t xml:space="preserve"> </w:t>
      </w:r>
      <w:proofErr w:type="spellStart"/>
      <w:r w:rsidR="003E1F2B" w:rsidRPr="00757F05">
        <w:rPr>
          <w:rFonts w:cstheme="minorHAnsi"/>
        </w:rPr>
        <w:t>Οζγκιούρ</w:t>
      </w:r>
      <w:proofErr w:type="spellEnd"/>
      <w:r w:rsidR="003E1F2B" w:rsidRPr="00757F05">
        <w:rPr>
          <w:rFonts w:cstheme="minorHAnsi"/>
        </w:rPr>
        <w:t xml:space="preserve">, Μαμουλάκης Χαράλαμπος (Χάρης), Αποστολάκη Ελένη-Μαρία (Μιλένα), </w:t>
      </w:r>
      <w:proofErr w:type="spellStart"/>
      <w:r w:rsidR="003E1F2B" w:rsidRPr="00757F05">
        <w:rPr>
          <w:rFonts w:cstheme="minorHAnsi"/>
        </w:rPr>
        <w:t>Βατσινά</w:t>
      </w:r>
      <w:proofErr w:type="spellEnd"/>
      <w:r w:rsidR="003E1F2B" w:rsidRPr="00757F05">
        <w:rPr>
          <w:rFonts w:cstheme="minorHAnsi"/>
        </w:rPr>
        <w:t xml:space="preserve"> Ελένη, </w:t>
      </w:r>
      <w:proofErr w:type="spellStart"/>
      <w:r w:rsidR="003E1F2B" w:rsidRPr="00757F05">
        <w:rPr>
          <w:rFonts w:cstheme="minorHAnsi"/>
        </w:rPr>
        <w:t>Γερουλάνος</w:t>
      </w:r>
      <w:proofErr w:type="spellEnd"/>
      <w:r w:rsidR="003E1F2B" w:rsidRPr="00757F05">
        <w:rPr>
          <w:rFonts w:cstheme="minorHAnsi"/>
        </w:rPr>
        <w:t xml:space="preserve"> Παύλος, Κατρίνης Μιχαήλ, Κουκουλόπουλος Παρασκευάς (Πάρις), </w:t>
      </w:r>
      <w:proofErr w:type="spellStart"/>
      <w:r w:rsidR="003E1F2B" w:rsidRPr="00757F05">
        <w:rPr>
          <w:rFonts w:cstheme="minorHAnsi"/>
        </w:rPr>
        <w:t>Σταρακά</w:t>
      </w:r>
      <w:proofErr w:type="spellEnd"/>
      <w:r w:rsidR="003E1F2B" w:rsidRPr="00757F05">
        <w:rPr>
          <w:rFonts w:cstheme="minorHAnsi"/>
        </w:rPr>
        <w:t xml:space="preserve"> Χριστίνα, Χρήστος, Κόντης Ιωάννης, Χαλκιάς Αθανάσιος, </w:t>
      </w:r>
      <w:proofErr w:type="spellStart"/>
      <w:r w:rsidR="003E1F2B" w:rsidRPr="00757F05">
        <w:rPr>
          <w:rFonts w:cstheme="minorHAnsi"/>
        </w:rPr>
        <w:t>Φωτόπουλος</w:t>
      </w:r>
      <w:proofErr w:type="spellEnd"/>
      <w:r w:rsidR="003E1F2B" w:rsidRPr="00757F05">
        <w:rPr>
          <w:rFonts w:cstheme="minorHAnsi"/>
        </w:rPr>
        <w:t xml:space="preserve"> Στυλιανός, </w:t>
      </w:r>
      <w:proofErr w:type="spellStart"/>
      <w:r w:rsidR="003E1F2B" w:rsidRPr="00757F05">
        <w:rPr>
          <w:rFonts w:cstheme="minorHAnsi"/>
        </w:rPr>
        <w:t>Βορύλλας</w:t>
      </w:r>
      <w:proofErr w:type="spellEnd"/>
      <w:r w:rsidR="003E1F2B" w:rsidRPr="00757F05">
        <w:rPr>
          <w:rFonts w:cstheme="minorHAnsi"/>
        </w:rPr>
        <w:t xml:space="preserve"> Ανδρέας, Καραγεωργοπούλου Ελένη και Παπαϊωάννου Αρετή.</w:t>
      </w:r>
    </w:p>
    <w:p w:rsidR="005C5148" w:rsidRPr="00757F05" w:rsidRDefault="005C5148" w:rsidP="00757F05">
      <w:pPr>
        <w:spacing w:line="276" w:lineRule="auto"/>
        <w:ind w:firstLine="720"/>
        <w:jc w:val="both"/>
        <w:rPr>
          <w:rFonts w:cstheme="minorHAnsi"/>
        </w:rPr>
      </w:pPr>
      <w:r w:rsidRPr="00757F05">
        <w:rPr>
          <w:rFonts w:cstheme="minorHAnsi"/>
          <w:b/>
        </w:rPr>
        <w:t>ΙΩΑΝΝΗΣ ΒΡΟΥΤΣΗΣ (Πρόεδρος της Επιτροπής):</w:t>
      </w:r>
      <w:r w:rsidR="003E2DF0" w:rsidRPr="00757F05">
        <w:rPr>
          <w:rFonts w:cstheme="minorHAnsi"/>
          <w:b/>
        </w:rPr>
        <w:t xml:space="preserve"> </w:t>
      </w:r>
      <w:r w:rsidRPr="00757F05">
        <w:rPr>
          <w:rFonts w:cstheme="minorHAnsi"/>
        </w:rPr>
        <w:t>Κυρίες και κύριοι συνάδελφοι, καλημέρα.</w:t>
      </w:r>
      <w:r w:rsidR="003E1F2B" w:rsidRPr="00757F05">
        <w:rPr>
          <w:rFonts w:cstheme="minorHAnsi"/>
        </w:rPr>
        <w:t xml:space="preserve"> </w:t>
      </w:r>
      <w:r w:rsidRPr="00757F05">
        <w:rPr>
          <w:rFonts w:cstheme="minorHAnsi"/>
        </w:rPr>
        <w:t>Έχουμε σήμερα τη δεύτερη συνεδρίαση του νομοσχεδίου του Υπουργείου Οικονομικών «Ενίσχυση του εισοδήματος των μισθωτών, των νέων, της οικογένειας και της εργασίας – συνταξιοδοτικές ρυθμίσεις». Οφειλών ξεκινώντας να καλωσορίσω τους αγαπητούς προσκεκλημένους, που είναι σήμερα εδώ στη διαδικασία των εξωκοινοβουλευτικών ακροάσεων, θεσμικώ</w:t>
      </w:r>
      <w:r w:rsidR="00D95A02" w:rsidRPr="00757F05">
        <w:rPr>
          <w:rFonts w:cstheme="minorHAnsi"/>
        </w:rPr>
        <w:t>ν δηλαδή εκπροσώπων και φορέων, που ε</w:t>
      </w:r>
      <w:r w:rsidRPr="00757F05">
        <w:rPr>
          <w:rFonts w:cstheme="minorHAnsi"/>
        </w:rPr>
        <w:t xml:space="preserve">ίθισται η δεύτερη συνεδρίαση πάντα να έχει αυτή τη διαδικασία. </w:t>
      </w:r>
    </w:p>
    <w:p w:rsidR="005C5148" w:rsidRPr="00757F05" w:rsidRDefault="005C5148" w:rsidP="00757F05">
      <w:pPr>
        <w:spacing w:line="276" w:lineRule="auto"/>
        <w:ind w:firstLine="720"/>
        <w:jc w:val="both"/>
        <w:rPr>
          <w:rFonts w:cstheme="minorHAnsi"/>
        </w:rPr>
      </w:pPr>
      <w:r w:rsidRPr="00757F05">
        <w:rPr>
          <w:rFonts w:cstheme="minorHAnsi"/>
        </w:rPr>
        <w:t xml:space="preserve">Να καταθέσω ένα συγνώμη δημόσια και προς τους αξιότιμους βουλευτές και προς τους φορείς. Ξεκινάμε με μια καθυστέρηση 25 λεπτών, αυτό οφείλεται σε μία τεχνική δυσκολία που υπήρχε στη σύνδεση του </w:t>
      </w:r>
      <w:proofErr w:type="spellStart"/>
      <w:r w:rsidRPr="00757F05">
        <w:rPr>
          <w:rFonts w:cstheme="minorHAnsi"/>
          <w:lang w:val="en-US"/>
        </w:rPr>
        <w:t>webex</w:t>
      </w:r>
      <w:proofErr w:type="spellEnd"/>
      <w:r w:rsidRPr="00757F05">
        <w:rPr>
          <w:rFonts w:cstheme="minorHAnsi"/>
        </w:rPr>
        <w:t xml:space="preserve"> και γι’ αυτό και πριν ξεκινήσουμε τη διαδικασία της συζήτησης, παρακάλεσα την προϊσταμένη της Επιτροπής Οικονομικών Υποθέσεων, αλλά και τους συνεργάτες της Επιτροπής στο σύστημα της μηχανογράφησης, αυτό να μην επαναληφθεί ξανά.</w:t>
      </w:r>
    </w:p>
    <w:p w:rsidR="005C5148" w:rsidRPr="00757F05" w:rsidRDefault="005C5148" w:rsidP="00757F05">
      <w:pPr>
        <w:spacing w:line="276" w:lineRule="auto"/>
        <w:ind w:firstLine="720"/>
        <w:jc w:val="both"/>
        <w:rPr>
          <w:rFonts w:cstheme="minorHAnsi"/>
        </w:rPr>
      </w:pPr>
      <w:r w:rsidRPr="00757F05">
        <w:rPr>
          <w:rFonts w:cstheme="minorHAnsi"/>
        </w:rPr>
        <w:t xml:space="preserve">Επειδή ο χρόνος είναι περιορισμένος και με βάση το άρθρο 38 του Κ.τ.Β. προβλέπονται 10 θεσμικοί εκπρόσωποι εξωκοινοβουλευτικά πρόσωπα στη διαδικασία αυτή, διευρύναμε το πλαίσιο αυτό με 16 φορείς. Έτσι, λοιπόν, για να μπορέσουμε να είμαστε συνεπείς ως προς το χρόνο της συζήτησης, γιατί στις 15:00 αρχίζει η τρίτη διαδικασία της Επιτροπής, που είναι η ανάγνωση των άρθρων, θα παρακαλέσω όλους τους φορείς να είμαστε συνεπείς ως προς το χρόνο, ο οποίος θα είναι μίνιμουμ τρία λεπτά και κατά παραχώρηση τα πέντε. Για να μπορέσουμε να είμαστε όλοι συνεπείς και να έχουμε τη δυνατότητα και σε άλλες συνεδριάσεις, να διευρύνουμε τον αριθμό των θεσμικών εκπροσώπων ή εξωκοινοβουλευτικών φορέων. </w:t>
      </w:r>
    </w:p>
    <w:p w:rsidR="005C5148" w:rsidRPr="00757F05" w:rsidRDefault="005C5148" w:rsidP="00757F05">
      <w:pPr>
        <w:spacing w:line="276" w:lineRule="auto"/>
        <w:ind w:firstLine="720"/>
        <w:jc w:val="both"/>
        <w:rPr>
          <w:rFonts w:cstheme="minorHAnsi"/>
        </w:rPr>
      </w:pPr>
      <w:r w:rsidRPr="00757F05">
        <w:rPr>
          <w:rFonts w:cstheme="minorHAnsi"/>
        </w:rPr>
        <w:t xml:space="preserve">Με αυτή την παράκληση, ξεκινάμε την Επιτροπή που είναι η διαδικασία ακρόασης των φορέων, δηλαδή των εξωκοινοβουλευτικών προσώπων, ξεκινώντας με τον Πρόεδρο του Οικονομικού Επιμελητηρίου Ελλάδος, έναν πολύ σημαντικό φορέα στον οποίο είχα και έχω την τιμή να είμαι και εγώ μέλος εδώ και πάρα πολλά χρόνια, πάντα με ενδιαφέρουσες </w:t>
      </w:r>
      <w:r w:rsidRPr="00757F05">
        <w:rPr>
          <w:rFonts w:cstheme="minorHAnsi"/>
        </w:rPr>
        <w:lastRenderedPageBreak/>
        <w:t xml:space="preserve">επιστημονικές απόψεις στα ζητήματα της οικονομίας, με τον αγαπητό και αξιολογότατο Πρόεδρο, τον κύριο Κωνσταντίνο Κόλλια. </w:t>
      </w:r>
    </w:p>
    <w:p w:rsidR="005C5148" w:rsidRPr="00757F05" w:rsidRDefault="005C5148" w:rsidP="00757F05">
      <w:pPr>
        <w:spacing w:line="276" w:lineRule="auto"/>
        <w:ind w:firstLine="720"/>
        <w:jc w:val="both"/>
        <w:rPr>
          <w:rFonts w:cstheme="minorHAnsi"/>
        </w:rPr>
      </w:pPr>
      <w:r w:rsidRPr="00757F05">
        <w:rPr>
          <w:rFonts w:cstheme="minorHAnsi"/>
        </w:rPr>
        <w:t>Κύριε Κόλλια, έχετε το λόγο.</w:t>
      </w:r>
    </w:p>
    <w:p w:rsidR="005C5148" w:rsidRPr="00757F05" w:rsidRDefault="005C5148" w:rsidP="00757F05">
      <w:pPr>
        <w:spacing w:line="276" w:lineRule="auto"/>
        <w:ind w:firstLine="720"/>
        <w:jc w:val="both"/>
        <w:rPr>
          <w:rFonts w:cstheme="minorHAnsi"/>
        </w:rPr>
      </w:pPr>
      <w:r w:rsidRPr="00757F05">
        <w:rPr>
          <w:rFonts w:cstheme="minorHAnsi"/>
          <w:b/>
        </w:rPr>
        <w:t>ΚΩΝΣΤΑΝΤΙΝΟΣ ΚΟΛΛΙΑΣ, Πρόεδρος του Οικονομικού Επιμελητηρίου της Ελλάδας (ΟΕΕ):</w:t>
      </w:r>
      <w:r w:rsidRPr="00757F05">
        <w:rPr>
          <w:rFonts w:cstheme="minorHAnsi"/>
        </w:rPr>
        <w:t xml:space="preserve"> Ευχαριστώ πολύ, κ. Πρόεδρε. Σας ευχαριστώ για τα καλά σας λόγια και βεβαίως ευχαριστώ πολύ για την πρόσκληση να εκφράσουμε τις απόψεις μας στην αρμόδια Επιτροπή της Βουλής. </w:t>
      </w:r>
    </w:p>
    <w:p w:rsidR="005C5148" w:rsidRPr="00757F05" w:rsidRDefault="005C5148" w:rsidP="00757F05">
      <w:pPr>
        <w:spacing w:line="276" w:lineRule="auto"/>
        <w:ind w:firstLine="720"/>
        <w:jc w:val="both"/>
        <w:rPr>
          <w:rFonts w:cstheme="minorHAnsi"/>
        </w:rPr>
      </w:pPr>
      <w:r w:rsidRPr="00757F05">
        <w:rPr>
          <w:rFonts w:cstheme="minorHAnsi"/>
        </w:rPr>
        <w:t>Με μια δέσμη μέτρων λοιπόν που προβλέπεται στο υπό συζήτηση νομοσχέδιο, η Κυβέρνηση καταθέτει παρεμβάσεις για το 2023 και το 2024 που πράγματι στοχεύουν στην ενίσχυση του εισοδήματος των πολιτών. Στο κεφάλαιο Α’</w:t>
      </w:r>
      <w:r w:rsidR="003E2DF0" w:rsidRPr="00757F05">
        <w:rPr>
          <w:rFonts w:cstheme="minorHAnsi"/>
        </w:rPr>
        <w:t xml:space="preserve"> </w:t>
      </w:r>
      <w:r w:rsidRPr="00757F05">
        <w:rPr>
          <w:rFonts w:cstheme="minorHAnsi"/>
        </w:rPr>
        <w:t>του μέρους γ’ , που αφορά στις αποδοχές των δημοσίων υπαλλήλων για το έτος 2024, το Οικονομικό Επιμελητήριο σημειώνει ότι η αύξηση αυτού του εισοδήματος κινείται αναμφίβολα προς τη σωστή κατεύθυνση. Από 1ης Νοεμβρίου του 2011 μέχρι σήμερα, οι απολαβές των εργαζομένων στο δημόσιο τομέα είναι πολύ χαμηλές, τόσο σε σύγκριση με τον μέσο όρο της Ε.Ε. όσο και σε σύγκριση με τις άλλες χώρες της Ευρωζώνης, που μπήκαν σε προγράμματα οικονομικής προσαρμογής.</w:t>
      </w:r>
    </w:p>
    <w:p w:rsidR="005C5148" w:rsidRPr="00757F05" w:rsidRDefault="005C5148" w:rsidP="00757F05">
      <w:pPr>
        <w:spacing w:line="276" w:lineRule="auto"/>
        <w:ind w:firstLine="720"/>
        <w:jc w:val="both"/>
        <w:rPr>
          <w:rFonts w:cstheme="minorHAnsi"/>
        </w:rPr>
      </w:pPr>
      <w:r w:rsidRPr="00757F05">
        <w:rPr>
          <w:rFonts w:cstheme="minorHAnsi"/>
        </w:rPr>
        <w:t xml:space="preserve">Κατά τα προηγούμενα χρόνια καταργήθηκε ο 13ος και ο 14ος μισθός, πάγωσαν οι διετίες, μειώθηκαν οι αποδοχές. Είναι γεγονός, ότι οι συνθήκες εργασίας και μισθοδοσίας των υπαλλήλων του δημόσιου τομέα είναι σημαντικό στοιχείο για την αποτελεσματική λειτουργία του. Οι τροποποιήσεις στο Ενιαίο Μισθολόγιο αφορούν σε οριζόντια αύξηση στο βασικό μισθό 70 ευρώ, ανεξαρτήτως επιπέδου εκπαίδευσης και αύξηση του ποσού της οικογενειακής παροχής και του επιδόματος θέσης ευθύνης κατά 30%, από 01/01/2024. </w:t>
      </w:r>
    </w:p>
    <w:p w:rsidR="005C5148" w:rsidRPr="00757F05" w:rsidRDefault="005C5148" w:rsidP="00757F05">
      <w:pPr>
        <w:spacing w:line="276" w:lineRule="auto"/>
        <w:ind w:firstLine="720"/>
        <w:jc w:val="both"/>
        <w:rPr>
          <w:rFonts w:cstheme="minorHAnsi"/>
        </w:rPr>
      </w:pPr>
      <w:r w:rsidRPr="00757F05">
        <w:rPr>
          <w:rFonts w:cstheme="minorHAnsi"/>
        </w:rPr>
        <w:t>Γίνεται αντιληπτό, ότι οι προβλεπόμενες αυξήσεις των αποδοχών είναι σημαντικές εντός του δημοσιονομικού χώρου που έθεσε η Κυβέρνηση, όμως πρέπει να πούμε ότι δεν μπορούν να αντισταθμίσουν πλήρως τη μείωση των απολαβών που έχουν υποστεί οι εργαζόμενοι του δημόσιου τομέα από το 2011.</w:t>
      </w:r>
    </w:p>
    <w:p w:rsidR="005C5148" w:rsidRPr="00757F05" w:rsidRDefault="005C5148" w:rsidP="00757F05">
      <w:pPr>
        <w:spacing w:line="276" w:lineRule="auto"/>
        <w:ind w:firstLine="720"/>
        <w:jc w:val="both"/>
        <w:rPr>
          <w:rFonts w:cstheme="minorHAnsi"/>
        </w:rPr>
      </w:pPr>
      <w:r w:rsidRPr="00757F05">
        <w:rPr>
          <w:rFonts w:cstheme="minorHAnsi"/>
        </w:rPr>
        <w:t>Μετά από σειρά ετών εφαρμογής του Ενιαίου Μισθολογίου, πιστεύουμε ότι πρέπει να εξεταστεί η κατάρτιση ενός νέου μισθολογίου, με νέο σύστημα αμοιβών, δεδομένου ότι οι αλλαγές αφορούν στο ήδη ισχύον, λαμβάνοντας υπόψη τη συνεχή αύξηση των κενών θέσεων των οργανισμών του δημοσίου και την προσέλκυση εξειδικευμένου προσωπικού, ιδιαίτερα στον τομέα της πληροφορικής, για τη στήριξη του ψηφιακού μετασχηματισμού της χώρας μας. Δεν είναι εύκολο εγχείρημα, αλλά θεωρούμε ότι είναι αναγκαίο στην εποχή της τέταρτης βιομηχανικής επανάστασης.</w:t>
      </w:r>
    </w:p>
    <w:p w:rsidR="005C5148" w:rsidRPr="00757F05" w:rsidRDefault="005C5148" w:rsidP="00757F05">
      <w:pPr>
        <w:spacing w:line="276" w:lineRule="auto"/>
        <w:ind w:firstLine="720"/>
        <w:jc w:val="both"/>
        <w:rPr>
          <w:rFonts w:cstheme="minorHAnsi"/>
          <w:b/>
        </w:rPr>
      </w:pPr>
      <w:r w:rsidRPr="00757F05">
        <w:rPr>
          <w:rFonts w:cstheme="minorHAnsi"/>
        </w:rPr>
        <w:t xml:space="preserve">Επί των άρθρων τώρα προτείνουμε, την άμεση εφαρμογή των αυξήσεων των απολαβών των υπαλλήλων του δημοσίου τομέα από τη δημοσίευση του νόμου, την αύξηση της αμοιβής της υπερωριακής εργασίας, η οποία σήμερα είναι αποτρεπτική για τους υπαλλήλους του δημοσίου, να εργαστούν πέραν του ωραρίου τους όποτε απαιτείται για την αντιμετώπιση έκτακτων υπηρεσιακών αναγκών, την αύξηση της χιλιομετρικής αποζημίωσης των υπαλλήλων για μετακινήσεις που αφορούν υπηρεσιακές ανάγκες, από τα 0,15 στα 0,20 </w:t>
      </w:r>
      <w:r w:rsidRPr="00757F05">
        <w:rPr>
          <w:rFonts w:cstheme="minorHAnsi"/>
        </w:rPr>
        <w:lastRenderedPageBreak/>
        <w:t>ευρώ, να ισχύσει από τη δημοσίευση του νόμου, την αύξηση της ημερήσιας αποζημίωσης για τον υπάλληλο που μετακινείται εκτός έδρας για υπηρεσιακές ανάγκες.</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t xml:space="preserve">Στα μέρη Δ` και Ε` εισάγονταν μέτρα σχετικά με την οικονομική ενίσχυση των πολιτών και την εν γένει δημοσιονομική διαχείριση. Χαιρετίζουμε, φυσικά, την αύξηση του αφορολογήτου για φορολογούμενους με εξαρτώμενα μέλη, αφού τέτοιες πρωτοβουλίες τονώνουν το εισόδημα των πολιτών και δη των οικογενειών. Εξίσου σημαντική είναι και η μείωση του ΕΝΦΙΑ κατά 10% για κατοικίες που ασφαλίζονται. Σημαντική η παράταση του </w:t>
      </w:r>
      <w:r w:rsidRPr="00757F05">
        <w:rPr>
          <w:rFonts w:cstheme="minorHAnsi"/>
          <w:lang w:val="en-US"/>
        </w:rPr>
        <w:t>Market</w:t>
      </w:r>
      <w:r w:rsidRPr="00757F05">
        <w:rPr>
          <w:rFonts w:cstheme="minorHAnsi"/>
        </w:rPr>
        <w:t xml:space="preserve"> </w:t>
      </w:r>
      <w:r w:rsidRPr="00757F05">
        <w:rPr>
          <w:rFonts w:cstheme="minorHAnsi"/>
          <w:lang w:val="en-US"/>
        </w:rPr>
        <w:t>Pass</w:t>
      </w:r>
      <w:r w:rsidRPr="00757F05">
        <w:rPr>
          <w:rFonts w:cstheme="minorHAnsi"/>
        </w:rPr>
        <w:t xml:space="preserve"> και του Y</w:t>
      </w:r>
      <w:proofErr w:type="spellStart"/>
      <w:r w:rsidRPr="00757F05">
        <w:rPr>
          <w:rFonts w:cstheme="minorHAnsi"/>
          <w:lang w:val="en-US"/>
        </w:rPr>
        <w:t>outh</w:t>
      </w:r>
      <w:proofErr w:type="spellEnd"/>
      <w:r w:rsidRPr="00757F05">
        <w:rPr>
          <w:rFonts w:cstheme="minorHAnsi"/>
        </w:rPr>
        <w:t xml:space="preserve"> </w:t>
      </w:r>
      <w:r w:rsidRPr="00757F05">
        <w:rPr>
          <w:rFonts w:cstheme="minorHAnsi"/>
          <w:lang w:val="en-US"/>
        </w:rPr>
        <w:t>Pass</w:t>
      </w:r>
      <w:r w:rsidRPr="00757F05">
        <w:rPr>
          <w:rFonts w:cstheme="minorHAnsi"/>
        </w:rPr>
        <w:t xml:space="preserve">. </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t xml:space="preserve">Επιπρόσθετα, θα ήθελα να αναφερθώ στην τροποποίηση του προγράμματος </w:t>
      </w:r>
      <w:r w:rsidR="002E36D3" w:rsidRPr="00757F05">
        <w:rPr>
          <w:rFonts w:cstheme="minorHAnsi"/>
        </w:rPr>
        <w:t>«</w:t>
      </w:r>
      <w:r w:rsidRPr="00757F05">
        <w:rPr>
          <w:rFonts w:cstheme="minorHAnsi"/>
        </w:rPr>
        <w:t>ΣΠΙΤΙ ΜΟΥ</w:t>
      </w:r>
      <w:r w:rsidR="002E36D3" w:rsidRPr="00757F05">
        <w:rPr>
          <w:rFonts w:cstheme="minorHAnsi"/>
        </w:rPr>
        <w:t>»</w:t>
      </w:r>
      <w:r w:rsidRPr="00757F05">
        <w:rPr>
          <w:rFonts w:cstheme="minorHAnsi"/>
        </w:rPr>
        <w:t xml:space="preserve">, αφού υπήρχαν διάφορα διαδικαστικά προβλήματα και το διπλασιασμό του ποσού που χαιρετίζουμε με άλλα 375 εκατομμύρια ευρώ. Η στεγαστική πολιτική αναμφίβολα είναι ένα πρόβλημα για τους νέους, όμως, μέσω αυτής της πρωτοβουλίας δίνεται ώθηση να αγοράσουν το δικό τους σπίτι. Το Οικονομικό Επιμελητήριο Ελλάδος έχει επανειλημμένα επισημάνει το πρόβλημα που έχουμε με την υπογεννητικότητα. </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t xml:space="preserve">Τέλος, αξίζει να επισημάνουμε ότι θεσμοθετείται η ποσοτικοποίηση των προγραμμάτων των πολιτικών κομμάτων από το Ελληνικό Δημόσιο στο άρθρο 48. Θεωρούμε ότι είναι απαραίτητο να γνωρίζουν οι πολίτες το κόστος των προγραμμάτων. Πολλές φορές στο παρελθόν έχουμε ζήσει ακατάσχετη </w:t>
      </w:r>
      <w:proofErr w:type="spellStart"/>
      <w:r w:rsidRPr="00757F05">
        <w:rPr>
          <w:rFonts w:cstheme="minorHAnsi"/>
        </w:rPr>
        <w:t>παροχολογία</w:t>
      </w:r>
      <w:proofErr w:type="spellEnd"/>
      <w:r w:rsidRPr="00757F05">
        <w:rPr>
          <w:rFonts w:cstheme="minorHAnsi"/>
        </w:rPr>
        <w:t xml:space="preserve">, ιδιαίτερα σε προεκλογικές περιόδους και το Οικονομικό Επιτελείο συντάσσεται με αυτή την προσπάθεια και τίθεται στη διάθεση της Πολιτείας κι από την πλευρά τους μαζί με το Δημοσιονομικό Συμβούλιο για την κοστολόγηση αυτών των προγραμμάτων. </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t>Κλείνοντας, και ζώντας αυτές τις μέρες όλα αυτά που ζει η χώρα μας σε σχέση με τις πυρκαγιές, αλλά και σε σχέση με τις υψηλές θερμοκρασίες νομίζω, κ. Υπουργέ, ότι είναι η στιγμή να ανακοινωθεί η παράταση της υποβολής της καταληκτικής προθεσμίας για την υποβολή των φορολογικών δηλώσεων και, βεβαίως, μια δέσμη προτάσεων ενίσχυσης για όλες τις πυρόπληκτες περιοχές με αντίστοιχη παράταση σε όλες τις δημοτικές υποχρεώσεις των επιχειρήσεων και των φυσικών προσώπων.</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t>Ευχαριστώ πολύ.</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b/>
        </w:rPr>
        <w:t>ΙΩΑΝΝΗΣ ΒΡΟΥΤΣΗΣ (Πρόεδρος της Επιτροπής):</w:t>
      </w:r>
      <w:r w:rsidR="003E2DF0" w:rsidRPr="00757F05">
        <w:rPr>
          <w:rFonts w:cstheme="minorHAnsi"/>
          <w:b/>
        </w:rPr>
        <w:t xml:space="preserve"> </w:t>
      </w:r>
      <w:r w:rsidRPr="00757F05">
        <w:rPr>
          <w:rFonts w:cstheme="minorHAnsi"/>
        </w:rPr>
        <w:t xml:space="preserve">Κύριε Πρόεδρε, ευχαριστούμε πάρα πολύ και για τις ενδιαφέρουσες απόψεις που καταθέσατε και για το χρόνο και τη συνέπεια που είχατε. </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t xml:space="preserve">Τώρα, μετά τον Πρόεδρο του Οικονομικού Επιμελητηρίου, τον κ. Κωνσταντίνο Κόλλια, ακολουθεί η Γενική Διευθύντρια της Ένωσης Ασφαλιστικών Εταιρειών Ελλάδος, η κυρία Παπασπυροπούλου </w:t>
      </w:r>
      <w:proofErr w:type="spellStart"/>
      <w:r w:rsidRPr="00757F05">
        <w:rPr>
          <w:rFonts w:cstheme="minorHAnsi"/>
        </w:rPr>
        <w:t>Ελίνα</w:t>
      </w:r>
      <w:proofErr w:type="spellEnd"/>
      <w:r w:rsidRPr="00757F05">
        <w:rPr>
          <w:rFonts w:cstheme="minorHAnsi"/>
        </w:rPr>
        <w:t xml:space="preserve">. </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b/>
        </w:rPr>
        <w:t>ΕΛΙΝΑ ΠΑΠΑΣΠΥΡΟΠΟΥΛΟΥ (Γενική Διευθύντρια της Ένωσης Ασφαλιστικών Εταιριών Ελλάδος (ΕΑΕΕ)):</w:t>
      </w:r>
      <w:r w:rsidRPr="00757F05">
        <w:rPr>
          <w:rFonts w:cstheme="minorHAnsi"/>
        </w:rPr>
        <w:t xml:space="preserve"> Καλησπέρα σε όλους.</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t xml:space="preserve">Να ευχαριστήσω κι εγώ θερμά για πρόσκληση να τοποθετηθούμε επί του άρθρου 44 στον Ενιαίο Φόρο Ιδιοκτησίας Ακινήτων επί ασφαλισμένων οικοδομών. </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t>Η συγκεκριμένη διάταξη είναι προς τη σωστή κατεύθυνση. Η Ένωση Ασφαλιστικών Εταιρειών Ελλάδο</w:t>
      </w:r>
      <w:r w:rsidR="002E36D3" w:rsidRPr="00757F05">
        <w:rPr>
          <w:rFonts w:cstheme="minorHAnsi"/>
        </w:rPr>
        <w:t>ς είναι πάρα πολύ ικανοποιημένη</w:t>
      </w:r>
      <w:r w:rsidRPr="00757F05">
        <w:rPr>
          <w:rFonts w:cstheme="minorHAnsi"/>
        </w:rPr>
        <w:t xml:space="preserve"> που η Κυβέρνηση υλοποιεί την προεκλογική της εξαγγελία για τη μείωση του ΕΝΦΙΑ. Θεωρούμε ότι η διάταξη αποτελεί ένα </w:t>
      </w:r>
      <w:r w:rsidRPr="00757F05">
        <w:rPr>
          <w:rFonts w:cstheme="minorHAnsi"/>
        </w:rPr>
        <w:lastRenderedPageBreak/>
        <w:t xml:space="preserve">σοβαρό κίνητρο κι ένα πρώτο βήμα για τη μείωση ενός συνολικότερου προβλήματος, αυτό του κενού προστασίας που, όπως γνωρίζετε, είναι μεγάλο και ανησυχητικό, αφού, ουσιαστικά, επιβαρύνει τον κρατικό προϋπολογισμό σε περίπτωση ενός μεγάλου καταστροφικού συμβάντος. </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t xml:space="preserve">Η λογική της διάταξης να συνδέσει την έκπτωση από το φόρο ΕΝΦΙΑ που αποτελεί υποχρέωση του ιδιοκτήτη κατοικίας με την ασφάλιση της κατοικίας του είναι ορθή. Ο ΕΝΦΙΑ είναι ένας φόρος που αφορά σχεδόν σε κάθε Έλληνα πολίτη, ο οποίος, όμως, δε συνειδητοποιεί ότι θα πρέπει να ασφαλίσει την κατοικία του και παρά τα έντονα </w:t>
      </w:r>
      <w:r w:rsidR="000C2A0C" w:rsidRPr="00757F05">
        <w:rPr>
          <w:rFonts w:cstheme="minorHAnsi"/>
        </w:rPr>
        <w:t>καιρικά φαινόμενα</w:t>
      </w:r>
      <w:r w:rsidRPr="00757F05">
        <w:rPr>
          <w:rFonts w:cstheme="minorHAnsi"/>
        </w:rPr>
        <w:t xml:space="preserve">, εξακολουθεί να πιστεύει ότι «δεν κινδυνεύει» ή ότι «σε περίπτωση καταστροφικού συμβάντος θα πρέπει να λάβει κρατική αρωγή». </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t>Επίσης, το μήνυμα που θα πρέπει να διαδοθεί είναι ότι «το μέτρο δεν στοχεύει σε δωρεάν ασφάλιση», αλλά πρόκειται για την προσπάθεια της Πολιτείας ώστε η ασφάλιση της κατοικίας να γίνει πιο προσιτή. Η διάταξη, βέβαια, δεν ευνοεί μόνο τους ιδιοκτήτες, αλλά όλους όσους έχουν εμπράγματο δικαίωμα σε ακίνητο</w:t>
      </w:r>
      <w:r w:rsidR="00233F4F" w:rsidRPr="00757F05">
        <w:rPr>
          <w:rFonts w:cstheme="minorHAnsi"/>
        </w:rPr>
        <w:t>, τους ψι</w:t>
      </w:r>
      <w:r w:rsidR="0040476B" w:rsidRPr="00757F05">
        <w:rPr>
          <w:rFonts w:cstheme="minorHAnsi"/>
        </w:rPr>
        <w:t>λούς κυρίους,</w:t>
      </w:r>
      <w:r w:rsidRPr="00757F05">
        <w:rPr>
          <w:rFonts w:cstheme="minorHAnsi"/>
        </w:rPr>
        <w:t xml:space="preserve"> επικαρπωτές κ.λπ. </w:t>
      </w:r>
      <w:r w:rsidR="004C1752" w:rsidRPr="00757F05">
        <w:rPr>
          <w:rFonts w:cstheme="minorHAnsi"/>
        </w:rPr>
        <w:t>οι οποίοι μπορούν να ευνοηθούν από την έκπτωση του κινήτρου αναλογικά, εφόσον διατηρούν σε ετήσια</w:t>
      </w:r>
      <w:r w:rsidR="003E2DF0" w:rsidRPr="00757F05">
        <w:rPr>
          <w:rFonts w:cstheme="minorHAnsi"/>
        </w:rPr>
        <w:t xml:space="preserve"> </w:t>
      </w:r>
      <w:r w:rsidRPr="00757F05">
        <w:rPr>
          <w:rFonts w:cstheme="minorHAnsi"/>
        </w:rPr>
        <w:t xml:space="preserve">βάση ασφάλιση στην κατοικία τους για φυσικές καταστροφές. </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t xml:space="preserve">Τώρα, ως προς τη διάταξη έχουμε επικοινωνήσει τις απόψεις μας και στον Υφυπουργό, κ. Θεοχάρη και γραπτώς και στις συναντήσεις μας και θα ήθελα να τον ευχαριστήσω που έκανε δεκτή την πρότασή μας σε ένα βασικό ζήτημα που άπτεται της ασφαλιστικής τεχνικής, αυτό του υπολογισμού της αξίας του ακινήτου σύμφωνα με την αξία ανακατασκευής του, αφού ως ασφαλιστικές επιχειρήσεις καλούμαστε να εφαρμόσουμε τη διάταξη. Ως προς αυτό αναφέρουμε ότι ασφαλιστικά η μόνη πρόσφορη αξία, η οποία θα δικαιολογεί την έκπτωσή του στον ΕΝΦΙΑ είναι η αξία αποκατάστασης του ακινήτου, δηλαδή, η αξία του αντικειμένου που κινδυνεύει να ζημιωθεί κι άρα υπόκειται σε ασφάλιση. Αυτό που ενδιαφέρει τον πωλητή τον πωλητή που θα ασφαλιστεί είναι η αποκατάσταση της ζημιάς του και η αποφυγή περιπτώσεων </w:t>
      </w:r>
      <w:proofErr w:type="spellStart"/>
      <w:r w:rsidRPr="00757F05">
        <w:rPr>
          <w:rFonts w:cstheme="minorHAnsi"/>
        </w:rPr>
        <w:t>υποασφάλισης</w:t>
      </w:r>
      <w:proofErr w:type="spellEnd"/>
      <w:r w:rsidRPr="00757F05">
        <w:rPr>
          <w:rFonts w:cstheme="minorHAnsi"/>
        </w:rPr>
        <w:t xml:space="preserve"> ή υπερασφάλισης του ακινήτου.</w:t>
      </w:r>
    </w:p>
    <w:p w:rsidR="005C5148" w:rsidRPr="00757F05" w:rsidRDefault="005C5148" w:rsidP="00757F05">
      <w:pPr>
        <w:spacing w:line="276" w:lineRule="auto"/>
        <w:ind w:firstLine="720"/>
        <w:jc w:val="both"/>
        <w:rPr>
          <w:rFonts w:cstheme="minorHAnsi"/>
        </w:rPr>
      </w:pPr>
      <w:r w:rsidRPr="00757F05">
        <w:rPr>
          <w:rFonts w:cstheme="minorHAnsi"/>
        </w:rPr>
        <w:t xml:space="preserve">Επίσης συμφωνούμε και με την πρόταση του Υπουργείου να οριστεί ελάχιστο όριο κατασκευαστικής αξίας 1.000 ευρώ ανά τετραγωνικό μέτρο προκειμένου το ακίνητο να ασφαλίζεται επαρκώς. Ευνόητο είναι ότι το όριο αυτό θα πρέπει να αναθεωρείται τακτικά και θα πρέπει να δούμε αν θα είναι ετησίως ή ανά διετία. Ως προς τους κινδύνους που καλύπτονται, είμαστε σύμφωνοι με την αναφορά σε σεισμό, πυρκαγιά, πλημμύρα που αποτελούν πράγματι τις βασικότερες φυσικές καταστροφές που καλύπτονται στα ασφαλιστήρια συμβόλαια. </w:t>
      </w:r>
    </w:p>
    <w:p w:rsidR="005C5148" w:rsidRPr="00757F05" w:rsidRDefault="005C5148" w:rsidP="00757F05">
      <w:pPr>
        <w:spacing w:line="276" w:lineRule="auto"/>
        <w:ind w:firstLine="720"/>
        <w:jc w:val="both"/>
        <w:rPr>
          <w:rFonts w:cstheme="minorHAnsi"/>
        </w:rPr>
      </w:pPr>
      <w:r w:rsidRPr="00757F05">
        <w:rPr>
          <w:rFonts w:cstheme="minorHAnsi"/>
        </w:rPr>
        <w:t>Επιπλέον έχουμε επισημάνει την ύπαρξη στην αγορά μεγάλο πλήθος ασφαλιστηρίων συμβολαίων που δεν περιλαμβάνουν σωρευτικά τους ανωτέρω κινδύνους αλλά καλύπτουν επιμέρους συνδυασμούς, όπως παραδείγματος χάρη πυρκαγιά και σεισμό ή πυρκαγιά και πλημμύρα. Γι’</w:t>
      </w:r>
      <w:r w:rsidR="00731E6B" w:rsidRPr="00757F05">
        <w:rPr>
          <w:rFonts w:cstheme="minorHAnsi"/>
        </w:rPr>
        <w:t xml:space="preserve"> </w:t>
      </w:r>
      <w:r w:rsidRPr="00757F05">
        <w:rPr>
          <w:rFonts w:cstheme="minorHAnsi"/>
        </w:rPr>
        <w:t xml:space="preserve">αυτό έχουμε προτείνει να παρέχεται μειωμένη έκπτωση ενφια, παραδείγματος χάριν 5% αντί για 10% σε περίπτωση που το ασφαλιστήριο δεν καλύπτει όλους τους κινδύνους φυσικών καταστροφών, ειδικά για τον πρώτο χρόνο ισχύος του μέτρου μέχρι να γίνει η απαραίτητη προσαρμογή. </w:t>
      </w:r>
    </w:p>
    <w:p w:rsidR="005C5148" w:rsidRPr="00757F05" w:rsidRDefault="005C5148" w:rsidP="00757F05">
      <w:pPr>
        <w:spacing w:line="276" w:lineRule="auto"/>
        <w:ind w:firstLine="720"/>
        <w:jc w:val="both"/>
        <w:rPr>
          <w:rFonts w:cstheme="minorHAnsi"/>
        </w:rPr>
      </w:pPr>
      <w:r w:rsidRPr="00757F05">
        <w:rPr>
          <w:rFonts w:cstheme="minorHAnsi"/>
        </w:rPr>
        <w:t>Τέλος, ως προς το σημείο αυτό έχουμε επισημάνει προφορικά ότι ειδικά για τον κίνδυνο του σεισμού υπάρχουν σπίτια που ασφαλίζονται μόνο υπό προϋποθέσεις. Αυτό αφορά κατοικίες χτισμένες πριν από τον οικοδομικό κανονισμό του 1960 ή όσες βρίσκονται σε σεισμογενείς περιοχές. Πρόκειται ωστόσο για μικρό ποσοστό σπιτιών περίπου 16% με 17% του συνόλου που αν υπολογίσει κανείς ότι για κάποια από αυτά λόγω παλαιότητας δεν υπάρχει ενδιαφέρον του ιδιοκτήτη να τα κατοικήσει ή να τα επισκευάσει, το ποσοστό αυτό μειώνεται στο 10% με 12% του συνόλου. Ως προς το χρόνο ασφάλισης και στο σημείο αυτό σύμφωνα με το Υπουργείο, η έκπτωση δίδεται για όσους είναι ασφαλισμένοι κατά το προηγούμενο έτος. Επίσης, ορθά η κυβέρνηση έχει προβλέψει μειωμ</w:t>
      </w:r>
      <w:r w:rsidR="0040476B" w:rsidRPr="00757F05">
        <w:rPr>
          <w:rFonts w:cstheme="minorHAnsi"/>
        </w:rPr>
        <w:t>ένη αναλογική έκπτωση στον ΕΝΦΙΑ</w:t>
      </w:r>
      <w:r w:rsidRPr="00757F05">
        <w:rPr>
          <w:rFonts w:cstheme="minorHAnsi"/>
        </w:rPr>
        <w:t xml:space="preserve"> στην περίπτωση που η ασφάλιση δεν καλύπτει ολόκληρο το προηγούμενο έτος για να συμπεριλάβει και τις περιπτώσεις όσων δεν ήταν έως σήμερα ασφαλισμένοι ή όσων αποκτούν εμπράγματοι το δικαίωμα επι ακινήτου μετά την ψήφιση της διάταξης αυτής. </w:t>
      </w:r>
    </w:p>
    <w:p w:rsidR="005C5148" w:rsidRPr="00757F05" w:rsidRDefault="005C5148" w:rsidP="00757F05">
      <w:pPr>
        <w:spacing w:line="276" w:lineRule="auto"/>
        <w:ind w:firstLine="720"/>
        <w:jc w:val="both"/>
        <w:rPr>
          <w:rFonts w:cstheme="minorHAnsi"/>
        </w:rPr>
      </w:pPr>
      <w:r w:rsidRPr="00757F05">
        <w:rPr>
          <w:rFonts w:cstheme="minorHAnsi"/>
        </w:rPr>
        <w:t xml:space="preserve">Η Κοινή Υπουργική Απόφαση που θα εξειδικεύσει το νόμο πρέπει να βγει τάχιστα αμέσως μετά την υιοθέτηση της νομοθετικής ρύθμισης προκειμένου οι ασφαλιστικές επιχειρήσεις να ξεκινήσουν τη διαδικασία συμμόρφωσης και να εκδίδουν επιλέξιμα ασφαλιστήρια συμβόλαια. Έχουμε ήδη προχωρήσει σε σχεδιασμό της υλοποίησης της διάταξης και θα ήθελα να αναφέρω ενδεικτικά κάποια βήματα που θα ακολουθήσουν οι ασφαλιστικές επιχειρήσεις, τα οποία είναι υπό διαμόρφωση από τα μέλη μας και τίθενται προς συζήτηση με τα αρμόδια κυβερνητικά στελέχη. Με ευθύνη, λοιπόν, της ασφαλιστικής επιχείρησης γίνεται η σήμανση ενός ασφαλιστηρίου ως επιλέξιμο ασφαλιστήριο για τους σκοπούς μείωσης του ενφια εφόσον πληροί την προϋπόθεση των καλυπτόμενων κινδύνων σεισμό, πλημμύρα, πυρκαγιά. Οι ασφαλιστικές επιχειρήσεις συλλέγουν και αποθηκεύουν στα στοιχεία των επιλέξιμων ασφαλιστηρίων τον αριθμό ταυτότητας ακινήτου το ΑΤΑΚ του Ε9 ή τους τυχόν περισσότερους του ενός ΑΤΑΚ σε περίπτωση περισσοτέρων του ενός εμπραγμάτων δικαιωμάτων του ασφαλισμένου ακινήτου. </w:t>
      </w:r>
    </w:p>
    <w:p w:rsidR="005C5148" w:rsidRPr="00757F05" w:rsidRDefault="005C5148" w:rsidP="00757F05">
      <w:pPr>
        <w:spacing w:line="276" w:lineRule="auto"/>
        <w:ind w:firstLine="720"/>
        <w:jc w:val="both"/>
        <w:rPr>
          <w:rFonts w:cstheme="minorHAnsi"/>
        </w:rPr>
      </w:pPr>
      <w:r w:rsidRPr="00757F05">
        <w:rPr>
          <w:rFonts w:cstheme="minorHAnsi"/>
        </w:rPr>
        <w:t xml:space="preserve">Οι ασφαλιστικές εταιρείες είτε απευθείας είτε μέσω της Ένωσης Ασφαλιστικών Εταιρειών θα αποστέλλουν στην ΑΑΔΕ μέχρι το πρώτο δεκαπενθήμερο του μηνός </w:t>
      </w:r>
      <w:r w:rsidRPr="00757F05">
        <w:rPr>
          <w:rFonts w:cstheme="minorHAnsi"/>
        </w:rPr>
        <w:lastRenderedPageBreak/>
        <w:t xml:space="preserve">Φεβρουαρίου του εκάστου έτους το αρχείο με τα πιο κάτω στοιχεία για τα ασφαλιστήρια που εξέδωσαν το προηγούμενο ημερολογιακό έτος, τον αριθμό του ασφαλιστηρίου συμβολαίου, τον αριθμό ΑΤΑΚ, την ημερομηνία έναρξης ασφάλισης, την ημερομηνία λήξης ή ακύρωσης της ασφάλισης, τον συνολικό αριθμό ημερών της ασφάλισης, την </w:t>
      </w:r>
      <w:r w:rsidR="0040476B" w:rsidRPr="00757F05">
        <w:rPr>
          <w:rFonts w:cstheme="minorHAnsi"/>
        </w:rPr>
        <w:t>ένδειξη κάλυψης των καλυπτόμενων κινδύνων</w:t>
      </w:r>
      <w:r w:rsidRPr="00757F05">
        <w:rPr>
          <w:rFonts w:cstheme="minorHAnsi"/>
        </w:rPr>
        <w:t>. Σε περίπτωση πολλαπλών ΑΤΑΚ</w:t>
      </w:r>
      <w:r w:rsidR="003E2DF0" w:rsidRPr="00757F05">
        <w:rPr>
          <w:rFonts w:cstheme="minorHAnsi"/>
        </w:rPr>
        <w:t xml:space="preserve"> </w:t>
      </w:r>
      <w:r w:rsidRPr="00757F05">
        <w:rPr>
          <w:rFonts w:cstheme="minorHAnsi"/>
        </w:rPr>
        <w:t xml:space="preserve">που συνδέονται με το ίδιο ασφαλιστήριο αποστέλλονται οι πιο πάνω πληροφορίες για κάθε ΑΤΑΚ χωριστά. </w:t>
      </w:r>
    </w:p>
    <w:p w:rsidR="005C5148" w:rsidRPr="00757F05" w:rsidRDefault="005C5148" w:rsidP="00757F05">
      <w:pPr>
        <w:spacing w:line="276" w:lineRule="auto"/>
        <w:ind w:firstLine="720"/>
        <w:jc w:val="both"/>
        <w:rPr>
          <w:rFonts w:cstheme="minorHAnsi"/>
        </w:rPr>
      </w:pPr>
      <w:r w:rsidRPr="00757F05">
        <w:rPr>
          <w:rFonts w:cstheme="minorHAnsi"/>
        </w:rPr>
        <w:t xml:space="preserve">Σας ευχαριστώ πάρα πολύ και παραμένω στη διάθεσή σας για περαιτέρω συνεργασία. </w:t>
      </w:r>
    </w:p>
    <w:p w:rsidR="005C5148" w:rsidRPr="00757F05" w:rsidRDefault="005C5148" w:rsidP="00757F05">
      <w:pPr>
        <w:spacing w:line="276" w:lineRule="auto"/>
        <w:ind w:firstLine="720"/>
        <w:jc w:val="both"/>
        <w:rPr>
          <w:rFonts w:cstheme="minorHAnsi"/>
        </w:rPr>
      </w:pPr>
      <w:r w:rsidRPr="00757F05">
        <w:rPr>
          <w:rFonts w:cstheme="minorHAnsi"/>
          <w:b/>
        </w:rPr>
        <w:t xml:space="preserve">ΙΩΑΝΝΗΣ ΒΡΟΥΤΣΗΣ(Πρόεδρος της Επιτροπής): </w:t>
      </w:r>
      <w:r w:rsidRPr="00757F05">
        <w:rPr>
          <w:rFonts w:cstheme="minorHAnsi"/>
        </w:rPr>
        <w:t>Κυρία Παπασπυροπούλου σας ευχαριστούμε για την ενδιαφέρουσα τοποθέτηση. Θα ήθελα να σας παρακαλέσω για κάτι και η παράκληση</w:t>
      </w:r>
      <w:r w:rsidR="003E2DF0" w:rsidRPr="00757F05">
        <w:rPr>
          <w:rFonts w:cstheme="minorHAnsi"/>
        </w:rPr>
        <w:t xml:space="preserve"> </w:t>
      </w:r>
      <w:r w:rsidRPr="00757F05">
        <w:rPr>
          <w:rFonts w:cstheme="minorHAnsi"/>
        </w:rPr>
        <w:t>έχει να κάνει και νομίζω ότι εκφράζω και το σύνολο της Επιτροπής, επειδή η σύνδεση του</w:t>
      </w:r>
      <w:r w:rsidR="008E04FA" w:rsidRPr="00757F05">
        <w:rPr>
          <w:rFonts w:cstheme="minorHAnsi"/>
        </w:rPr>
        <w:t xml:space="preserve"> ΕΝΦΙΑ</w:t>
      </w:r>
      <w:r w:rsidRPr="00757F05">
        <w:rPr>
          <w:rFonts w:cstheme="minorHAnsi"/>
        </w:rPr>
        <w:t xml:space="preserve"> και η μείωσή του με το ασφαλιστήριο των σπιτιών είναι μια καινούργια θεσμική προσπάθεια πρωτοβουλίας της κυβέρνησης ιδιαίτερα σημαντική, η οποία καθώς θα διανύσει τα πρώτα βήματα μετά θα γίνει καθολική και εκτιμώ καθολική σε όλη την Ελλάδα, αυτές τις απόψεις που καταθέσατε θα μπορούσατε και πιο αναλυτικά να τους δώσετε σε όλα τα μέλη της Επιτροπής Προέδρους των κομμάτων της Οικονομικής Επιτροπής Οικονομικών Υποθέσεων, δηλαδή γραπτώς το κείμενο όχι αυτό που είπατε πιο διευρυμένο και πιο αναλυτικό για να έχουμε μια πληρέστερη εικόνα της παρουσίασης εκ μέρους των ασφαλιστικών εταιρειών. </w:t>
      </w:r>
    </w:p>
    <w:p w:rsidR="005C5148" w:rsidRPr="00757F05" w:rsidRDefault="005C5148" w:rsidP="00757F05">
      <w:pPr>
        <w:spacing w:line="276" w:lineRule="auto"/>
        <w:ind w:firstLine="720"/>
        <w:jc w:val="both"/>
        <w:rPr>
          <w:rFonts w:cstheme="minorHAnsi"/>
        </w:rPr>
      </w:pPr>
      <w:r w:rsidRPr="00757F05">
        <w:rPr>
          <w:rFonts w:cstheme="minorHAnsi"/>
          <w:b/>
        </w:rPr>
        <w:t>ΕΛΙΝΑ ΠΑΠΑΣΠΥΡΟΠΟΥΛΟΥ (Γενική Διευθύντρια της Ένωσης Ασφαλιστικών Εταιριών Ελλάδος (ΕΑΕΕ)):</w:t>
      </w:r>
      <w:r w:rsidRPr="00757F05">
        <w:rPr>
          <w:rFonts w:cstheme="minorHAnsi"/>
        </w:rPr>
        <w:t xml:space="preserve"> Βεβαίως. </w:t>
      </w:r>
    </w:p>
    <w:p w:rsidR="005C5148" w:rsidRPr="00757F05" w:rsidRDefault="005C5148" w:rsidP="00757F05">
      <w:pPr>
        <w:spacing w:line="276" w:lineRule="auto"/>
        <w:ind w:firstLine="720"/>
        <w:jc w:val="both"/>
        <w:rPr>
          <w:rFonts w:cstheme="minorHAnsi"/>
        </w:rPr>
      </w:pPr>
      <w:r w:rsidRPr="00757F05">
        <w:rPr>
          <w:rFonts w:cstheme="minorHAnsi"/>
          <w:b/>
        </w:rPr>
        <w:t>ΙΩΑΝΝΗΣ ΒΡΟΥΤΣΗΣ(Πρόεδρος της Επιτροπής):</w:t>
      </w:r>
      <w:r w:rsidRPr="00757F05">
        <w:rPr>
          <w:rFonts w:cstheme="minorHAnsi"/>
        </w:rPr>
        <w:t xml:space="preserve"> Θα περιμένω, λοιπόν, στα μέλη της Επιτροπής το σύνολο της τοποθέτησης σας καταγεγραμμένο πιο αναλυτικά να το έχουμε όλοι, γιατί είναι κάτι που νομίζω ότι ενδιαφέρει τους πάντες. Ευχαριστώ πολύ. </w:t>
      </w:r>
    </w:p>
    <w:p w:rsidR="005C5148" w:rsidRPr="00757F05" w:rsidRDefault="005C5148" w:rsidP="00757F05">
      <w:pPr>
        <w:spacing w:line="276" w:lineRule="auto"/>
        <w:ind w:firstLine="720"/>
        <w:jc w:val="both"/>
        <w:rPr>
          <w:rFonts w:cstheme="minorHAnsi"/>
        </w:rPr>
      </w:pPr>
      <w:r w:rsidRPr="00757F05">
        <w:rPr>
          <w:rFonts w:cstheme="minorHAnsi"/>
        </w:rPr>
        <w:t xml:space="preserve">Τον λόγο έχει ο </w:t>
      </w:r>
      <w:r w:rsidR="008E04FA" w:rsidRPr="00757F05">
        <w:rPr>
          <w:rFonts w:cstheme="minorHAnsi"/>
          <w:bCs/>
        </w:rPr>
        <w:t>Πρόεδρος της Πανελλήνιας Ομοσπονδίας Ενώσεων Στρατιωτικών</w:t>
      </w:r>
      <w:r w:rsidR="008E04FA" w:rsidRPr="00757F05">
        <w:rPr>
          <w:rFonts w:cstheme="minorHAnsi"/>
        </w:rPr>
        <w:t xml:space="preserve"> κ. Δημήτριος</w:t>
      </w:r>
      <w:r w:rsidRPr="00757F05">
        <w:rPr>
          <w:rFonts w:cstheme="minorHAnsi"/>
        </w:rPr>
        <w:t xml:space="preserve"> Ρώτας.</w:t>
      </w:r>
    </w:p>
    <w:p w:rsidR="005C5148" w:rsidRPr="00757F05" w:rsidRDefault="005C5148" w:rsidP="00757F05">
      <w:pPr>
        <w:spacing w:line="276" w:lineRule="auto"/>
        <w:ind w:firstLine="720"/>
        <w:jc w:val="both"/>
        <w:rPr>
          <w:rFonts w:cstheme="minorHAnsi"/>
        </w:rPr>
      </w:pPr>
      <w:r w:rsidRPr="00757F05">
        <w:rPr>
          <w:rFonts w:cstheme="minorHAnsi"/>
          <w:b/>
          <w:bCs/>
        </w:rPr>
        <w:t xml:space="preserve">ΔΗΜΗΤΡΙΟΣ ΡΩΤΑΣ (Πρόεδρος της Πανελλήνιας Ομοσπονδίας Ενώσεων Στρατιωτικών): </w:t>
      </w:r>
      <w:r w:rsidRPr="00757F05">
        <w:rPr>
          <w:rFonts w:cstheme="minorHAnsi"/>
        </w:rPr>
        <w:t>Ευχαριστώ πολύ. Κύριε Πρόεδρε, κυρίες και κύριοι Υπουργοί και βουλευτές της Διαρκούς Επιτροπής Οικονομικών Υποθέσεων, ως Πρόεδρος της Πανελλήνιας Ομοσπονδίας Ενώσεων Στρατιωτικών, ευχαριστώ για την τιμή που μας κάνατε να μας καλέσετε για να γνωστοποιήσουμε τις θέσεις μας.</w:t>
      </w:r>
    </w:p>
    <w:p w:rsidR="005C5148" w:rsidRPr="00757F05" w:rsidRDefault="005C5148" w:rsidP="00757F05">
      <w:pPr>
        <w:spacing w:line="276" w:lineRule="auto"/>
        <w:ind w:firstLine="720"/>
        <w:jc w:val="both"/>
        <w:rPr>
          <w:rFonts w:cstheme="minorHAnsi"/>
        </w:rPr>
      </w:pPr>
      <w:r w:rsidRPr="00757F05">
        <w:rPr>
          <w:rFonts w:cstheme="minorHAnsi"/>
        </w:rPr>
        <w:t>Πριν ξεκινήσω την τοποθέτησή μου θέλω να ευχαριστήσω όλα τα στελέχη των Ενόπλων Δυνάμεων και των Σωμάτων Ασφαλείας που για ακόμα μία φορά βρίσκονται δίπλα σε όλους τους πολίτες που δοκιμάζονται από τις καταστροφικές πυρκαγιές και δίνουν τον καλύτερο εαυτό τους για να σώσουν περιουσίες, τον εθνικό πλούτο της πατρίδας μας και πάνω από όλα ανθρώπινες ζωές.</w:t>
      </w:r>
    </w:p>
    <w:p w:rsidR="005C5148" w:rsidRPr="00757F05" w:rsidRDefault="005C5148" w:rsidP="00757F05">
      <w:pPr>
        <w:spacing w:line="276" w:lineRule="auto"/>
        <w:ind w:firstLine="720"/>
        <w:jc w:val="both"/>
        <w:rPr>
          <w:rFonts w:cstheme="minorHAnsi"/>
        </w:rPr>
      </w:pPr>
      <w:r w:rsidRPr="00757F05">
        <w:rPr>
          <w:rFonts w:cstheme="minorHAnsi"/>
        </w:rPr>
        <w:t>Η ΠΟΜΕΝΣ θεωρεί ότι οι διατάξεις που αφορούν το εν ενεργεία στρατιωτικό προσωπικό κινούνται προς τη σωστή κατεύθυνση, αν και οι οικονομικές απολαβές υπολείπονται κατά πολύ του πληθωρισμού και της ακρίβειας που πλήττουν όλη την ελληνική κοινωνία τα τελευταία χρόνια. Δυστυχώς, όμως, το εν λόγω νομοσχέδιο δεν περιλαμβάνει διατάξεις οι οποίες κινούνται στο δρόμο της ισονομίας και της δικαιοσύνης. Για τον λόγο αυτό η Ομοσπονδία μας εισηγείται να συμπεριληφθούν στο εν λόγω νομοσχέδιο οι παρακάτω προτάσεις μας, οι οποίες έχουν αναδειχθεί επανειλημμένως τα τελευταία χρόνια.</w:t>
      </w:r>
    </w:p>
    <w:p w:rsidR="005C5148" w:rsidRPr="00757F05" w:rsidRDefault="005C5148" w:rsidP="00757F05">
      <w:pPr>
        <w:spacing w:line="276" w:lineRule="auto"/>
        <w:ind w:firstLine="720"/>
        <w:jc w:val="both"/>
        <w:rPr>
          <w:rFonts w:cstheme="minorHAnsi"/>
        </w:rPr>
      </w:pPr>
      <w:r w:rsidRPr="00757F05">
        <w:rPr>
          <w:rFonts w:cstheme="minorHAnsi"/>
        </w:rPr>
        <w:t>Να προβλεφθεί η χορήγηση του επιδόματος των 600 ευρώ για την επιτυχή αντιμετώπιση των μεταναστευτικών ροών για όλο το στρατιωτικό προσωπικό, όπως ορθά δόθηκε και σε όλους τους συναδέλφους μας των Σωμάτων Ασφαλείας.</w:t>
      </w:r>
    </w:p>
    <w:p w:rsidR="005C5148" w:rsidRPr="00757F05" w:rsidRDefault="005C5148" w:rsidP="00757F05">
      <w:pPr>
        <w:spacing w:line="276" w:lineRule="auto"/>
        <w:ind w:firstLine="720"/>
        <w:jc w:val="both"/>
        <w:rPr>
          <w:rFonts w:cstheme="minorHAnsi"/>
        </w:rPr>
      </w:pPr>
      <w:r w:rsidRPr="00757F05">
        <w:rPr>
          <w:rFonts w:cstheme="minorHAnsi"/>
        </w:rPr>
        <w:t xml:space="preserve">Να προβλεφθεί η καταβολή του επιδόματος </w:t>
      </w:r>
      <w:r w:rsidRPr="00757F05">
        <w:rPr>
          <w:rFonts w:cstheme="minorHAnsi"/>
          <w:lang w:val="en-US"/>
        </w:rPr>
        <w:t>eurocontrol</w:t>
      </w:r>
      <w:r w:rsidRPr="00757F05">
        <w:rPr>
          <w:rFonts w:cstheme="minorHAnsi"/>
        </w:rPr>
        <w:t xml:space="preserve"> στους ελεγκτές εναέριας κυκλοφορίας των Ενόπλων Δυνάμεων που εκτελούν τα ίδια καθήκοντα με το αντίστοιχο προσωπικό της Υπηρεσίας Πολιτικής Αεροπορίας.</w:t>
      </w:r>
    </w:p>
    <w:p w:rsidR="005C5148" w:rsidRPr="00757F05" w:rsidRDefault="005C5148" w:rsidP="00757F05">
      <w:pPr>
        <w:spacing w:line="276" w:lineRule="auto"/>
        <w:ind w:firstLine="720"/>
        <w:jc w:val="both"/>
        <w:rPr>
          <w:rFonts w:cstheme="minorHAnsi"/>
        </w:rPr>
      </w:pPr>
      <w:r w:rsidRPr="00757F05">
        <w:rPr>
          <w:rFonts w:cstheme="minorHAnsi"/>
        </w:rPr>
        <w:t>Να συμπεριληφθούν τα στελέχη των Ενόπλων Δυνάμεων που ανήκουν στην κατηγορία υπηρεσίας γραφείου, ελαφράς υπηρεσίας, υπηρεσίας ξηράς και υπηρεσίας εδάφους, οι οποίοι μεταφέρθηκαν σε αυτή την κατάσταση, λόγω τραυματισμού ή πάθησης που επήλθε κατά την εκτέλεση διατεταγμένης υπηρεσίας και ένεκα αυτής στην καταβολή του επιδόματος των 300 ευρώ, όπως ισχύει και για τα στελέχη των Σωμάτων Ασφαλείας.</w:t>
      </w:r>
    </w:p>
    <w:p w:rsidR="005C5148" w:rsidRPr="00757F05" w:rsidRDefault="005C5148" w:rsidP="00757F05">
      <w:pPr>
        <w:spacing w:line="276" w:lineRule="auto"/>
        <w:ind w:firstLine="720"/>
        <w:jc w:val="both"/>
        <w:rPr>
          <w:rFonts w:cstheme="minorHAnsi"/>
        </w:rPr>
      </w:pPr>
      <w:r w:rsidRPr="00757F05">
        <w:rPr>
          <w:rFonts w:cstheme="minorHAnsi"/>
        </w:rPr>
        <w:t>Το επίδομα παραμεθορίου να καταβάλλεται σε όλο το στρατιωτικό προσωπικό όλων των προβλέψεων, όπως συμβαίνει αντίστοιχα στους εργαζόμενους του δημοσίου τομέα. Δεν είναι δυνατόν σε ένα στρατόπεδο ο μόνιμος υπάλληλος να του καταβάλλεται το επίδομα και ο στρατιωτικός που υπηρετεί στην ίδια μονάδα να μην του καταβάλλεται.</w:t>
      </w:r>
    </w:p>
    <w:p w:rsidR="005C5148" w:rsidRPr="00757F05" w:rsidRDefault="005C5148" w:rsidP="00757F05">
      <w:pPr>
        <w:spacing w:line="276" w:lineRule="auto"/>
        <w:ind w:firstLine="720"/>
        <w:jc w:val="both"/>
        <w:rPr>
          <w:rFonts w:cstheme="minorHAnsi"/>
        </w:rPr>
      </w:pPr>
      <w:r w:rsidRPr="00757F05">
        <w:rPr>
          <w:rFonts w:cstheme="minorHAnsi"/>
        </w:rPr>
        <w:t>Να ενταχθούν στην Β΄ μισθολογική κατηγορία όλοι οι αξιωματικοί προελεύσεως εθελοντών μακράς θητείας, όπως ισχύει και για τις αντίστοιχες κατηγορίες προσωπικού. Να τονίσουμε ότι στη Γ΄ κατηγορία δεν υπάρχουν κλιμάκια για τους βαθμούς του Υπολοχαγού και Λοχαγού και αντιστοίχων, ενώ θα πρέπει να χορηγηθούν τα αναδρομικά από το Μάιο του 2019 που προήχθησαν σε αξιωματικούς οι πρώτες σειρές. Αναμένεται από τον Πρόεδρο της έτερης Ομοσπονδίας να δηλώσει, αν συμφωνεί ή διαφωνεί με το δίκαιο αίτημα των συναδέλφων μας.</w:t>
      </w:r>
    </w:p>
    <w:p w:rsidR="005C5148" w:rsidRPr="00757F05" w:rsidRDefault="005C5148" w:rsidP="00757F05">
      <w:pPr>
        <w:spacing w:line="276" w:lineRule="auto"/>
        <w:ind w:firstLine="720"/>
        <w:jc w:val="both"/>
        <w:rPr>
          <w:rFonts w:cstheme="minorHAnsi"/>
        </w:rPr>
      </w:pPr>
      <w:r w:rsidRPr="00757F05">
        <w:rPr>
          <w:rFonts w:cstheme="minorHAnsi"/>
        </w:rPr>
        <w:lastRenderedPageBreak/>
        <w:t>Στους οπλίτες βραχείας ανακατάταξης να προβλεφθεί να λαμβάνουν τα επιδόματα που λαμβάνουν όλοι οι υπόλοιποι στρατιωτικοί, δηλαδή την αποζημίωση νυκτερινής απασχόλησης, το επίδομα ιδιαίτερων συνθηκών εργασίας και το επίδομα παραμεθορίου. Επίσης, να τους δοθεί αναδρομική η αποζημίωση της μισθολογικής τους προαγωγής από το 2020 που συμπλήρωσε τρία χρόνια η σειρά του 2017 και όχι από το 2022 που προέβλεπε ο νόμος 5022/2023.</w:t>
      </w:r>
    </w:p>
    <w:p w:rsidR="005C5148" w:rsidRPr="00757F05" w:rsidRDefault="005C5148" w:rsidP="00757F05">
      <w:pPr>
        <w:spacing w:line="276" w:lineRule="auto"/>
        <w:ind w:firstLine="720"/>
        <w:jc w:val="both"/>
        <w:rPr>
          <w:rFonts w:cstheme="minorHAnsi"/>
        </w:rPr>
      </w:pPr>
      <w:r w:rsidRPr="00757F05">
        <w:rPr>
          <w:rFonts w:cstheme="minorHAnsi"/>
        </w:rPr>
        <w:t>Να υπάρξει πρόβλεψη στεγαστικού επιδόματος στους συναδέλφους μας που μετατίθενται σε παραμεθόριες περιοχές και περιοχές υψηλού τουριστικού ενδιαφέροντος, όπου τα ενοίκια είναι σε δυσθεώρητα ύψη και δεν υπάρχουν κατοικίες εντός των μονάδων.</w:t>
      </w:r>
    </w:p>
    <w:p w:rsidR="005C5148" w:rsidRPr="00757F05" w:rsidRDefault="005C5148" w:rsidP="00757F05">
      <w:pPr>
        <w:spacing w:line="276" w:lineRule="auto"/>
        <w:ind w:firstLine="720"/>
        <w:jc w:val="both"/>
        <w:rPr>
          <w:rFonts w:cstheme="minorHAnsi"/>
        </w:rPr>
      </w:pPr>
      <w:r w:rsidRPr="00757F05">
        <w:rPr>
          <w:rFonts w:cstheme="minorHAnsi"/>
        </w:rPr>
        <w:t>Να προβλεφθεί η αποζημίωση της υπερωριακής μας απασχόλησης.</w:t>
      </w:r>
    </w:p>
    <w:p w:rsidR="005C5148" w:rsidRPr="00757F05" w:rsidRDefault="005C5148" w:rsidP="00757F05">
      <w:pPr>
        <w:spacing w:line="276" w:lineRule="auto"/>
        <w:ind w:firstLine="720"/>
        <w:jc w:val="both"/>
        <w:rPr>
          <w:rFonts w:cstheme="minorHAnsi"/>
        </w:rPr>
      </w:pPr>
      <w:r w:rsidRPr="00757F05">
        <w:rPr>
          <w:rFonts w:cstheme="minorHAnsi"/>
        </w:rPr>
        <w:t>Να προβλεφθεί η μισθολογική αναβάθμιση των σπουδαστών Στρατιωτικών Σχολών, ανάλογα με τους σπουδαστές των σχολών των Σωμάτων Ασφαλείας.</w:t>
      </w:r>
    </w:p>
    <w:p w:rsidR="005C5148" w:rsidRPr="00757F05" w:rsidRDefault="005C5148" w:rsidP="00757F05">
      <w:pPr>
        <w:spacing w:line="276" w:lineRule="auto"/>
        <w:ind w:firstLine="720"/>
        <w:jc w:val="both"/>
        <w:rPr>
          <w:rFonts w:cstheme="minorHAnsi"/>
        </w:rPr>
      </w:pPr>
      <w:r w:rsidRPr="00757F05">
        <w:rPr>
          <w:rFonts w:cstheme="minorHAnsi"/>
        </w:rPr>
        <w:t>Να προστεθούν στον υπολογισμό των εξαμήνων, στο άρθρο 6 του υπόψη νομοσχεδίου, οι συνάδελφοι μας ναρκαλιευτές του στρατού ξηράς και οι δύτες του Πολεμικού Ναυτικού που προβλέπονται στο Προεδρικό Διάταγμα 169/2007.</w:t>
      </w:r>
    </w:p>
    <w:p w:rsidR="005C5148" w:rsidRPr="00757F05" w:rsidRDefault="005C5148" w:rsidP="00757F05">
      <w:pPr>
        <w:spacing w:line="276" w:lineRule="auto"/>
        <w:ind w:firstLine="720"/>
        <w:jc w:val="both"/>
        <w:rPr>
          <w:rFonts w:cstheme="minorHAnsi"/>
        </w:rPr>
      </w:pPr>
      <w:r w:rsidRPr="00757F05">
        <w:rPr>
          <w:rFonts w:cstheme="minorHAnsi"/>
        </w:rPr>
        <w:t>Να εναρμονιστεί η ημερήσια αποζημίωση των υπηρεσιακών μας μετακινήσεων, φύλλα πορείας, και τα έξοδα διανυκτέρευσης για το προσωπικό των Ενόπλων Δυνάμεων, όπως ισχύει για τον υπόλοιπο δημόσιο τομέα.</w:t>
      </w:r>
    </w:p>
    <w:p w:rsidR="005C5148" w:rsidRPr="00757F05" w:rsidRDefault="005C5148" w:rsidP="00757F05">
      <w:pPr>
        <w:spacing w:line="276" w:lineRule="auto"/>
        <w:ind w:firstLine="720"/>
        <w:jc w:val="both"/>
        <w:rPr>
          <w:rFonts w:cstheme="minorHAnsi"/>
        </w:rPr>
      </w:pPr>
      <w:r w:rsidRPr="00757F05">
        <w:rPr>
          <w:rFonts w:cstheme="minorHAnsi"/>
        </w:rPr>
        <w:t>Να διορθωθεί η Κοινή Υπουργική Απόφαση για την αποζημίωση της νυχτερινής μας απασχόλησης των στελεχών των Ενόπλων Δυνάμεων, ώστε να έχει αναδρομική ισχύ για όλο το στρατιωτικό προσωπικό, όλων των κατηγοριών, από 1.1.2017. Να αποζημιώνονται ανεξαιρέτως όλοι όσοι εκτελούν βραδινή εργασία από τις 22.00 έως τις 06.00 και να αποζημιώνονται όλες οι ώρες απασχόλησης και όχι, παραδείγματος χάρη, οι πέντε ώρες από τις οκτώ για μία υπηρεσία.</w:t>
      </w:r>
    </w:p>
    <w:p w:rsidR="005C5148" w:rsidRPr="00757F05" w:rsidRDefault="005C5148" w:rsidP="00757F05">
      <w:pPr>
        <w:spacing w:line="276" w:lineRule="auto"/>
        <w:ind w:firstLine="720"/>
        <w:jc w:val="both"/>
        <w:rPr>
          <w:rFonts w:cstheme="minorHAnsi"/>
        </w:rPr>
      </w:pPr>
      <w:r w:rsidRPr="00757F05">
        <w:rPr>
          <w:rFonts w:cstheme="minorHAnsi"/>
        </w:rPr>
        <w:t xml:space="preserve">Επίσης, μια μεγάλη αδικία υπάρχει στο άρθρο 24 του υπόψη νομοσχεδίου. Θεωρούμε ότι είναι αδιανόητη η διάκριση για τη μη χορήγηση αύξησης των 15 ευρώ στα στελέχη των Ενόπλων Δυνάμεων που είναι άγαμα, σε σχέση με τους έγγαμους συναδέλφους μας ή αυτούς που έχουν τέκνα. Οι ιδιαίτερες συνθήκες εργασίας που αντιμετωπίζουν τα στελέχη των Ενόπλων Δυνάμεων είναι ίδιες για όλες και όλους. Θα πρέπει να προβλεφθεί η αντίστοιχη αύξηση και στους στρατιωτικούς που είναι άγαμοι, ώστε το εν λόγω επίδομα να φτάσει στα 165 ευρώ. </w:t>
      </w:r>
    </w:p>
    <w:p w:rsidR="005C5148" w:rsidRPr="00757F05" w:rsidRDefault="005C5148" w:rsidP="00757F05">
      <w:pPr>
        <w:spacing w:line="276" w:lineRule="auto"/>
        <w:ind w:firstLine="720"/>
        <w:jc w:val="both"/>
        <w:rPr>
          <w:rFonts w:cstheme="minorHAnsi"/>
        </w:rPr>
      </w:pPr>
      <w:r w:rsidRPr="00757F05">
        <w:rPr>
          <w:rFonts w:cstheme="minorHAnsi"/>
        </w:rPr>
        <w:t>Η νέα πολιτική ηγεσία του Υπουργείου Οικονομικών οφείλει να δείξει την απαιτούμενη σοβαρότητα στα δίκαια των αιτημάτων των χιλιάδων εν ενεργεία στρατιωτικών.</w:t>
      </w:r>
    </w:p>
    <w:p w:rsidR="005C5148" w:rsidRPr="00757F05" w:rsidRDefault="005C5148" w:rsidP="00757F05">
      <w:pPr>
        <w:spacing w:line="276" w:lineRule="auto"/>
        <w:ind w:firstLine="720"/>
        <w:jc w:val="both"/>
        <w:rPr>
          <w:rFonts w:cstheme="minorHAnsi"/>
        </w:rPr>
      </w:pPr>
      <w:r w:rsidRPr="00757F05">
        <w:rPr>
          <w:rFonts w:cstheme="minorHAnsi"/>
        </w:rPr>
        <w:t>Για τους λόγους αυτούς καλούμε όλους τους βουλευτές των κομμάτων να εγκρίνουν την ένταξη των προτάσεων της Ομοσπονδίας μας στο εν λόγω νομοσχέδιο, δείχνοντας έτσι έμπρακτα, ότι η πολιτεία αναγνωρίζει το τεράστιο έργο που επιτελεί το προσωπικό των Ενόπλων Δυνάμεων.</w:t>
      </w:r>
    </w:p>
    <w:p w:rsidR="005C5148" w:rsidRPr="00757F05" w:rsidRDefault="005C5148" w:rsidP="00757F05">
      <w:pPr>
        <w:spacing w:line="276" w:lineRule="auto"/>
        <w:ind w:firstLine="720"/>
        <w:jc w:val="both"/>
        <w:rPr>
          <w:rFonts w:cstheme="minorHAnsi"/>
          <w:bCs/>
        </w:rPr>
      </w:pPr>
      <w:r w:rsidRPr="00757F05">
        <w:rPr>
          <w:rFonts w:cstheme="minorHAnsi"/>
        </w:rPr>
        <w:lastRenderedPageBreak/>
        <w:t>Επίσης αναμένουμε να συζητήσουμε το νέο Ειδικό Μισθολόγιο, για τα στελέχη των Ενόπλων Δυνάμεων και των Σωμάτων Ασφαλείας, που θα πρέπει να καλύπτει τις πραγματικές ανάγκες όλων των στρατιωτικών και των οικογενειών τους.</w:t>
      </w:r>
    </w:p>
    <w:p w:rsidR="005C5148" w:rsidRPr="00757F05" w:rsidRDefault="005C5148" w:rsidP="00757F05">
      <w:pPr>
        <w:spacing w:line="276" w:lineRule="auto"/>
        <w:ind w:firstLine="720"/>
        <w:jc w:val="both"/>
        <w:rPr>
          <w:rFonts w:cstheme="minorHAnsi"/>
        </w:rPr>
      </w:pPr>
      <w:r w:rsidRPr="00757F05">
        <w:rPr>
          <w:rFonts w:cstheme="minorHAnsi"/>
        </w:rPr>
        <w:t xml:space="preserve">Κλείνοντας, οφείλουμε να κάνουμε σαφές ότι οι στρατιωτικοί δεν επαιτούν, έχουν αξιοπρέπεια, διεκδικούν τη δικαιοσύνη και την ισονομία. </w:t>
      </w:r>
    </w:p>
    <w:p w:rsidR="005C5148" w:rsidRPr="00757F05" w:rsidRDefault="005C5148" w:rsidP="00757F05">
      <w:pPr>
        <w:spacing w:line="276" w:lineRule="auto"/>
        <w:ind w:firstLine="720"/>
        <w:jc w:val="both"/>
        <w:rPr>
          <w:rFonts w:cstheme="minorHAnsi"/>
        </w:rPr>
      </w:pPr>
      <w:r w:rsidRPr="00757F05">
        <w:rPr>
          <w:rFonts w:cstheme="minorHAnsi"/>
        </w:rPr>
        <w:t>Σας ευχαριστούμε και πάλι που μας καλέσατε για να ακουστεί η φωνή και η αγωνία των στρατιωτικών.</w:t>
      </w:r>
    </w:p>
    <w:p w:rsidR="005C5148" w:rsidRPr="00757F05" w:rsidRDefault="005C5148" w:rsidP="00757F05">
      <w:pPr>
        <w:spacing w:line="276" w:lineRule="auto"/>
        <w:ind w:firstLine="720"/>
        <w:jc w:val="both"/>
        <w:rPr>
          <w:rFonts w:cstheme="minorHAnsi"/>
        </w:rPr>
      </w:pPr>
      <w:r w:rsidRPr="00757F05">
        <w:rPr>
          <w:rFonts w:eastAsia="Calibri" w:cstheme="minorHAnsi"/>
          <w:b/>
          <w:color w:val="000000"/>
        </w:rPr>
        <w:t>ΙΩΑΝΝΗΣ ΒΡΟΥΤΣΗΣ (Πρόεδρος της Επιτροπής):</w:t>
      </w:r>
      <w:r w:rsidRPr="00757F05">
        <w:rPr>
          <w:rFonts w:eastAsia="Calibri" w:cstheme="minorHAnsi"/>
          <w:color w:val="000000"/>
        </w:rPr>
        <w:t xml:space="preserve"> </w:t>
      </w:r>
      <w:r w:rsidRPr="00757F05">
        <w:rPr>
          <w:rFonts w:cstheme="minorHAnsi"/>
        </w:rPr>
        <w:t>Κύριε Ρώτα και εμείς ευχαριστούμε για τις απόψεις σας και για τη συνέπεια στο χρόνο.</w:t>
      </w:r>
    </w:p>
    <w:p w:rsidR="008E04FA" w:rsidRPr="001F4B6F" w:rsidRDefault="008E04FA" w:rsidP="001F4B6F">
      <w:pPr>
        <w:spacing w:line="276" w:lineRule="auto"/>
        <w:ind w:firstLine="720"/>
        <w:jc w:val="both"/>
        <w:rPr>
          <w:rFonts w:eastAsia="Calibri" w:cstheme="minorHAnsi"/>
          <w:color w:val="000000"/>
        </w:rPr>
      </w:pPr>
      <w:r w:rsidRPr="00757F05">
        <w:rPr>
          <w:rFonts w:eastAsia="Calibri" w:cstheme="minorHAnsi"/>
          <w:color w:val="000000"/>
        </w:rPr>
        <w:t>Ακολουθεί</w:t>
      </w:r>
      <w:r w:rsidR="005C5148" w:rsidRPr="00757F05">
        <w:rPr>
          <w:rFonts w:eastAsia="Calibri" w:cstheme="minorHAnsi"/>
          <w:color w:val="000000"/>
        </w:rPr>
        <w:t xml:space="preserve"> ο κ. Γρηγόριος Γερακαράκος, Πρόεδρος της Πανελλήνιας Ομοσπονδίας Αστυνομικών Υπαλλήλων (ΠΟΑΣΥ).</w:t>
      </w:r>
      <w:r w:rsidRPr="00757F05">
        <w:rPr>
          <w:rFonts w:eastAsia="Calibri" w:cstheme="minorHAnsi"/>
          <w:color w:val="000000"/>
        </w:rPr>
        <w:t xml:space="preserve"> κύριε </w:t>
      </w:r>
      <w:proofErr w:type="spellStart"/>
      <w:r w:rsidRPr="00757F05">
        <w:rPr>
          <w:rFonts w:eastAsia="Calibri" w:cstheme="minorHAnsi"/>
          <w:color w:val="000000"/>
        </w:rPr>
        <w:t>Γερακαράκο</w:t>
      </w:r>
      <w:proofErr w:type="spellEnd"/>
      <w:r w:rsidRPr="00757F05">
        <w:rPr>
          <w:rFonts w:eastAsia="Calibri" w:cstheme="minorHAnsi"/>
          <w:color w:val="000000"/>
        </w:rPr>
        <w:t xml:space="preserve"> έχετε το λόγο.</w:t>
      </w:r>
    </w:p>
    <w:p w:rsidR="005C5148" w:rsidRPr="00757F05" w:rsidRDefault="005C5148" w:rsidP="00757F05">
      <w:pPr>
        <w:spacing w:line="276" w:lineRule="auto"/>
        <w:ind w:firstLine="720"/>
        <w:jc w:val="both"/>
        <w:rPr>
          <w:rFonts w:cstheme="minorHAnsi"/>
        </w:rPr>
      </w:pPr>
      <w:r w:rsidRPr="00757F05">
        <w:rPr>
          <w:rFonts w:eastAsia="Calibri" w:cstheme="minorHAnsi"/>
          <w:b/>
          <w:color w:val="000000"/>
        </w:rPr>
        <w:t xml:space="preserve">ΓΡΗΓΟΡΙΟΣ ΓΕΡΑΚΑΡΑΚΟΣ </w:t>
      </w:r>
      <w:r w:rsidRPr="00757F05">
        <w:rPr>
          <w:rFonts w:eastAsia="Calibri" w:cstheme="minorHAnsi"/>
          <w:color w:val="000000"/>
        </w:rPr>
        <w:t>(Πρόεδρος της Πανελλήνιας Ομοσπονδίας Αστυνομικών Υπαλλήλων (ΠΟΑΣΥ)):</w:t>
      </w:r>
      <w:r w:rsidRPr="00757F05">
        <w:rPr>
          <w:rFonts w:cstheme="minorHAnsi"/>
        </w:rPr>
        <w:t xml:space="preserve"> Κύριε Υπουργέ, κύριε Πρόεδρε της Επιτροπής. Κυρίες και κύριοι Βουλευτές, αγαπητοί φορείς. Στο λιγοστό χρόνο που έχω στη διάθεσή μου θα σταθώ στα βασικά αιτήματά μας, να σας παρακαλέσω να δείτε με προσοχή τις παρατηρήσεις μας, όπως αυτές αναρτήθηκαν και στη διαβούλευση. </w:t>
      </w:r>
    </w:p>
    <w:p w:rsidR="005C5148" w:rsidRPr="00757F05" w:rsidRDefault="005C5148" w:rsidP="00757F05">
      <w:pPr>
        <w:spacing w:line="276" w:lineRule="auto"/>
        <w:ind w:firstLine="720"/>
        <w:jc w:val="both"/>
        <w:rPr>
          <w:rFonts w:cstheme="minorHAnsi"/>
        </w:rPr>
      </w:pPr>
      <w:r w:rsidRPr="00757F05">
        <w:rPr>
          <w:rFonts w:cstheme="minorHAnsi"/>
        </w:rPr>
        <w:t xml:space="preserve">Καταρχάς, επιτρέψτε μου, κύριε Υπουργέ, να επισημάνω ότι οι ρυθμίσεις για τους αστυνομικούς προωθούνται σε νομοσχέδιο για το Δημόσιο και όχι με νομοσχέδιο για το Ειδικό Μισθολόγιο των Ενόπλων Δυνάμεων και Σωμάτων Ασφαλείας. Είναι φυσικά καλοδεχούμενες, αφού κάθε επιπλέον ευρώ στις αποδοχές μας έρχεται να γιατρέψει πληγές είτε αυτές είναι άμεσες είτε έμμεσες. Αυτές όμως απέχουν πολύ από τις προεκλογικές δεσμεύσεις της Κυβέρνησης. </w:t>
      </w:r>
    </w:p>
    <w:p w:rsidR="005C5148" w:rsidRPr="00757F05" w:rsidRDefault="005C5148" w:rsidP="00757F05">
      <w:pPr>
        <w:spacing w:line="276" w:lineRule="auto"/>
        <w:ind w:firstLine="720"/>
        <w:jc w:val="both"/>
        <w:rPr>
          <w:rFonts w:cstheme="minorHAnsi"/>
        </w:rPr>
      </w:pPr>
      <w:r w:rsidRPr="00757F05">
        <w:rPr>
          <w:rFonts w:cstheme="minorHAnsi"/>
        </w:rPr>
        <w:t>Θα ψηφίσετε, λοιπόν, επιμέρους αλλαγές του βασικού μισθού, όπως γίνεται με το άρθρο 20 και την οριζόντια αύξηση των 70 ευρώ, μεικτά και κάποιες αναπροσαρμογές συγκεκριμένων επιδομάτων.</w:t>
      </w:r>
    </w:p>
    <w:p w:rsidR="005C5148" w:rsidRPr="00757F05" w:rsidRDefault="005C5148" w:rsidP="00757F05">
      <w:pPr>
        <w:spacing w:line="276" w:lineRule="auto"/>
        <w:ind w:firstLine="720"/>
        <w:jc w:val="both"/>
        <w:rPr>
          <w:rFonts w:cstheme="minorHAnsi"/>
        </w:rPr>
      </w:pPr>
      <w:r w:rsidRPr="00757F05">
        <w:rPr>
          <w:rFonts w:cstheme="minorHAnsi"/>
        </w:rPr>
        <w:t xml:space="preserve">Και για να είμαι σαφής το άρθρο 21 «Επίδομα οικογενειακής παροχής», 70 ευρώ, δίνετε μεικτά, όμως ξέχασε ο νομοθέτης ότι στην Αστυνομία εισέρχονται 18 ετών. Άρα για ένα πολύ μεγάλο χρονικό διάστημα και ένα μεγάλο ποσοστό, δεν υπάρχουν έγγαμοι είτε με τέκνα. Άρα, μιλάμε για 46 ευρώ καθαρά άμεσα και αν το διαιρέσουμε με τις ημέρες του μήνα, καταλαβαίνετε γιατί αύξηση μιλάμε. </w:t>
      </w:r>
    </w:p>
    <w:p w:rsidR="005C5148" w:rsidRPr="00757F05" w:rsidRDefault="005C5148" w:rsidP="00757F05">
      <w:pPr>
        <w:spacing w:line="276" w:lineRule="auto"/>
        <w:ind w:firstLine="720"/>
        <w:jc w:val="both"/>
        <w:rPr>
          <w:rFonts w:cstheme="minorHAnsi"/>
        </w:rPr>
      </w:pPr>
      <w:r w:rsidRPr="00757F05">
        <w:rPr>
          <w:rFonts w:cstheme="minorHAnsi"/>
        </w:rPr>
        <w:t>Στο άρθρο 25 προβλέπεται αύξηση του επιδόματος παραμεθορίου στα 130, από τα 100 ευρώ, αλλά αυτό αφορά μία πολύ μικρή, ποσοτική των αστυνομικών. Το αίτημά μας είναι να επεκταθεί σε όλες τις παραμεθορίους περιοχές.</w:t>
      </w:r>
    </w:p>
    <w:p w:rsidR="005C5148" w:rsidRPr="00757F05" w:rsidRDefault="005C5148" w:rsidP="00757F05">
      <w:pPr>
        <w:spacing w:line="276" w:lineRule="auto"/>
        <w:ind w:firstLine="720"/>
        <w:jc w:val="both"/>
        <w:rPr>
          <w:rFonts w:cstheme="minorHAnsi"/>
        </w:rPr>
      </w:pPr>
      <w:r w:rsidRPr="00757F05">
        <w:rPr>
          <w:rFonts w:cstheme="minorHAnsi"/>
        </w:rPr>
        <w:t xml:space="preserve">Επίσης και η ρύθμιση για τα οδοιπορικά δεν αφορά την Ελληνική Αστυνομία ενώ είναι μια αστυνομία διαρκώς σε κίνηση και η χορήγησή τους είναι παγωμένη από το 2015. </w:t>
      </w:r>
    </w:p>
    <w:p w:rsidR="005C5148" w:rsidRPr="00757F05" w:rsidRDefault="005C5148" w:rsidP="00757F05">
      <w:pPr>
        <w:spacing w:line="276" w:lineRule="auto"/>
        <w:ind w:firstLine="720"/>
        <w:jc w:val="both"/>
        <w:rPr>
          <w:rFonts w:cstheme="minorHAnsi"/>
        </w:rPr>
      </w:pPr>
      <w:r w:rsidRPr="00757F05">
        <w:rPr>
          <w:rFonts w:cstheme="minorHAnsi"/>
        </w:rPr>
        <w:t xml:space="preserve">Σε εκκρεμότητα είναι το αίτημά μας για την αύξηση του ποσού της αποζημίωσης της ωραίας νυχτερινής εργασίας. </w:t>
      </w:r>
    </w:p>
    <w:p w:rsidR="005C5148" w:rsidRPr="00757F05" w:rsidRDefault="005C5148" w:rsidP="00757F05">
      <w:pPr>
        <w:spacing w:line="276" w:lineRule="auto"/>
        <w:ind w:firstLine="720"/>
        <w:jc w:val="both"/>
        <w:rPr>
          <w:rFonts w:cstheme="minorHAnsi"/>
        </w:rPr>
      </w:pPr>
      <w:r w:rsidRPr="00757F05">
        <w:rPr>
          <w:rFonts w:cstheme="minorHAnsi"/>
        </w:rPr>
        <w:t xml:space="preserve">Το δεύτερο σοβαρό ζήτημα που θέλω να σας επισημάνω αφορά στη μεταχείριση των παθόντων εν ώρα υπηρεσίας και των οικογενειών τους. Είναι αδιανόητο να περικόπτονται </w:t>
      </w:r>
      <w:r w:rsidRPr="00757F05">
        <w:rPr>
          <w:rFonts w:cstheme="minorHAnsi"/>
        </w:rPr>
        <w:lastRenderedPageBreak/>
        <w:t xml:space="preserve">συντάξεις από οικογένειες που έχουν θρηνήσει τους ανθρώπους τους μετά την απώλειά τους εν ώρα καθήκοντος. </w:t>
      </w:r>
    </w:p>
    <w:p w:rsidR="005C5148" w:rsidRPr="00757F05" w:rsidRDefault="005C5148" w:rsidP="00757F05">
      <w:pPr>
        <w:spacing w:line="276" w:lineRule="auto"/>
        <w:ind w:firstLine="720"/>
        <w:jc w:val="both"/>
        <w:rPr>
          <w:rFonts w:cstheme="minorHAnsi"/>
        </w:rPr>
      </w:pPr>
      <w:r w:rsidRPr="00757F05">
        <w:rPr>
          <w:rFonts w:cstheme="minorHAnsi"/>
        </w:rPr>
        <w:t>Δυστυχώς το άρθρο 3 εφαρμόζει το ισχύων μισθολόγιο της Κυβέρνησης ΣΥΡΙΖΑ που προκαλεί μειώσεις σε ενεργεία και εν αποστρατεία, εν ώρα υπηρεσίας, τραυματισθέντες. Στους τραυματίες, λόγω βίαιου συμβάντος, τρομοκρατίας κ.λπ., καθώς και σε ορφανικές οικογένειες αυτών.</w:t>
      </w:r>
    </w:p>
    <w:p w:rsidR="005C5148" w:rsidRPr="00757F05" w:rsidRDefault="005C5148" w:rsidP="00757F05">
      <w:pPr>
        <w:spacing w:line="276" w:lineRule="auto"/>
        <w:ind w:firstLine="720"/>
        <w:jc w:val="both"/>
        <w:rPr>
          <w:rFonts w:cstheme="minorHAnsi"/>
        </w:rPr>
      </w:pPr>
      <w:r w:rsidRPr="00757F05">
        <w:rPr>
          <w:rFonts w:cstheme="minorHAnsi"/>
        </w:rPr>
        <w:t xml:space="preserve">Σας ζητάμε να την αποσύρετε και να υιοθετήσετε τις προτάσεις μας, όπως σας καταθέτουμε για να αποφύγετε την οργή όσων θα θιγούν από την ψήφισή του. </w:t>
      </w:r>
    </w:p>
    <w:p w:rsidR="005C5148" w:rsidRPr="00757F05" w:rsidRDefault="005C5148" w:rsidP="00757F05">
      <w:pPr>
        <w:spacing w:line="276" w:lineRule="auto"/>
        <w:ind w:firstLine="720"/>
        <w:jc w:val="both"/>
        <w:rPr>
          <w:rFonts w:cstheme="minorHAnsi"/>
        </w:rPr>
      </w:pPr>
      <w:r w:rsidRPr="00757F05">
        <w:rPr>
          <w:rFonts w:cstheme="minorHAnsi"/>
        </w:rPr>
        <w:t xml:space="preserve">Τέλος, παρακαλώ, να προσέξετε το άρθρο 8 που αναφέρεται στον υπολογισμό της σύνταξης αναπήρων οπλιτών. Με την προτεινόμενη ρύθμιση αντί να πριμοδοτείται η σύνταξη οργανικής, οικογένειας σε περίπτωση τραυματισμού ένεκα υπηρεσίας λόγω π.χ. τροχαίου ατυχήματος, υφίστανται μειώσεις και μάλιστα το ποσό περικόπτεται επιπλέον κατά 70%. Αν η χήρα εργάζεται στο Δημόσιο είναι και αυτή αστυνομικός. Δηλαδή, δεν αποκαθίσταται η αδικία που θέλετε να διορθώσετε με την τροποποίηση του άρθρου 88 του Προεδρικού Διατάγματος 168 του 2007 και σειρά μεταγενεστέρων του 2007 νόμων. </w:t>
      </w:r>
    </w:p>
    <w:p w:rsidR="005C5148" w:rsidRPr="00757F05" w:rsidRDefault="005C5148" w:rsidP="00757F05">
      <w:pPr>
        <w:spacing w:line="276" w:lineRule="auto"/>
        <w:ind w:firstLine="720"/>
        <w:jc w:val="both"/>
        <w:rPr>
          <w:rFonts w:cstheme="minorHAnsi"/>
        </w:rPr>
      </w:pPr>
      <w:r w:rsidRPr="00757F05">
        <w:rPr>
          <w:rFonts w:cstheme="minorHAnsi"/>
        </w:rPr>
        <w:t xml:space="preserve">Σας καταθέτω κι εδώ τεκμηριωμένη επεξήγηση της προτεινόμενης από την Ομοσπονδία μας ρύθμισης και παρακαλώ να μην την απορρίψετε. </w:t>
      </w:r>
    </w:p>
    <w:p w:rsidR="005C5148" w:rsidRPr="00757F05" w:rsidRDefault="005C5148" w:rsidP="00757F05">
      <w:pPr>
        <w:spacing w:line="276" w:lineRule="auto"/>
        <w:ind w:firstLine="720"/>
        <w:jc w:val="both"/>
        <w:rPr>
          <w:rFonts w:cstheme="minorHAnsi"/>
        </w:rPr>
      </w:pPr>
      <w:r w:rsidRPr="00757F05">
        <w:rPr>
          <w:rFonts w:cstheme="minorHAnsi"/>
        </w:rPr>
        <w:t>Εν κατακλείδι, οι ρυθμίσεις που διαφημίστηκαν με την παραφροσύνη από τα μέσα μαζικής ενημέρωσης και τα μέσα μαζικής κοινωνικής δικτύωσης απέχουν παρασάγγας από τις προεκλογικές δεσμεύσεις. Οφείλετε ως Κυβέρνηση και Ελληνική Βουλή να προβείτε στην αναμόρφωση του ισχύοντος ειδικού μισθολογίου με ένα δίκαιο μισθολόγιο, σύμφωνα και με τις αποφάσεις του Συμβουλίου Επικρατείας που θα εξασφαλίζει αξιοπρεπείς μισθούς στα επίπεδα του 2012 και που θα αναγνωρίζει την επικινδυνότητα της εργασίας μας.</w:t>
      </w:r>
    </w:p>
    <w:p w:rsidR="005C5148" w:rsidRPr="00757F05" w:rsidRDefault="005C5148" w:rsidP="00757F05">
      <w:pPr>
        <w:spacing w:line="276" w:lineRule="auto"/>
        <w:ind w:firstLine="720"/>
        <w:jc w:val="both"/>
        <w:rPr>
          <w:rFonts w:cstheme="minorHAnsi"/>
        </w:rPr>
      </w:pPr>
      <w:r w:rsidRPr="00757F05">
        <w:rPr>
          <w:rFonts w:cstheme="minorHAnsi"/>
        </w:rPr>
        <w:t>Σας ευχαριστώ πολύ.</w:t>
      </w:r>
    </w:p>
    <w:p w:rsidR="005C5148" w:rsidRPr="00757F05" w:rsidRDefault="005C5148" w:rsidP="00757F05">
      <w:pPr>
        <w:spacing w:line="276" w:lineRule="auto"/>
        <w:ind w:firstLine="720"/>
        <w:jc w:val="both"/>
        <w:rPr>
          <w:rFonts w:cstheme="minorHAnsi"/>
        </w:rPr>
      </w:pPr>
      <w:r w:rsidRPr="00757F05">
        <w:rPr>
          <w:rFonts w:eastAsia="Calibri" w:cstheme="minorHAnsi"/>
          <w:b/>
          <w:color w:val="000000"/>
        </w:rPr>
        <w:t>ΙΩΑΝΝΗΣ ΒΡΟΥΤΣΗΣ (Πρόεδρος της Επιτροπής):</w:t>
      </w:r>
      <w:r w:rsidRPr="00757F05">
        <w:rPr>
          <w:rFonts w:cstheme="minorHAnsi"/>
        </w:rPr>
        <w:t xml:space="preserve"> Κύριε Γερακαράκο, σας ευχαριστούμε πολύ.</w:t>
      </w:r>
    </w:p>
    <w:p w:rsidR="005C5148" w:rsidRPr="00757F05" w:rsidRDefault="005C5148" w:rsidP="00757F05">
      <w:pPr>
        <w:spacing w:line="276" w:lineRule="auto"/>
        <w:ind w:firstLine="720"/>
        <w:jc w:val="both"/>
        <w:rPr>
          <w:rFonts w:eastAsia="Calibri" w:cstheme="minorHAnsi"/>
          <w:color w:val="000000"/>
        </w:rPr>
      </w:pPr>
      <w:r w:rsidRPr="00757F05">
        <w:rPr>
          <w:rFonts w:eastAsia="Calibri" w:cstheme="minorHAnsi"/>
          <w:color w:val="000000"/>
        </w:rPr>
        <w:t>Τον λόγο έχει ο κ. Βασίλης Πολυμερόπουλος,</w:t>
      </w:r>
      <w:r w:rsidRPr="00757F05">
        <w:rPr>
          <w:rFonts w:eastAsia="Calibri" w:cstheme="minorHAnsi"/>
          <w:b/>
          <w:color w:val="000000"/>
        </w:rPr>
        <w:t xml:space="preserve"> </w:t>
      </w:r>
      <w:r w:rsidRPr="00757F05">
        <w:rPr>
          <w:rFonts w:eastAsia="Calibri" w:cstheme="minorHAnsi"/>
          <w:color w:val="000000"/>
        </w:rPr>
        <w:t>πλειοψηφών Σύμβουλος της Εκτελεστικής Επιτροπής της Ανώτατης Διοίκησης Ενώσεων Δημόσιων Υπαλλήλων (ΑΔΕΔΥ)):</w:t>
      </w:r>
    </w:p>
    <w:p w:rsidR="005C5148" w:rsidRPr="00757F05" w:rsidRDefault="005C5148" w:rsidP="00757F05">
      <w:pPr>
        <w:spacing w:line="276" w:lineRule="auto"/>
        <w:ind w:firstLine="720"/>
        <w:jc w:val="both"/>
        <w:rPr>
          <w:rFonts w:cstheme="minorHAnsi"/>
        </w:rPr>
      </w:pPr>
      <w:r w:rsidRPr="00757F05">
        <w:rPr>
          <w:rFonts w:cstheme="minorHAnsi"/>
          <w:b/>
        </w:rPr>
        <w:t>ΠΟΛΥΜΕΡΟΠΟΥΛΟΣ ΒΑΣΙΛΗΣ (</w:t>
      </w:r>
      <w:proofErr w:type="spellStart"/>
      <w:r w:rsidRPr="00757F05">
        <w:rPr>
          <w:rFonts w:cstheme="minorHAnsi"/>
          <w:b/>
        </w:rPr>
        <w:t>Πλειοψηφών</w:t>
      </w:r>
      <w:proofErr w:type="spellEnd"/>
      <w:r w:rsidRPr="00757F05">
        <w:rPr>
          <w:rFonts w:cstheme="minorHAnsi"/>
          <w:b/>
        </w:rPr>
        <w:t xml:space="preserve"> Σύμβουλος της Εκτελεστικής Επιτροπής της Ανώτατης Διοίκησης Ενώσεων Δημόσιων Υπαλλήλων - ΑΔΕΔΥ):</w:t>
      </w:r>
      <w:r w:rsidRPr="00757F05">
        <w:rPr>
          <w:rFonts w:cstheme="minorHAnsi"/>
        </w:rPr>
        <w:t xml:space="preserve"> Ευχαριστώ πολύ, κύριε Πρόεδρε, για τον χρόνο που μας δίνετε να καταθέσουμε τις απόψεις μας, εκ μέρους της ΑΔΕΔΥ. </w:t>
      </w:r>
    </w:p>
    <w:p w:rsidR="005C5148" w:rsidRPr="00757F05" w:rsidRDefault="005C5148" w:rsidP="00757F05">
      <w:pPr>
        <w:spacing w:line="276" w:lineRule="auto"/>
        <w:ind w:firstLine="720"/>
        <w:jc w:val="both"/>
        <w:rPr>
          <w:rFonts w:cstheme="minorHAnsi"/>
        </w:rPr>
      </w:pPr>
      <w:r w:rsidRPr="00757F05">
        <w:rPr>
          <w:rFonts w:cstheme="minorHAnsi"/>
        </w:rPr>
        <w:t>Θα ήθελα να σας πω, ότι κρίνουμε θετικά την ενέργεια της αύξησης των μισθών μετά από μία δωδεκαετία, περίπου, καθηλώσεως, θεωρούμε ότι είναι ένα βήμα προς την βατή, πλέον, κανονικότητα και πραγματικότητα. Από εκεί και πέρα όμως, η αύξηση των μισθών, παρασάγγας απέχει από τις επιδιώξεις ή τις προσδοκίες που είχαν δημιουργηθεί, διότι αφορούν ποσά, που είναι πολύ μικρά,</w:t>
      </w:r>
      <w:r w:rsidR="003E2DF0" w:rsidRPr="00757F05">
        <w:rPr>
          <w:rFonts w:cstheme="minorHAnsi"/>
        </w:rPr>
        <w:t xml:space="preserve"> </w:t>
      </w:r>
      <w:r w:rsidRPr="00757F05">
        <w:rPr>
          <w:rFonts w:cstheme="minorHAnsi"/>
        </w:rPr>
        <w:t xml:space="preserve">λαμβάνοντας υπόψιν ιδιαιτέρως και δύο παράγοντες. Ο ένας είναι, ότι είναι μετά από μια δωδεκαετία αυτές οι αυξήσεις. Ο δεύτερος είναι, ότι πρέπει να ληφθεί υπόψη ο πληθωρισμός ο οποίος υπήρξε πέρυσι το 2021 και φέτος και είναι αυξήσεις, οι οποίες σε καμία περίπτωση, δεν μπορούν να καλύψουν και να δώσουν μια προοπτική σύγκλισης προς έναν αξιοπρεπή μισθό. Είναι 70 ευρώ η αύξηση, αλλά δεν είναι 70 ευρώ, είναι καθαρά είναι από 44 μέχρι 51 ευρώ, μία αύξηση η οποία όπως καταλαβαίνετε δεν μπορεί να θεωρηθεί ότι είναι μια αξιοπρεπής αύξηση. </w:t>
      </w:r>
    </w:p>
    <w:p w:rsidR="005C5148" w:rsidRPr="00757F05" w:rsidRDefault="005C5148" w:rsidP="00757F05">
      <w:pPr>
        <w:spacing w:line="276" w:lineRule="auto"/>
        <w:ind w:firstLine="720"/>
        <w:jc w:val="both"/>
        <w:rPr>
          <w:rFonts w:cstheme="minorHAnsi"/>
        </w:rPr>
      </w:pPr>
      <w:r w:rsidRPr="00757F05">
        <w:rPr>
          <w:rFonts w:cstheme="minorHAnsi"/>
        </w:rPr>
        <w:t xml:space="preserve">Υπάρχει η αύξηση του οικογενειακού επιδόματος. Σε μια χώρα που το βασικότερο ζήτημα και το βασικότερο πρόβλημα είναι η υπογεννητικότητα, έχουμε για το πρώτο παιδί αύξηση 20 ευρώ- καθαρά 15 ευρώ- και για το δεύτερο παιδί 50 ευρώ- περίπου 37 με 38 ευρώ καθαρά. Αν αυτό λύνει το πρόβλημα της υπογεννητικότητας, τότε μπορούμε να συζητήσουμε σε αυτή την βάση, όμως θεωρούμε ότι τα 15 ευρώ ή τα 38 ευρώ δεν λύνουν κανένα ζήτημα, δεν είναι ένα κίνητρο και μια αύξηση που θα ωθήσει μια οικογένεια προς μεγάλωμα των παιδιών και προς αύξηση των παιδιών. </w:t>
      </w:r>
    </w:p>
    <w:p w:rsidR="005C5148" w:rsidRPr="00757F05" w:rsidRDefault="005C5148" w:rsidP="00757F05">
      <w:pPr>
        <w:spacing w:line="276" w:lineRule="auto"/>
        <w:ind w:firstLine="720"/>
        <w:jc w:val="both"/>
        <w:rPr>
          <w:rFonts w:cstheme="minorHAnsi"/>
        </w:rPr>
      </w:pPr>
      <w:r w:rsidRPr="00757F05">
        <w:rPr>
          <w:rFonts w:cstheme="minorHAnsi"/>
        </w:rPr>
        <w:t>Πέραν αυτού υπάρχει το θέμα του επιδόματος των θέσεων. Θετική η ενέργεια, όμως θέλω να σας πω ότι για να υπάρξει αύξηση του επιδόματος, πρώτα από όλα θα πρέπει να έχουν γίνει οι κρίσεις των θέσεων ευθύνης, διότι από το 2014 και μετά, στο σύνολο του Δημοσίου- πλην των καθηγητών και των δασκάλων- δεν έχουν γίνει κρίσεις. Το σύνολο των θέσεων ευθύνης είναι διορισμένοι, στην Τοπική Αυτοδιοίκηση δεν έχει γίνει καμία κρίση, στο Δημόσιο- εκτός από ένα μικρό αριθμό γενικών διευθυντών- όλοι οι υπόλοιποι είναι διορισμένοι- από το δήμαρχο, από τον γενικό γραμματέα ή από τον υπουργό. Δεν «πηγαίνει» έτσι όμως, διότι είναι πρωτοτυπία να μην υπάρχει κρίση της ιεραρχίας.</w:t>
      </w:r>
    </w:p>
    <w:p w:rsidR="005C5148" w:rsidRPr="00757F05" w:rsidRDefault="005C5148" w:rsidP="00757F05">
      <w:pPr>
        <w:spacing w:line="276" w:lineRule="auto"/>
        <w:ind w:firstLine="720"/>
        <w:jc w:val="both"/>
        <w:rPr>
          <w:rFonts w:cstheme="minorHAnsi"/>
        </w:rPr>
      </w:pPr>
      <w:r w:rsidRPr="00757F05">
        <w:rPr>
          <w:rFonts w:cstheme="minorHAnsi"/>
        </w:rPr>
        <w:t>Υπάρχει η αύξηση του αφορολόγητου κατά 1.000 ευρώ. Τη θεωρούμε ως αυτόνομη αυτή την παρέμβαση ως θετική, όμως λύνει κανένα ζήτημα; Δεν λύνει το ζήτημα και το αφορολόγητο είναι πολύ χαμηλό, διότι εμείς ούτε μπορούμε να κρύψουμε εισοδήματα, ούτε αφορολόγητο, έχουμε- 8.600 ευρώ το αφορολόγητο- και δεν μπορούμε να έχουμε καμία άλλη εισροή από αυτή την πλευρά. Ζητάμε, όπως εδώ και χρόνια, το αφορολόγητο να πάει στους 12.000 ευρώ, για να μπορούμε να λέμε ότι υπάρχει μία ουσιαστική βάση αφορολόγητου.</w:t>
      </w:r>
    </w:p>
    <w:p w:rsidR="005C5148" w:rsidRPr="00757F05" w:rsidRDefault="005C5148" w:rsidP="00757F05">
      <w:pPr>
        <w:spacing w:line="276" w:lineRule="auto"/>
        <w:ind w:firstLine="720"/>
        <w:jc w:val="both"/>
        <w:rPr>
          <w:rFonts w:cstheme="minorHAnsi"/>
        </w:rPr>
      </w:pPr>
      <w:r w:rsidRPr="00757F05">
        <w:rPr>
          <w:rFonts w:cstheme="minorHAnsi"/>
        </w:rPr>
        <w:t xml:space="preserve">Βεβαίως έχουμε τη χιλιομετρική αποζημίωση. Θετικό το μέτρο της αύξησης από 15 λεπτά σε 20 λεπτά, μα τα 20 λεπτά όμως δεν καλύπτουν σήμερα το κόστος που υπάρχει και όσον αφορά τα καύσιμα, αλλά και τη συνολική φθορά του αυτοκινήτου. </w:t>
      </w:r>
    </w:p>
    <w:p w:rsidR="005C5148" w:rsidRPr="00757F05" w:rsidRDefault="005C5148" w:rsidP="00757F05">
      <w:pPr>
        <w:spacing w:line="276" w:lineRule="auto"/>
        <w:ind w:firstLine="720"/>
        <w:jc w:val="both"/>
        <w:rPr>
          <w:rFonts w:cstheme="minorHAnsi"/>
        </w:rPr>
      </w:pPr>
      <w:r w:rsidRPr="00757F05">
        <w:rPr>
          <w:rFonts w:cstheme="minorHAnsi"/>
        </w:rPr>
        <w:lastRenderedPageBreak/>
        <w:t>Κυρίες και κύριοι βουλευτές, είναι θετικό το ότι για πρώτη φορά υπάρχει αύξηση στο μισθολόγιο, όμως είναι πολύ μακριά από τις επιδιώξεις τις οποίες είχαμε και ποιες ήταν οι επιδιώξεις; Είχαμε πει, ότι η αύξηση να είναι περίπου στο 10%, λαμβάνοντας υπόψη τον πληθωρισμό ο οποίος υπήρξε το 2022. Λέγαμε, ότι έπρεπε τα δύο περίεργα χρόνια τα οποία δεν λαμβάνονται ως εργασιακός χρόνος- το 2016 και το 2017, τα οποία χωρίς καμία αιτιολογία είναι «εξαφανισμένα»- θα πρέπει να καλυφθούν. Το 2016 και το 2017 ως κλιμάκιο δεν υπάρχουν ή είναι ένα κλιμάκιο για κάποιους και ένα ποσοστό και ή τα 2/3- γιατί είναι τριετία για κάποιους άλλους- και θεωρούμε παραλογισμό και είναι έξω από κάθε λογική, ότι αυτός ο χρόνος θεωρείται μη εργάσιμος χρόνος.</w:t>
      </w:r>
    </w:p>
    <w:p w:rsidR="005C5148" w:rsidRPr="00757F05" w:rsidRDefault="005C5148" w:rsidP="00757F05">
      <w:pPr>
        <w:spacing w:line="276" w:lineRule="auto"/>
        <w:ind w:firstLine="720"/>
        <w:jc w:val="both"/>
        <w:rPr>
          <w:rFonts w:cstheme="minorHAnsi"/>
        </w:rPr>
      </w:pPr>
      <w:r w:rsidRPr="00757F05">
        <w:rPr>
          <w:rFonts w:cstheme="minorHAnsi"/>
        </w:rPr>
        <w:t>Υπάρχει το ζήτημα της εισφοράς για τη μείωση της ανεργίας 2%. Μα είναι η εισφορά η οποία δίνουμε από το 2011, αν δεν κάνω λάθος, και είναι για τη μείωση της ανεργίας. Η ανεργία έχει φτάσει στο 10%, είναι λίγο πάνω και είναι εισφορές τις οποίες δίνουμε εμείς και είναι πέραν της εισφοράς αλληλεγγύης η οποία υπήρξε- ήταν 1% η εισφοράς αλληλεγγύης και 2% είναι ακόμη για τη μείωση της ανεργίας. Θεωρούμε ότι πρέπει να σταματήσει και είναι χρήματα τα οποία λαμβάνονται από εμάς και δεν επιβαρύνουν τον Προϋπολογισμό.</w:t>
      </w:r>
    </w:p>
    <w:p w:rsidR="005C5148" w:rsidRPr="00757F05" w:rsidRDefault="005C5148" w:rsidP="00757F05">
      <w:pPr>
        <w:spacing w:line="276" w:lineRule="auto"/>
        <w:ind w:firstLine="720"/>
        <w:jc w:val="both"/>
        <w:rPr>
          <w:rFonts w:eastAsia="Calibri" w:cstheme="minorHAnsi"/>
        </w:rPr>
      </w:pPr>
      <w:r w:rsidRPr="00757F05">
        <w:rPr>
          <w:rFonts w:eastAsia="Calibri" w:cstheme="minorHAnsi"/>
        </w:rPr>
        <w:t>Δεν υπάρχει καμία προοπτική για το τι μέλλει γενέσθαι του 13ου και 14ου μισθού, δεν δίνεται καμία εξήγηση επ αυτού, όπως υπάρχουν και κάποια άλλα περίεργα ζητήματα τα οποία θα μπορούσαν να είχαν περιληφθεί. Το Ταμείο Παρακαταθηκών και Δανείων, τα δάνεια τα οποία έχουν πάρει οι δημόσιοι υπάλληλοι είναι της τάξεως του 5% και 6%. Υπήρξε</w:t>
      </w:r>
      <w:r w:rsidR="003E2DF0" w:rsidRPr="00757F05">
        <w:rPr>
          <w:rFonts w:eastAsia="Calibri" w:cstheme="minorHAnsi"/>
        </w:rPr>
        <w:t xml:space="preserve"> </w:t>
      </w:r>
      <w:r w:rsidRPr="00757F05">
        <w:rPr>
          <w:rFonts w:eastAsia="Calibri" w:cstheme="minorHAnsi"/>
        </w:rPr>
        <w:t>και κατάθεση απόψεων στον νυν Υπουργό Οικονομικών και στον κ. Σκυλακάκη, ως αρμόδιο στην προηγούμενη κυβέρνηση.</w:t>
      </w:r>
    </w:p>
    <w:p w:rsidR="005C5148" w:rsidRPr="00757F05" w:rsidRDefault="005C5148" w:rsidP="00757F05">
      <w:pPr>
        <w:spacing w:line="276" w:lineRule="auto"/>
        <w:ind w:firstLine="720"/>
        <w:jc w:val="both"/>
        <w:rPr>
          <w:rFonts w:eastAsia="Calibri" w:cstheme="minorHAnsi"/>
        </w:rPr>
      </w:pPr>
      <w:r w:rsidRPr="00757F05">
        <w:rPr>
          <w:rFonts w:eastAsia="Calibri" w:cstheme="minorHAnsi"/>
        </w:rPr>
        <w:t xml:space="preserve"> Θεωρούνε ότι είναι προς τη σωστή κατεύθυνση αυτή η αντίληψη, όμως δεν έχει προχωρήσει το όλο έργο</w:t>
      </w:r>
      <w:r w:rsidR="001900E5" w:rsidRPr="00757F05">
        <w:rPr>
          <w:rFonts w:eastAsia="Calibri" w:cstheme="minorHAnsi"/>
        </w:rPr>
        <w:t xml:space="preserve">, πρέπει να γίνει παρέμβαση για τη </w:t>
      </w:r>
      <w:r w:rsidRPr="00757F05">
        <w:rPr>
          <w:rFonts w:eastAsia="Calibri" w:cstheme="minorHAnsi"/>
        </w:rPr>
        <w:t>μείωση των επιτοκίων</w:t>
      </w:r>
      <w:r w:rsidR="001900E5" w:rsidRPr="00757F05">
        <w:rPr>
          <w:rFonts w:eastAsia="Calibri" w:cstheme="minorHAnsi"/>
        </w:rPr>
        <w:t>. Υ</w:t>
      </w:r>
      <w:r w:rsidRPr="00757F05">
        <w:rPr>
          <w:rFonts w:eastAsia="Calibri" w:cstheme="minorHAnsi"/>
        </w:rPr>
        <w:t>πάρχει και το θέμα των βαρέων επαγγελμάτων το οποίο είναι μια πενταετία από την πιο προηγούμενη κυβέρνηση, από την οποία έχουν γίνει πέντε αναβολές και δεν έχει</w:t>
      </w:r>
      <w:r w:rsidR="003E2DF0" w:rsidRPr="00757F05">
        <w:rPr>
          <w:rFonts w:eastAsia="Calibri" w:cstheme="minorHAnsi"/>
        </w:rPr>
        <w:t xml:space="preserve"> </w:t>
      </w:r>
      <w:r w:rsidRPr="00757F05">
        <w:rPr>
          <w:rFonts w:eastAsia="Calibri" w:cstheme="minorHAnsi"/>
        </w:rPr>
        <w:t>αναλυθεί. Είναι</w:t>
      </w:r>
      <w:r w:rsidR="003E2DF0" w:rsidRPr="00757F05">
        <w:rPr>
          <w:rFonts w:eastAsia="Calibri" w:cstheme="minorHAnsi"/>
        </w:rPr>
        <w:t xml:space="preserve"> </w:t>
      </w:r>
      <w:r w:rsidRPr="00757F05">
        <w:rPr>
          <w:rFonts w:eastAsia="Calibri" w:cstheme="minorHAnsi"/>
        </w:rPr>
        <w:t>ευκαιρία πλέον, να αναλυθεί και το θέμα των δανείων στο Παρακαταθηκών και το θέμα των βαρέων επαγγελμάτων, γιατί είναι δύο ζητήματα τα οποία χρήζουν άμεσης παρέμβασης.</w:t>
      </w:r>
    </w:p>
    <w:p w:rsidR="005C5148" w:rsidRPr="00757F05" w:rsidRDefault="005C5148" w:rsidP="00757F05">
      <w:pPr>
        <w:spacing w:line="276" w:lineRule="auto"/>
        <w:ind w:firstLine="720"/>
        <w:jc w:val="both"/>
        <w:rPr>
          <w:rFonts w:eastAsia="Calibri" w:cstheme="minorHAnsi"/>
        </w:rPr>
      </w:pPr>
      <w:r w:rsidRPr="00757F05">
        <w:rPr>
          <w:rFonts w:eastAsia="Calibri" w:cstheme="minorHAnsi"/>
        </w:rPr>
        <w:t>Σας ευχαριστώ πολύ.</w:t>
      </w:r>
    </w:p>
    <w:p w:rsidR="005C5148" w:rsidRPr="00757F05" w:rsidRDefault="005C5148" w:rsidP="00757F05">
      <w:pPr>
        <w:spacing w:line="276" w:lineRule="auto"/>
        <w:ind w:firstLine="720"/>
        <w:jc w:val="both"/>
        <w:rPr>
          <w:rFonts w:eastAsia="Calibri" w:cstheme="minorHAnsi"/>
        </w:rPr>
      </w:pPr>
      <w:r w:rsidRPr="00757F05">
        <w:rPr>
          <w:rFonts w:eastAsia="Calibri" w:cstheme="minorHAnsi"/>
          <w:b/>
        </w:rPr>
        <w:t>ΙΩΑΝΝΗΣ ΒΡΟΥΤΣΗΣ (Προέδρος της Επιτροπής):</w:t>
      </w:r>
      <w:r w:rsidRPr="00757F05">
        <w:rPr>
          <w:rFonts w:eastAsia="Calibri" w:cstheme="minorHAnsi"/>
        </w:rPr>
        <w:t xml:space="preserve"> Ευχαριστούμε πολύ. Τον λόγο έχει ο Διευθυντής και Νομικός Σύμβουλος της Ελληνικής Συνομοσπονδίας Εμπορίου και Επιχειρηματικότητας της ΕΣΕΕ, ο κ. Μεγγούλης Αντώνιος. Κύριε Μέγγουλη έχετε τον λόγο, υπενθυμίζω τρία έως πέντε λεπτά.</w:t>
      </w:r>
    </w:p>
    <w:p w:rsidR="005C5148" w:rsidRPr="00757F05" w:rsidRDefault="005C5148" w:rsidP="00757F05">
      <w:pPr>
        <w:spacing w:line="276" w:lineRule="auto"/>
        <w:ind w:firstLine="720"/>
        <w:jc w:val="both"/>
        <w:rPr>
          <w:rFonts w:eastAsia="Calibri" w:cstheme="minorHAnsi"/>
        </w:rPr>
      </w:pPr>
      <w:r w:rsidRPr="00757F05">
        <w:rPr>
          <w:rFonts w:eastAsia="Calibri" w:cstheme="minorHAnsi"/>
          <w:b/>
        </w:rPr>
        <w:t xml:space="preserve"> ΑΝΤΩΝΙΟΣ ΜΕΓΓΟΥΛΗΣ (Διευθυντής και Νομικός Σύμβουλος της Ελληνικής Συνομοσπονδίας Εμπορίου και Επιχειρηματικότητας (ΕΣΕΕ): </w:t>
      </w:r>
      <w:r w:rsidRPr="00757F05">
        <w:rPr>
          <w:rFonts w:eastAsia="Calibri" w:cstheme="minorHAnsi"/>
        </w:rPr>
        <w:t>Ευχαριστώ πολύ κύριε Πρόεδρε. Ευχαριστούμε την Επιτροπή που μας κάλεσε να πούμε τις απόψεις μας σε ένα γενικώς θετικό νομοσχέδιο το οποίο θα έρθει να τονώσει την κατανάλωση και</w:t>
      </w:r>
      <w:r w:rsidR="003E2DF0" w:rsidRPr="00757F05">
        <w:rPr>
          <w:rFonts w:eastAsia="Calibri" w:cstheme="minorHAnsi"/>
        </w:rPr>
        <w:t xml:space="preserve"> </w:t>
      </w:r>
      <w:r w:rsidRPr="00757F05">
        <w:rPr>
          <w:rFonts w:eastAsia="Calibri" w:cstheme="minorHAnsi"/>
        </w:rPr>
        <w:t>άρα, θα έχει θετικές επιπτώσεις στο εμπόριο και στον τζίρο των εμπορικών επιχειρήσεων.</w:t>
      </w:r>
    </w:p>
    <w:p w:rsidR="005C5148" w:rsidRPr="00757F05" w:rsidRDefault="005C5148" w:rsidP="00757F05">
      <w:pPr>
        <w:spacing w:line="276" w:lineRule="auto"/>
        <w:ind w:firstLine="720"/>
        <w:jc w:val="both"/>
        <w:rPr>
          <w:rFonts w:eastAsia="Calibri" w:cstheme="minorHAnsi"/>
        </w:rPr>
      </w:pPr>
      <w:r w:rsidRPr="00757F05">
        <w:rPr>
          <w:rFonts w:eastAsia="Calibri" w:cstheme="minorHAnsi"/>
        </w:rPr>
        <w:t xml:space="preserve"> Μερικές παρατηρήσεις μόνο. Κατ’ αρχήν θέλω να σταθώ στο άρθρο 43 και στην αύξηση του αφορολόγητου ορίου, κατά 1.000 ευρώ για κάθε παιδί που από το 2024 και μετά μειώνει στην ουσία την παρακράτηση φόρου εισοδήματος. Κανείς δεν μπορεί να έχει αντίρρηση σε αυτές ευεργετικές διατάξεις.</w:t>
      </w:r>
    </w:p>
    <w:p w:rsidR="005C5148" w:rsidRPr="00757F05" w:rsidRDefault="005C5148" w:rsidP="00757F05">
      <w:pPr>
        <w:spacing w:line="276" w:lineRule="auto"/>
        <w:ind w:firstLine="720"/>
        <w:jc w:val="both"/>
        <w:rPr>
          <w:rFonts w:eastAsia="Calibri" w:cstheme="minorHAnsi"/>
        </w:rPr>
      </w:pPr>
      <w:r w:rsidRPr="00757F05">
        <w:rPr>
          <w:rFonts w:eastAsia="Calibri" w:cstheme="minorHAnsi"/>
        </w:rPr>
        <w:t xml:space="preserve"> Μια παρατήρηση μόνο. Αφορούν περιορισμένες ομάδες φορολογουμένων και όχι το σύνολο, όπως κανονικά και σύμφωνα με το Σύνταγμα θα αφορούν τους δημοσίους υπαλλήλους, τους ιδιωτικούς υπαλλήλους, τους συνταξιούχους αγρότες αποκλείουν όμως, τους επιχειρηματίες της μικρομεσαίας τάξης, τους εμπόρους και τους αυτοαπασχολούμενους. Η εξίσωση του αφορολόγητου μια παλιά πονεμένη ιστορία, ένα πάγιο αίτημα του επιχειρηματικού κόσμου δυστυχώς, αγνοείται και πάλι και χωρίς πειστικό λόγο. Δεν μπορούμε να αντιληφθούμε, γιατί εξακολουθεί να ισχύει στη χώρα μας μια σκληροπυρηνική μνημονιακή πολιτική, ήδη από τον Ιούλιο του 2013 με τις αλλαγές του ν.4172, που κατήργησε για τους εμπόρους και αυτοαπασχολούμενους το μέχρι τότε κοινό για όλους τους έλληνες και ανεξαρτήτως πηγής εισοδήματος, ετήσιο φορολογητέο όριο.</w:t>
      </w:r>
    </w:p>
    <w:p w:rsidR="005C5148" w:rsidRPr="00757F05" w:rsidRDefault="005C5148" w:rsidP="00757F05">
      <w:pPr>
        <w:spacing w:line="276" w:lineRule="auto"/>
        <w:ind w:firstLine="720"/>
        <w:jc w:val="both"/>
        <w:rPr>
          <w:rFonts w:eastAsia="Calibri" w:cstheme="minorHAnsi"/>
        </w:rPr>
      </w:pPr>
      <w:r w:rsidRPr="00757F05">
        <w:rPr>
          <w:rFonts w:eastAsia="Calibri" w:cstheme="minorHAnsi"/>
        </w:rPr>
        <w:t xml:space="preserve"> Βλέπουμε ότι η ελληνική οικονομία ανακάμπτει. Οι δημοσιονομικοί στόχοι επιτυγχάνονται, αν μη τι άλλο περιμέναμε την επέκταση ισχύος του αφορολόγητου ορίου και για τους οικογενειάρχες με παιδιά, εμπόρους και αυτοαπασχολούμενους. Ο αποκλεισμός τους δεν εξυπηρετεί την επιχειρηματικότητα την οποία περιμένουν πολλά. Είναι τελείως </w:t>
      </w:r>
      <w:r w:rsidRPr="00757F05">
        <w:rPr>
          <w:rFonts w:eastAsia="Calibri" w:cstheme="minorHAnsi"/>
        </w:rPr>
        <w:lastRenderedPageBreak/>
        <w:t>άδικοι και με όρους συνταγματικούς, δεν βοηθάει στον οικογενειακό προγραμματισμό ενός μεγάλου μέρους του ελληνικού λαού ούτε βέβαια, στο δημογραφικό που η ουσία αυτών των νέων ευεργετημάτων σκοπεύει. Αυτό θέλουμε; Προσωπικά δεν το νομίζω. Με λύπη διαπιστώνουμε ότι εξακολουθούν οι έμποροι και μικρομεσαίοι επιχειρηματίες να αποτελούν θύματα προκαταλήψεων, ενός φορολογικού συστήματος το οποίο έχει επιτύχει στην πλέον θεμελιώδη αρχή λειτουργίας του, ε</w:t>
      </w:r>
      <w:r w:rsidR="001900E5" w:rsidRPr="00757F05">
        <w:rPr>
          <w:rFonts w:eastAsia="Calibri" w:cstheme="minorHAnsi"/>
        </w:rPr>
        <w:t>κείνη της ίσης μεταχείρισης μεταξύ των</w:t>
      </w:r>
      <w:r w:rsidRPr="00757F05">
        <w:rPr>
          <w:rFonts w:eastAsia="Calibri" w:cstheme="minorHAnsi"/>
        </w:rPr>
        <w:t xml:space="preserve"> φορολογουμένων ανεξαρτήτως πηγής εισοδήματος και αντικειμένου.</w:t>
      </w:r>
    </w:p>
    <w:p w:rsidR="005C5148" w:rsidRPr="00757F05" w:rsidRDefault="005C5148" w:rsidP="00757F05">
      <w:pPr>
        <w:spacing w:line="276" w:lineRule="auto"/>
        <w:ind w:firstLine="720"/>
        <w:jc w:val="both"/>
        <w:rPr>
          <w:rFonts w:eastAsia="Calibri" w:cstheme="minorHAnsi"/>
        </w:rPr>
      </w:pPr>
      <w:r w:rsidRPr="00757F05">
        <w:rPr>
          <w:rFonts w:eastAsia="Calibri" w:cstheme="minorHAnsi"/>
        </w:rPr>
        <w:t xml:space="preserve"> Περαιτέρω, στο άρθρο 44, προβλέπεται έκπτωση 10% στον ΕΝΦΙΑ σε περίπτωση ασφάλισης 100% της αξίας του ακινήτου από φυσικά φαινόμενα. Η συγκεκριμένη έκπτωση κρίνεται θετικά, θα πρέπει να εφαρμοστεί όμως όχι μόνο στις κατοικίες των φυσικών προσώπων, αλλά να επεκταθεί και στα ακίνητα των νομικών προσώπων και των εταιρειών.</w:t>
      </w:r>
    </w:p>
    <w:p w:rsidR="005C5148" w:rsidRPr="00757F05" w:rsidRDefault="005C5148" w:rsidP="00757F05">
      <w:pPr>
        <w:spacing w:line="276" w:lineRule="auto"/>
        <w:ind w:firstLine="720"/>
        <w:jc w:val="both"/>
        <w:rPr>
          <w:rFonts w:eastAsia="Calibri" w:cstheme="minorHAnsi"/>
        </w:rPr>
      </w:pPr>
      <w:r w:rsidRPr="00757F05">
        <w:rPr>
          <w:rFonts w:eastAsia="Calibri" w:cstheme="minorHAnsi"/>
        </w:rPr>
        <w:t xml:space="preserve"> Στο άρθρο 46 και 55, είναι η επέκταση έως τα τέλη Οκτωβρίου και έως τα τέλη του 2023, αντίστοιχα του </w:t>
      </w:r>
      <w:r w:rsidRPr="00757F05">
        <w:rPr>
          <w:rFonts w:eastAsia="Calibri" w:cstheme="minorHAnsi"/>
          <w:lang w:val="en-US"/>
        </w:rPr>
        <w:t>market</w:t>
      </w:r>
      <w:r w:rsidRPr="00757F05">
        <w:rPr>
          <w:rFonts w:eastAsia="Calibri" w:cstheme="minorHAnsi"/>
        </w:rPr>
        <w:t xml:space="preserve"> </w:t>
      </w:r>
      <w:r w:rsidRPr="00757F05">
        <w:rPr>
          <w:rFonts w:eastAsia="Calibri" w:cstheme="minorHAnsi"/>
          <w:lang w:val="en-US"/>
        </w:rPr>
        <w:t>pass</w:t>
      </w:r>
      <w:r w:rsidRPr="00757F05">
        <w:rPr>
          <w:rFonts w:eastAsia="Calibri" w:cstheme="minorHAnsi"/>
        </w:rPr>
        <w:t xml:space="preserve"> και του καλαθιού του νοικοκυριού. Η κατανάλωση θα τονωθεί, ωστόσο δεν επιλύεται το βασικό πρόβλημα του πληθωρισμού. Η ΕΣΕΕ έχει εναλλακτικά προτείνει είτε την πιλοτική εφαρμογή για ένα εξάμηνο του μειωμένου ΦΠΑ στα τρόφιμα από 13% στο 11%, παράλληλα με τη ενέργεια εντατικότερων και περισσότερων στοχευμένων ελέγχων κυρίως, από την αρμόδια αρχή. Την αρχή από ελεύθερο ανταγωνισμό έτσι μόνο θα αντιμετωπιστεί το πρόβλημα στη ρίζα. </w:t>
      </w:r>
    </w:p>
    <w:p w:rsidR="005C5148" w:rsidRPr="00757F05" w:rsidRDefault="005C5148" w:rsidP="00757F05">
      <w:pPr>
        <w:spacing w:line="276" w:lineRule="auto"/>
        <w:ind w:firstLine="720"/>
        <w:jc w:val="both"/>
        <w:rPr>
          <w:rFonts w:cstheme="minorHAnsi"/>
        </w:rPr>
      </w:pPr>
      <w:r w:rsidRPr="00757F05">
        <w:rPr>
          <w:rFonts w:cstheme="minorHAnsi"/>
        </w:rPr>
        <w:t>Στο άρθρο 5, καθορίζεται ανώτατο όριο προσαρμογής του μισθώματος 3% είναι το όριο αυτό για τις μισθώσεις των ακινήτων που στεγάζουν τις Δημόσιες υπηρεσίες και</w:t>
      </w:r>
      <w:r w:rsidR="003E2DF0" w:rsidRPr="00757F05">
        <w:rPr>
          <w:rFonts w:cstheme="minorHAnsi"/>
        </w:rPr>
        <w:t xml:space="preserve"> </w:t>
      </w:r>
      <w:r w:rsidRPr="00757F05">
        <w:rPr>
          <w:rFonts w:cstheme="minorHAnsi"/>
        </w:rPr>
        <w:t>φαίνεται λίγο ότι η ρύθμιση δεν τιμά το Δημόσιο έτσι όπως τίθεται. Πιστεύουμε ότι για λόγους ισονομίας η ρύθμιση θα πρέπει να ισχύσει όχι μόνο εκεί που το Δημόσιο είναι πιστωτής, αλλά και εκεί που είναι εκμισθωτής παρέχοντας την ίδια έκπτωση και στους ενοικιαστές του. Τέλος αφού μιλάμε για το νομοσχέδιο του Υπουργείου Οικονομικών, θέλω να</w:t>
      </w:r>
      <w:r w:rsidR="003E2DF0" w:rsidRPr="00757F05">
        <w:rPr>
          <w:rFonts w:cstheme="minorHAnsi"/>
        </w:rPr>
        <w:t xml:space="preserve"> </w:t>
      </w:r>
      <w:r w:rsidRPr="00757F05">
        <w:rPr>
          <w:rFonts w:cstheme="minorHAnsi"/>
        </w:rPr>
        <w:t>τελειώσουμε με τις πρόσφατες δηλώσεις του Υπουργού Οικονομικών, αν τις</w:t>
      </w:r>
      <w:r w:rsidR="003E2DF0" w:rsidRPr="00757F05">
        <w:rPr>
          <w:rFonts w:cstheme="minorHAnsi"/>
        </w:rPr>
        <w:t xml:space="preserve"> </w:t>
      </w:r>
      <w:r w:rsidRPr="00757F05">
        <w:rPr>
          <w:rFonts w:cstheme="minorHAnsi"/>
        </w:rPr>
        <w:t>κατάλαβα καλά, για μη ύπαρξη</w:t>
      </w:r>
      <w:r w:rsidR="003E2DF0" w:rsidRPr="00757F05">
        <w:rPr>
          <w:rFonts w:cstheme="minorHAnsi"/>
        </w:rPr>
        <w:t xml:space="preserve"> </w:t>
      </w:r>
      <w:r w:rsidRPr="00757F05">
        <w:rPr>
          <w:rFonts w:cstheme="minorHAnsi"/>
        </w:rPr>
        <w:t xml:space="preserve">πρόθεσης της θέσπισης νέας ρύθμισης οφειλών στην Εφορία. Νομίζω ότι αυτό θα έλυνε πολλά προβλήματα. Αν όμως ισχύει όντως και υπάρχει πρόθεση του Υπουργείου να μην προχωρήσει σε νέα ρύθμιση τουλάχιστον να βελτιώσουμε τους όρους αναβίωσης των ρυθμίσεων των 72 και των 120 δόσεων όπως και της νέας ρύθμισης οφειλών της ενεργειακής κρίσης με 36 έως 72 δόσεις. </w:t>
      </w:r>
    </w:p>
    <w:p w:rsidR="005C5148" w:rsidRPr="00757F05" w:rsidRDefault="005C5148" w:rsidP="00757F05">
      <w:pPr>
        <w:spacing w:line="276" w:lineRule="auto"/>
        <w:ind w:firstLine="720"/>
        <w:jc w:val="both"/>
        <w:rPr>
          <w:rFonts w:cstheme="minorHAnsi"/>
        </w:rPr>
      </w:pPr>
      <w:r w:rsidRPr="00757F05">
        <w:rPr>
          <w:rFonts w:cstheme="minorHAnsi"/>
        </w:rPr>
        <w:t>Η Ε.Σ.Ε.Ε. έχει ζητήσει τη δυνατότητα ένταξης των</w:t>
      </w:r>
      <w:r w:rsidR="003E2DF0" w:rsidRPr="00757F05">
        <w:rPr>
          <w:rFonts w:cstheme="minorHAnsi"/>
        </w:rPr>
        <w:t xml:space="preserve"> </w:t>
      </w:r>
      <w:r w:rsidRPr="00757F05">
        <w:rPr>
          <w:rFonts w:cstheme="minorHAnsi"/>
        </w:rPr>
        <w:t>αρρύθμιστων</w:t>
      </w:r>
      <w:r w:rsidR="003E2DF0" w:rsidRPr="00757F05">
        <w:rPr>
          <w:rFonts w:cstheme="minorHAnsi"/>
        </w:rPr>
        <w:t xml:space="preserve"> </w:t>
      </w:r>
      <w:r w:rsidRPr="00757F05">
        <w:rPr>
          <w:rFonts w:cstheme="minorHAnsi"/>
        </w:rPr>
        <w:t xml:space="preserve">οφειλών εντός τριμήνου και όχι εντός μήνα από την ένταξη επανένταξη, έχει επίσης ζητήσει το αυτόματο πάγωμα των αναγκαστικών μέτρων από την αναβίωση και την εναρμόνιση των υψηλών επιτοκίων της ρύθμισης των χρεών της ενεργειακής κρίσης με εκείνα των επανασυντασσόμενων οφειλετών και τη δίμηνη παράταση της καταλυτικής ημερομηνίας υποβολής της αίτησης από 31 Ιουλίου που είναι σήμερα στις 30 Σεπτεμβρίου. </w:t>
      </w:r>
    </w:p>
    <w:p w:rsidR="005C5148" w:rsidRPr="00757F05" w:rsidRDefault="005C5148" w:rsidP="00757F05">
      <w:pPr>
        <w:spacing w:line="276" w:lineRule="auto"/>
        <w:ind w:firstLine="720"/>
        <w:jc w:val="both"/>
        <w:rPr>
          <w:rFonts w:cstheme="minorHAnsi"/>
        </w:rPr>
      </w:pPr>
      <w:r w:rsidRPr="00757F05">
        <w:rPr>
          <w:rFonts w:cstheme="minorHAnsi"/>
        </w:rPr>
        <w:t>Το μέχρι τώρα χαμηλό ενδιαφέρον των υπόχρεών δείχνει την ανάγκη ελ αστικοποιήσεις των όρων ένταξης αν θέλουν οι σχετικές ρυθμίσεις να πετύχουν και πιστεύουμε ότι το Υπουργείο πρέπει να ικανοποιήσει το αίτημά μας αυτό. Σας ευχαριστώ πολύ. Είμαι στην</w:t>
      </w:r>
      <w:r w:rsidR="003E2DF0" w:rsidRPr="00757F05">
        <w:rPr>
          <w:rFonts w:cstheme="minorHAnsi"/>
        </w:rPr>
        <w:t xml:space="preserve"> </w:t>
      </w:r>
      <w:r w:rsidRPr="00757F05">
        <w:rPr>
          <w:rFonts w:cstheme="minorHAnsi"/>
        </w:rPr>
        <w:t>διάθεση</w:t>
      </w:r>
      <w:r w:rsidR="003E2DF0" w:rsidRPr="00757F05">
        <w:rPr>
          <w:rFonts w:cstheme="minorHAnsi"/>
        </w:rPr>
        <w:t xml:space="preserve"> </w:t>
      </w:r>
      <w:r w:rsidRPr="00757F05">
        <w:rPr>
          <w:rFonts w:cstheme="minorHAnsi"/>
        </w:rPr>
        <w:t xml:space="preserve">τη δική σας και των μελών της Επιτροπής </w:t>
      </w:r>
    </w:p>
    <w:p w:rsidR="005C5148" w:rsidRPr="00757F05" w:rsidRDefault="005C5148" w:rsidP="00757F05">
      <w:pPr>
        <w:spacing w:line="276" w:lineRule="auto"/>
        <w:ind w:firstLine="720"/>
        <w:jc w:val="both"/>
        <w:rPr>
          <w:rFonts w:cstheme="minorHAnsi"/>
        </w:rPr>
      </w:pPr>
      <w:r w:rsidRPr="00757F05">
        <w:rPr>
          <w:rFonts w:cstheme="minorHAnsi"/>
        </w:rPr>
        <w:t>Ευχαριστώ πολύ.</w:t>
      </w:r>
    </w:p>
    <w:p w:rsidR="005C5148" w:rsidRPr="00757F05" w:rsidRDefault="005C5148" w:rsidP="00757F05">
      <w:pPr>
        <w:spacing w:line="276" w:lineRule="auto"/>
        <w:ind w:firstLine="720"/>
        <w:jc w:val="both"/>
        <w:rPr>
          <w:rFonts w:cstheme="minorHAnsi"/>
        </w:rPr>
      </w:pPr>
      <w:r w:rsidRPr="00757F05">
        <w:rPr>
          <w:rFonts w:cstheme="minorHAnsi"/>
          <w:b/>
        </w:rPr>
        <w:t>ΙΩΑΝΝΗΣ ΒΡΟΥΤΣΗΣ (Πρόεδρος της Επιτροπής):</w:t>
      </w:r>
      <w:r w:rsidRPr="00757F05">
        <w:rPr>
          <w:rFonts w:cstheme="minorHAnsi"/>
        </w:rPr>
        <w:t xml:space="preserve"> Ευχαριστούμε πολύ. Το λόγο έχει ο κύριος </w:t>
      </w:r>
      <w:proofErr w:type="spellStart"/>
      <w:r w:rsidRPr="00757F05">
        <w:rPr>
          <w:rFonts w:cstheme="minorHAnsi"/>
        </w:rPr>
        <w:t>Καμπάνης</w:t>
      </w:r>
      <w:proofErr w:type="spellEnd"/>
      <w:r w:rsidRPr="00757F05">
        <w:rPr>
          <w:rFonts w:cstheme="minorHAnsi"/>
        </w:rPr>
        <w:t xml:space="preserve"> Βασίλειος </w:t>
      </w:r>
      <w:r w:rsidR="00DD6108" w:rsidRPr="00757F05">
        <w:rPr>
          <w:rFonts w:cstheme="minorHAnsi"/>
        </w:rPr>
        <w:t>Εκπρόσωπος της Γενικής Συνομοσπονδίας Επαγγελματικών Βιοτεχνών Εμπόρων Ελλάδος (Γ.Σ.Ε.Β.Ε.Ε).</w:t>
      </w:r>
    </w:p>
    <w:p w:rsidR="005C5148" w:rsidRPr="00757F05" w:rsidRDefault="005C5148" w:rsidP="00757F05">
      <w:pPr>
        <w:spacing w:line="276" w:lineRule="auto"/>
        <w:ind w:firstLine="720"/>
        <w:jc w:val="both"/>
        <w:rPr>
          <w:rFonts w:cstheme="minorHAnsi"/>
        </w:rPr>
      </w:pPr>
      <w:r w:rsidRPr="00757F05">
        <w:rPr>
          <w:rFonts w:cstheme="minorHAnsi"/>
          <w:b/>
        </w:rPr>
        <w:t xml:space="preserve">ΚΑΜΠΑΝΗΣ ΒΑΣΙΛΕΙΟΣ (Εκπρόσωπος της Γενικής Συνομοσπονδίας Επαγγελματικών Βιοτεχνών Εμπόρων Ελλάδος (Γ.Σ.Ε.Β.Ε.Ε): </w:t>
      </w:r>
      <w:r w:rsidRPr="00757F05">
        <w:rPr>
          <w:rFonts w:cstheme="minorHAnsi"/>
        </w:rPr>
        <w:t>Ευχαριστώ πολύ κύριε Πρόεδρε για την πρόσκλησή.</w:t>
      </w:r>
      <w:r w:rsidR="003E2DF0" w:rsidRPr="00757F05">
        <w:rPr>
          <w:rFonts w:cstheme="minorHAnsi"/>
        </w:rPr>
        <w:t xml:space="preserve"> </w:t>
      </w:r>
      <w:r w:rsidRPr="00757F05">
        <w:rPr>
          <w:rFonts w:cstheme="minorHAnsi"/>
        </w:rPr>
        <w:t>Να προσθέσω ότι είμαι και Πρόεδρος της Πανελλήνιας Ομοσπονδίας φοροτεχνικών. Κατ’ αρχάς εκφράζουμε τη θλίψη μας για τις καταστροφικές πυρκαγιές που είναι ακόμα σε εξέλιξη σε όλη την Ελλάδα. Η καταγραφή των ζημιών θα πρέπει να αποτελέσει προτεραιότητα όπως και</w:t>
      </w:r>
      <w:r w:rsidR="003E2DF0" w:rsidRPr="00757F05">
        <w:rPr>
          <w:rFonts w:cstheme="minorHAnsi"/>
        </w:rPr>
        <w:t xml:space="preserve"> </w:t>
      </w:r>
      <w:r w:rsidRPr="00757F05">
        <w:rPr>
          <w:rFonts w:cstheme="minorHAnsi"/>
        </w:rPr>
        <w:t>η πλήρης αποκατάσταση και ανακούφιση στους πληγέντας. Προτεραιότητα</w:t>
      </w:r>
      <w:r w:rsidR="003E2DF0" w:rsidRPr="00757F05">
        <w:rPr>
          <w:rFonts w:cstheme="minorHAnsi"/>
        </w:rPr>
        <w:t xml:space="preserve"> </w:t>
      </w:r>
      <w:r w:rsidRPr="00757F05">
        <w:rPr>
          <w:rFonts w:cstheme="minorHAnsi"/>
        </w:rPr>
        <w:t>τα</w:t>
      </w:r>
      <w:r w:rsidR="003E2DF0" w:rsidRPr="00757F05">
        <w:rPr>
          <w:rFonts w:cstheme="minorHAnsi"/>
        </w:rPr>
        <w:t xml:space="preserve"> </w:t>
      </w:r>
      <w:r w:rsidRPr="00757F05">
        <w:rPr>
          <w:rFonts w:cstheme="minorHAnsi"/>
        </w:rPr>
        <w:t>επιπρόσθετα έκτακτα μέτρα στήριξης των πληγέντων νοικοκυριών επιχειρήσεων, αλλά και συναδέλφων Λογιστών φοροτεχνικών</w:t>
      </w:r>
      <w:r w:rsidR="003E2DF0" w:rsidRPr="00757F05">
        <w:rPr>
          <w:rFonts w:cstheme="minorHAnsi"/>
        </w:rPr>
        <w:t xml:space="preserve"> </w:t>
      </w:r>
      <w:r w:rsidRPr="00757F05">
        <w:rPr>
          <w:rFonts w:cstheme="minorHAnsi"/>
        </w:rPr>
        <w:t>που βοηθάνε</w:t>
      </w:r>
      <w:r w:rsidR="003E2DF0" w:rsidRPr="00757F05">
        <w:rPr>
          <w:rFonts w:cstheme="minorHAnsi"/>
        </w:rPr>
        <w:t xml:space="preserve"> </w:t>
      </w:r>
      <w:r w:rsidRPr="00757F05">
        <w:rPr>
          <w:rFonts w:cstheme="minorHAnsi"/>
        </w:rPr>
        <w:t>στις φωτιές</w:t>
      </w:r>
      <w:r w:rsidR="00545BA9" w:rsidRPr="00757F05">
        <w:rPr>
          <w:rFonts w:cstheme="minorHAnsi"/>
        </w:rPr>
        <w:t>.</w:t>
      </w:r>
      <w:r w:rsidRPr="00757F05">
        <w:rPr>
          <w:rFonts w:cstheme="minorHAnsi"/>
        </w:rPr>
        <w:t xml:space="preserve"> </w:t>
      </w:r>
    </w:p>
    <w:p w:rsidR="005C5148" w:rsidRPr="00757F05" w:rsidRDefault="005C5148" w:rsidP="00757F05">
      <w:pPr>
        <w:spacing w:line="276" w:lineRule="auto"/>
        <w:ind w:firstLine="720"/>
        <w:jc w:val="both"/>
        <w:rPr>
          <w:rFonts w:cstheme="minorHAnsi"/>
        </w:rPr>
      </w:pPr>
      <w:r w:rsidRPr="00757F05">
        <w:rPr>
          <w:rFonts w:cstheme="minorHAnsi"/>
        </w:rPr>
        <w:t xml:space="preserve">Όσο αφορά το υπό συζήτηση νομοσχέδιο δυστυχώς η επεξεργασία και η συζήτηση του και η ψήφιση του συντελείται πάλι εντός ασφυκτικού χρονοδιαγράμματος, παρακαλώ να το λάβετε υπόψη για τις επόμενες συνεδριάσεις της Επιτροπής, επί του περιεχόμενου του νομοσχεδίου σε γενικές γραμμές κρίνεται θετικό. Γενικότερα θετικές είναι οι παρεμβάσεις τόσο ως προς το Β’ μέρος που ρυθμίζονται τα συνταξιοδοτικά ζητήματα συγκεκριμένων ομάδων συνταξιούχων, όσο και στο Γ’ μέρος που αυξάνονται μετά από 14 χρόνια οι μισθοί </w:t>
      </w:r>
      <w:r w:rsidRPr="00757F05">
        <w:rPr>
          <w:rFonts w:cstheme="minorHAnsi"/>
        </w:rPr>
        <w:lastRenderedPageBreak/>
        <w:t>των Δημοσίων υπαλλήλων, άλλωστε οι αυξήσεις αυτές θα κατευθυνθούν προς την αγορά, ενώ είναι και κοινωνικά αναγκαίες ως μέτρο ενίσχυσης των εισοδημάτων λόγω της ακρίβειας. Θετικά επίσης κινείται σε γενικές γραμμές και το Δ</w:t>
      </w:r>
      <w:r w:rsidR="00E01842" w:rsidRPr="00757F05">
        <w:rPr>
          <w:rFonts w:cstheme="minorHAnsi"/>
        </w:rPr>
        <w:t>’</w:t>
      </w:r>
      <w:r w:rsidRPr="00757F05">
        <w:rPr>
          <w:rFonts w:cstheme="minorHAnsi"/>
        </w:rPr>
        <w:t xml:space="preserve"> και το Ε</w:t>
      </w:r>
      <w:r w:rsidR="00E01842" w:rsidRPr="00757F05">
        <w:rPr>
          <w:rFonts w:cstheme="minorHAnsi"/>
        </w:rPr>
        <w:t>’</w:t>
      </w:r>
      <w:r w:rsidRPr="00757F05">
        <w:rPr>
          <w:rFonts w:cstheme="minorHAnsi"/>
        </w:rPr>
        <w:t xml:space="preserve"> μέρος του νομοσχεδίου. Ωστόσο και όσον αφορά την αύξηση της έκπτωσης φόρου για τους μισθωτούς του άρθρο 43 επισημάναμε την πάγια θέση της Γ.Σ.Ε.Β.Ε.Ε για επέκταση του μέτρου και στους ελεύθερους επαγγελματίες αυτοαπασχολούμενους που φορολογούνται από το πρώτο ευρώ. </w:t>
      </w:r>
    </w:p>
    <w:p w:rsidR="005C5148" w:rsidRPr="00757F05" w:rsidRDefault="005C5148" w:rsidP="00757F05">
      <w:pPr>
        <w:spacing w:line="276" w:lineRule="auto"/>
        <w:ind w:firstLine="720"/>
        <w:jc w:val="both"/>
        <w:rPr>
          <w:rFonts w:cstheme="minorHAnsi"/>
        </w:rPr>
      </w:pPr>
      <w:r w:rsidRPr="00757F05">
        <w:rPr>
          <w:rFonts w:cstheme="minorHAnsi"/>
        </w:rPr>
        <w:t>Όσον αφορά το άρθρο 44, που αφορά τη μείωση του ΕΝΦΙΑ</w:t>
      </w:r>
      <w:r w:rsidR="003E2DF0" w:rsidRPr="00757F05">
        <w:rPr>
          <w:rFonts w:cstheme="minorHAnsi"/>
        </w:rPr>
        <w:t xml:space="preserve"> </w:t>
      </w:r>
      <w:r w:rsidRPr="00757F05">
        <w:rPr>
          <w:rFonts w:cstheme="minorHAnsi"/>
        </w:rPr>
        <w:t>με ασφάλιση ακίνητων για φυσικές καταστροφές σε πρώτη φάση θεωρούμε ότι θα προσφέρει μια μικρή ανακούφιση. Ωστόσο οι προσδοκίες των πολιτών για τον ΕΝΦΙΑ ο οποίος αποτελεί έναν μνημονιακό φόρο είναι να μειωθεί περαιτέρω ή σημαντικά όπως έχει εξαγγελθεί και</w:t>
      </w:r>
      <w:r w:rsidR="003E2DF0" w:rsidRPr="00757F05">
        <w:rPr>
          <w:rFonts w:cstheme="minorHAnsi"/>
        </w:rPr>
        <w:t xml:space="preserve"> </w:t>
      </w:r>
      <w:r w:rsidRPr="00757F05">
        <w:rPr>
          <w:rFonts w:cstheme="minorHAnsi"/>
        </w:rPr>
        <w:t>βέβαια απλά το περιμένουμε.</w:t>
      </w:r>
      <w:r w:rsidR="003E2DF0" w:rsidRPr="00757F05">
        <w:rPr>
          <w:rFonts w:cstheme="minorHAnsi"/>
        </w:rPr>
        <w:t xml:space="preserve"> </w:t>
      </w:r>
      <w:r w:rsidRPr="00757F05">
        <w:rPr>
          <w:rFonts w:cstheme="minorHAnsi"/>
        </w:rPr>
        <w:t>Η άποψη μας θα ήταν ίσως προτιμότερο η ασφάλιση των ακινήτων έναντι φυσικών καταστροφών να συνδεθεί με τη φορολογία εισοδήματος αντί του ΕΝΦΙΑ</w:t>
      </w:r>
      <w:r w:rsidR="003E2DF0" w:rsidRPr="00757F05">
        <w:rPr>
          <w:rFonts w:cstheme="minorHAnsi"/>
        </w:rPr>
        <w:t xml:space="preserve"> </w:t>
      </w:r>
      <w:r w:rsidRPr="00757F05">
        <w:rPr>
          <w:rFonts w:cstheme="minorHAnsi"/>
        </w:rPr>
        <w:t xml:space="preserve">ούτως ώστε να μπορούν να μπουν περισσότερα κριτήρια και να έχει και μεγαλύτερη ουσία. </w:t>
      </w:r>
    </w:p>
    <w:p w:rsidR="005C5148" w:rsidRPr="00757F05" w:rsidRDefault="005C5148" w:rsidP="00757F05">
      <w:pPr>
        <w:spacing w:line="276" w:lineRule="auto"/>
        <w:ind w:firstLine="720"/>
        <w:jc w:val="both"/>
        <w:rPr>
          <w:rFonts w:cstheme="minorHAnsi"/>
        </w:rPr>
      </w:pPr>
      <w:r w:rsidRPr="00757F05">
        <w:rPr>
          <w:rFonts w:cstheme="minorHAnsi"/>
        </w:rPr>
        <w:t xml:space="preserve">Στο άρθρο 46, που αφορά το </w:t>
      </w:r>
      <w:r w:rsidR="00E01842" w:rsidRPr="00757F05">
        <w:rPr>
          <w:rFonts w:cstheme="minorHAnsi"/>
          <w:lang w:val="en-US"/>
        </w:rPr>
        <w:t>Market</w:t>
      </w:r>
      <w:r w:rsidR="00E01842" w:rsidRPr="00757F05">
        <w:rPr>
          <w:rFonts w:cstheme="minorHAnsi"/>
        </w:rPr>
        <w:t xml:space="preserve"> </w:t>
      </w:r>
      <w:r w:rsidR="00E01842" w:rsidRPr="00757F05">
        <w:rPr>
          <w:rFonts w:cstheme="minorHAnsi"/>
          <w:lang w:val="en-US"/>
        </w:rPr>
        <w:t>Pass</w:t>
      </w:r>
      <w:r w:rsidR="00E01842" w:rsidRPr="00757F05">
        <w:rPr>
          <w:rFonts w:cstheme="minorHAnsi"/>
        </w:rPr>
        <w:t xml:space="preserve"> </w:t>
      </w:r>
      <w:r w:rsidRPr="00757F05">
        <w:rPr>
          <w:rFonts w:cstheme="minorHAnsi"/>
        </w:rPr>
        <w:t xml:space="preserve">απαιτεί εμπρόθεσμη φορολογική δήλωση του έτους 2022 διαφορετικά τους εξαιρεί με την παράγραφο </w:t>
      </w:r>
      <w:r w:rsidR="00E01842" w:rsidRPr="00757F05">
        <w:rPr>
          <w:rFonts w:cstheme="minorHAnsi"/>
        </w:rPr>
        <w:t>«ε»</w:t>
      </w:r>
      <w:r w:rsidRPr="00757F05">
        <w:rPr>
          <w:rFonts w:cstheme="minorHAnsi"/>
        </w:rPr>
        <w:t xml:space="preserve"> γεγονός που θα δημιουργήσει προβλήματα αν δεν παραταθεί, όπως θα δείξουμε στη συνέχεια με την</w:t>
      </w:r>
      <w:r w:rsidR="003E2DF0" w:rsidRPr="00757F05">
        <w:rPr>
          <w:rFonts w:cstheme="minorHAnsi"/>
        </w:rPr>
        <w:t xml:space="preserve"> </w:t>
      </w:r>
      <w:r w:rsidRPr="00757F05">
        <w:rPr>
          <w:rFonts w:cstheme="minorHAnsi"/>
        </w:rPr>
        <w:t>υποβολή των φορολογικών δηλώσεων. Με την ιδιότητά μου ως Πρόεδρος της ΠΟΦΕΕ</w:t>
      </w:r>
      <w:r w:rsidR="003E2DF0" w:rsidRPr="00757F05">
        <w:rPr>
          <w:rFonts w:cstheme="minorHAnsi"/>
        </w:rPr>
        <w:t xml:space="preserve"> </w:t>
      </w:r>
      <w:r w:rsidRPr="00757F05">
        <w:rPr>
          <w:rFonts w:cstheme="minorHAnsi"/>
        </w:rPr>
        <w:t>θεωρώ, ότι είναι ένα ζήτημα που χρήζει άμεσης και επείγουσας ρύθμισης η οποία έχει καθυστερήσει χωρίς λόγο μέχρι τώρα και αφορά την παράταση υποβολής των φορολογικών δηλώσεων και</w:t>
      </w:r>
      <w:r w:rsidR="003E2DF0" w:rsidRPr="00757F05">
        <w:rPr>
          <w:rFonts w:cstheme="minorHAnsi"/>
        </w:rPr>
        <w:t xml:space="preserve"> </w:t>
      </w:r>
      <w:r w:rsidRPr="00757F05">
        <w:rPr>
          <w:rFonts w:cstheme="minorHAnsi"/>
        </w:rPr>
        <w:t>εισοδήματος φυσικών και νομικών προσώπων μέχρι και τις 30 /9.</w:t>
      </w:r>
    </w:p>
    <w:p w:rsidR="005C5148" w:rsidRPr="00757F05" w:rsidRDefault="005C5148" w:rsidP="00757F05">
      <w:pPr>
        <w:spacing w:line="276" w:lineRule="auto"/>
        <w:ind w:firstLine="720"/>
        <w:jc w:val="both"/>
        <w:rPr>
          <w:rFonts w:cstheme="minorHAnsi"/>
        </w:rPr>
      </w:pPr>
      <w:r w:rsidRPr="00757F05">
        <w:rPr>
          <w:rFonts w:cstheme="minorHAnsi"/>
        </w:rPr>
        <w:t xml:space="preserve">Η τρέχουσα καταληκτική ημερομηνία 31.7.2023 με τον καθυστερημένο ρυθμό υποβολής λόγω δύο εκλογικών αναμετρήσεων, η βραδυπορούσα και επαναλαμβανόμενη αποστολή βεβαιώσεων των εισοδημάτων από τους αρμόδιους δημόσιους φορείς, η περιορισμένη προσέλευση των φορολογουμένων, εξαιτίας των καιρικών φαινομένων καύσωνα αλλά και των τοπικών καταστροφών, καθώς και τα λοιπά άλλα γνωστά τεχνικά ζητήματα, καθιστούν αδύνατη την ολοκλήρωση των φορολογικών δηλώσεων μέχρι 31 Ιουλίου, σε συνδυασμό και με το σχολιασμό του άρθρου 46 πιο πάνω. </w:t>
      </w:r>
    </w:p>
    <w:p w:rsidR="005C5148" w:rsidRPr="00757F05" w:rsidRDefault="005C5148" w:rsidP="00757F05">
      <w:pPr>
        <w:spacing w:line="276" w:lineRule="auto"/>
        <w:ind w:firstLine="720"/>
        <w:jc w:val="both"/>
        <w:rPr>
          <w:rFonts w:cstheme="minorHAnsi"/>
        </w:rPr>
      </w:pPr>
      <w:r w:rsidRPr="00757F05">
        <w:rPr>
          <w:rFonts w:cstheme="minorHAnsi"/>
        </w:rPr>
        <w:t>Επιπροσθέτως, ο Ιούλιος για τον κλάδο των λογιστών είναι βαρύτατα επιφορτισμένος με μια σειρά άλλων δηλωτικών και φορολογικών και ασφαλιστικών υποχρεώσεων. Πρέπει να γίνει μια σοβαρή κουβέντα επαναπροσδιορισμού των ημερομηνιών αυτών, γιατί κάθε χρόνο έχουμε την ίδια κουβέντα και κάθε χρόνο φτάνουμε στο τέλος υποβολής των δηλώσεων με την ψυχή στο στόμα και να δίνεται την τελευταία στιγμή.</w:t>
      </w:r>
    </w:p>
    <w:p w:rsidR="005C5148" w:rsidRPr="00757F05" w:rsidRDefault="005C5148" w:rsidP="00757F05">
      <w:pPr>
        <w:spacing w:line="276" w:lineRule="auto"/>
        <w:ind w:firstLine="720"/>
        <w:jc w:val="both"/>
        <w:rPr>
          <w:rFonts w:cstheme="minorHAnsi"/>
        </w:rPr>
      </w:pPr>
      <w:r w:rsidRPr="00757F05">
        <w:rPr>
          <w:rFonts w:cstheme="minorHAnsi"/>
        </w:rPr>
        <w:t xml:space="preserve">Σχετικά με το άρθρο 51 στο πλαφόν 3% στην αύξηση των ενοικίων που καταβάλλει το δημόσιο, έχουμε να παρατηρήσουμε ότι δεν υπάρχει ανάλογη ρύθμιση για τα ενοίκια επαγγελματικής στέγης των επιχειρήσεων, ιδιαίτερα των μικρών και πολύ μικρών, των οποίων το κόστος λειτουργίας έχει αυξηθεί υπέρμετρα τα τελευταία περίπου δύο χρόνια και σύμφωνα με μελέτη του ΙΜΕ της ΓΣΕΒΕΕ. </w:t>
      </w:r>
    </w:p>
    <w:p w:rsidR="005C5148" w:rsidRPr="00757F05" w:rsidRDefault="005C5148" w:rsidP="00757F05">
      <w:pPr>
        <w:spacing w:line="276" w:lineRule="auto"/>
        <w:ind w:firstLine="720"/>
        <w:jc w:val="both"/>
        <w:rPr>
          <w:rFonts w:cstheme="minorHAnsi"/>
        </w:rPr>
      </w:pPr>
      <w:r w:rsidRPr="00757F05">
        <w:rPr>
          <w:rFonts w:cstheme="minorHAnsi"/>
        </w:rPr>
        <w:t>Όσον αφορά το άρθρο 54, περιστολή φαινομένων αθέμιτης κερδοφορίας, με το οποίο επεκτείνεται με πολύ γενικό τρόπο οι ρυθμίσεις για την αντιμετώπιση αισχροκέρδειας, υποθέτουμε ότι δεν αφορά τις μικρές και πολύ μικρές επιχειρήσεις, που</w:t>
      </w:r>
      <w:r w:rsidR="003E2DF0" w:rsidRPr="00757F05">
        <w:rPr>
          <w:rFonts w:cstheme="minorHAnsi"/>
        </w:rPr>
        <w:t xml:space="preserve"> </w:t>
      </w:r>
      <w:r w:rsidRPr="00757F05">
        <w:rPr>
          <w:rFonts w:cstheme="minorHAnsi"/>
        </w:rPr>
        <w:t>από μόνες τους</w:t>
      </w:r>
      <w:r w:rsidR="003E2DF0" w:rsidRPr="00757F05">
        <w:rPr>
          <w:rFonts w:cstheme="minorHAnsi"/>
        </w:rPr>
        <w:t xml:space="preserve"> </w:t>
      </w:r>
      <w:r w:rsidRPr="00757F05">
        <w:rPr>
          <w:rFonts w:cstheme="minorHAnsi"/>
        </w:rPr>
        <w:t>επιχειρούν στην ελληνική οικονομία σε συνθήκες τέλειου ανταγωνισμού. Γενικότερα, έχουμε να παρατηρήσουμε πολύ περισσότερα για ρυθμίσεις που δεν συμπεριλαμβάνονται στο νομοσχέδιο, αν και έχουν κατατεθεί με υπόμνημα και θα μπορούσαν να αποτελούν αντικείμενο του και ελπίζουμε να τα δούμε στο μέλλον.</w:t>
      </w:r>
    </w:p>
    <w:p w:rsidR="005C5148" w:rsidRPr="00757F05" w:rsidRDefault="005C5148" w:rsidP="00757F05">
      <w:pPr>
        <w:spacing w:line="276" w:lineRule="auto"/>
        <w:ind w:firstLine="720"/>
        <w:jc w:val="both"/>
        <w:rPr>
          <w:rFonts w:cstheme="minorHAnsi"/>
        </w:rPr>
      </w:pPr>
      <w:r w:rsidRPr="00757F05">
        <w:rPr>
          <w:rFonts w:cstheme="minorHAnsi"/>
        </w:rPr>
        <w:t xml:space="preserve">Ενδεικτικά σημειώνουμε την καθιέρωση ακατάσχετου επιχειρηματικού λογαριασμού. Τη μείωση ΦΠΑ και ειδικών φόρων κατανάλωσης περαιτέρω. Τον εξορθολογισμό των υπερβολικών προστίμων. Τους κανόνες εμπλοκής των έμμεσων τεχνικών ελέγχων, οι οποίες έχουν ξεφύγει και πλέον δημιουργούν τεράστιο θέμα επιβίωσης των επιχειρήσεων που ελέγχονται. Την αποδέσμευση τραπεζικού λογαριασμού για ρυθμισμένες οφειλές. Την κατάργηση του φόρου πολυτελείας στην αργυροχρυσοχοΐα και βέβαια για το μείζον ζήτημα της διαχείρισης του ιδιωτικού χρέους, την υιοθέτηση νέας ρύθμισης 120 δόσεων, στην οποία να μπορούν να ενταχθούν όλες οι φορολογικές και ασφαλιστικές οφειλές, αλλά και περαιτέρω, την επιτάχυνση και εξορθολογισμό των διαδικασιών του εξωδικαστικού μηχανισμού, για τις ρυθμίσεις των 240 δόσεων. Ευχαριστώ πολύ, κύριε Πρόεδρε. </w:t>
      </w:r>
    </w:p>
    <w:p w:rsidR="005C5148" w:rsidRPr="00757F05" w:rsidRDefault="005C5148" w:rsidP="00757F05">
      <w:pPr>
        <w:spacing w:line="276" w:lineRule="auto"/>
        <w:ind w:firstLine="720"/>
        <w:jc w:val="both"/>
        <w:rPr>
          <w:rFonts w:cstheme="minorHAnsi"/>
        </w:rPr>
      </w:pPr>
      <w:r w:rsidRPr="00757F05">
        <w:rPr>
          <w:rFonts w:cstheme="minorHAnsi"/>
          <w:b/>
        </w:rPr>
        <w:t>ΙΩΑΝΝΗΣ ΒΡΟΥΤΣΗΣ(Πρόεδρος της Επιτροπής):</w:t>
      </w:r>
      <w:r w:rsidRPr="00757F05">
        <w:rPr>
          <w:rFonts w:cstheme="minorHAnsi"/>
        </w:rPr>
        <w:t xml:space="preserve"> Κύριε </w:t>
      </w:r>
      <w:proofErr w:type="spellStart"/>
      <w:r w:rsidRPr="00757F05">
        <w:rPr>
          <w:rFonts w:cstheme="minorHAnsi"/>
        </w:rPr>
        <w:t>Καμπάνη</w:t>
      </w:r>
      <w:proofErr w:type="spellEnd"/>
      <w:r w:rsidRPr="00757F05">
        <w:rPr>
          <w:rFonts w:cstheme="minorHAnsi"/>
        </w:rPr>
        <w:t xml:space="preserve"> και εμείς ευχαριστούμε, εκ μέρους της ΓΣΕΒΕΕ για τις απόψεις σας. </w:t>
      </w:r>
    </w:p>
    <w:p w:rsidR="005C5148" w:rsidRPr="00757F05" w:rsidRDefault="005C5148" w:rsidP="00757F05">
      <w:pPr>
        <w:spacing w:line="276" w:lineRule="auto"/>
        <w:ind w:firstLine="720"/>
        <w:jc w:val="both"/>
        <w:rPr>
          <w:rFonts w:cstheme="minorHAnsi"/>
        </w:rPr>
      </w:pPr>
      <w:r w:rsidRPr="00757F05">
        <w:rPr>
          <w:rFonts w:cstheme="minorHAnsi"/>
        </w:rPr>
        <w:t xml:space="preserve">Τώρα το λόγο έχει ο κύριος </w:t>
      </w:r>
      <w:proofErr w:type="spellStart"/>
      <w:r w:rsidRPr="00757F05">
        <w:rPr>
          <w:rFonts w:cstheme="minorHAnsi"/>
        </w:rPr>
        <w:t>Κούτσιανος</w:t>
      </w:r>
      <w:proofErr w:type="spellEnd"/>
      <w:r w:rsidRPr="00757F05">
        <w:rPr>
          <w:rFonts w:cstheme="minorHAnsi"/>
        </w:rPr>
        <w:t xml:space="preserve"> Βασίλειος, Γενικός Γραμματέας της Συνομοσπονδίας Ατόμων με Αναπηρία </w:t>
      </w:r>
      <w:proofErr w:type="spellStart"/>
      <w:r w:rsidRPr="00757F05">
        <w:rPr>
          <w:rFonts w:cstheme="minorHAnsi"/>
        </w:rPr>
        <w:t>ΕΣΑμεΑ</w:t>
      </w:r>
      <w:proofErr w:type="spellEnd"/>
      <w:r w:rsidRPr="00757F05">
        <w:rPr>
          <w:rFonts w:cstheme="minorHAnsi"/>
        </w:rPr>
        <w:t>.</w:t>
      </w:r>
      <w:r w:rsidR="003E2DF0" w:rsidRPr="00757F05">
        <w:rPr>
          <w:rFonts w:cstheme="minorHAnsi"/>
        </w:rPr>
        <w:t xml:space="preserve"> </w:t>
      </w:r>
    </w:p>
    <w:p w:rsidR="005C5148" w:rsidRPr="00757F05" w:rsidRDefault="005C5148" w:rsidP="00757F05">
      <w:pPr>
        <w:spacing w:line="276" w:lineRule="auto"/>
        <w:ind w:firstLine="720"/>
        <w:jc w:val="both"/>
        <w:rPr>
          <w:rFonts w:cstheme="minorHAnsi"/>
        </w:rPr>
      </w:pPr>
      <w:r w:rsidRPr="00757F05">
        <w:rPr>
          <w:rFonts w:cstheme="minorHAnsi"/>
          <w:b/>
        </w:rPr>
        <w:lastRenderedPageBreak/>
        <w:t>ΒΑΣΙΛΕΙΟΣ ΚΟΥΤΣΙΑΝΟΣ(Γενικός Γραμματέας Συνομοσπονδίας Ατόμων με Αναπηρία ΕΣΑμεΑ):</w:t>
      </w:r>
      <w:r w:rsidRPr="00757F05">
        <w:rPr>
          <w:rFonts w:cstheme="minorHAnsi"/>
        </w:rPr>
        <w:t xml:space="preserve"> Κύριε Πρόεδρε, σας ευχαριστούμε πάρα πολύ για την πρόσκληση. Η Εθνική Συνομοσπονδία προτείνει και αιτείται ένα άρθρο του παρόντος</w:t>
      </w:r>
      <w:r w:rsidR="003E2DF0" w:rsidRPr="00757F05">
        <w:rPr>
          <w:rFonts w:cstheme="minorHAnsi"/>
        </w:rPr>
        <w:t xml:space="preserve"> </w:t>
      </w:r>
      <w:r w:rsidRPr="00757F05">
        <w:rPr>
          <w:rFonts w:cstheme="minorHAnsi"/>
        </w:rPr>
        <w:t>σχεδίου νόμου,</w:t>
      </w:r>
      <w:r w:rsidR="003E2DF0" w:rsidRPr="00757F05">
        <w:rPr>
          <w:rFonts w:cstheme="minorHAnsi"/>
        </w:rPr>
        <w:t xml:space="preserve"> </w:t>
      </w:r>
      <w:r w:rsidRPr="00757F05">
        <w:rPr>
          <w:rFonts w:cstheme="minorHAnsi"/>
        </w:rPr>
        <w:t>τις ακόλουθες τροποποιήσεις και συμπληρώσεις.</w:t>
      </w:r>
    </w:p>
    <w:p w:rsidR="005C5148" w:rsidRPr="00757F05" w:rsidRDefault="005C5148" w:rsidP="00757F05">
      <w:pPr>
        <w:spacing w:line="276" w:lineRule="auto"/>
        <w:ind w:firstLine="720"/>
        <w:jc w:val="both"/>
        <w:rPr>
          <w:rFonts w:cstheme="minorHAnsi"/>
        </w:rPr>
      </w:pPr>
      <w:r w:rsidRPr="00757F05">
        <w:rPr>
          <w:rFonts w:cstheme="minorHAnsi"/>
        </w:rPr>
        <w:t xml:space="preserve"> Άρθρο 3, αναπροσαρμογή συντάξεων των προσώπων των περιπτώσεων α΄, β΄ και ε’ της παραγράφου 3 του άρθρου 4 του νόμου 4387/2016. Σε αυτό το άρθρο κρίνουμε σημαντικό να προβλεφθεί ο διπλασιασμός του ποσού της οικονομικής ενίσχυσης των 300 ευρώ της παραγράφου 2α,</w:t>
      </w:r>
      <w:r w:rsidR="003E2DF0" w:rsidRPr="00757F05">
        <w:rPr>
          <w:rFonts w:cstheme="minorHAnsi"/>
        </w:rPr>
        <w:t xml:space="preserve"> </w:t>
      </w:r>
      <w:r w:rsidRPr="00757F05">
        <w:rPr>
          <w:rFonts w:cstheme="minorHAnsi"/>
        </w:rPr>
        <w:t>που καταβάλλεται στους συνταξιούχους που έχουν προσωπική διαφορά, σε περίπτωση που οι συνταξιούχοι είναι άτομα με αναπηρία ή χρόνια πάθηση, με ποσοστό 50% και άνω. Στην περίπτωση που τα</w:t>
      </w:r>
      <w:r w:rsidR="003E2DF0" w:rsidRPr="00757F05">
        <w:rPr>
          <w:rFonts w:cstheme="minorHAnsi"/>
        </w:rPr>
        <w:t xml:space="preserve"> </w:t>
      </w:r>
      <w:proofErr w:type="spellStart"/>
      <w:r w:rsidRPr="00757F05">
        <w:rPr>
          <w:rFonts w:cstheme="minorHAnsi"/>
        </w:rPr>
        <w:t>δικαιούχα</w:t>
      </w:r>
      <w:proofErr w:type="spellEnd"/>
      <w:r w:rsidRPr="00757F05">
        <w:rPr>
          <w:rFonts w:cstheme="minorHAnsi"/>
        </w:rPr>
        <w:t xml:space="preserve"> πρόσωπα στα οποία επιμερίζεται η σύνταξη είναι άτομα με αναπηρία ή χρόνια πάθηση με ποσοστό 50% και άνω, να δοθεί</w:t>
      </w:r>
      <w:r w:rsidR="003E2DF0" w:rsidRPr="00757F05">
        <w:rPr>
          <w:rFonts w:cstheme="minorHAnsi"/>
        </w:rPr>
        <w:t xml:space="preserve"> </w:t>
      </w:r>
      <w:r w:rsidRPr="00757F05">
        <w:rPr>
          <w:rFonts w:cstheme="minorHAnsi"/>
        </w:rPr>
        <w:t>στο καθένα πρόσωπο ολόκληρο το ποσό της οικονομικής ενίσχυσης και να μην επιμεριστεί.</w:t>
      </w:r>
    </w:p>
    <w:p w:rsidR="005C5148" w:rsidRPr="00757F05" w:rsidRDefault="005C5148" w:rsidP="00757F05">
      <w:pPr>
        <w:spacing w:line="276" w:lineRule="auto"/>
        <w:ind w:firstLine="720"/>
        <w:jc w:val="both"/>
        <w:rPr>
          <w:rFonts w:cstheme="minorHAnsi"/>
        </w:rPr>
      </w:pPr>
      <w:r w:rsidRPr="00757F05">
        <w:rPr>
          <w:rFonts w:cstheme="minorHAnsi"/>
        </w:rPr>
        <w:t>Επίσης, στο παρόν άρθρο να προβλεφθούν οι εξής διατάξεις. Η εναρμόνιση της αύξησης των επιδομάτων, σύμφωνα με τις αυξήσεις που δίνονται τις συντάξεις κάθε έτους. Η επαναφορά των ευνοϊκών ρυθμίσεων για τη συνταξιοδότηση των γονέων, συζύγων, αδελφών, που έχουν στη φροντίδα τους άτομα με βαριά αναπηρία, οι οποίες καταργήθηκαν άδικα με το τρίτο μνημόνιο.</w:t>
      </w:r>
    </w:p>
    <w:p w:rsidR="005C5148" w:rsidRPr="00757F05" w:rsidRDefault="005C5148" w:rsidP="00757F05">
      <w:pPr>
        <w:spacing w:line="276" w:lineRule="auto"/>
        <w:ind w:firstLine="720"/>
        <w:jc w:val="both"/>
        <w:rPr>
          <w:rFonts w:cstheme="minorHAnsi"/>
        </w:rPr>
      </w:pPr>
      <w:r w:rsidRPr="00757F05">
        <w:rPr>
          <w:rFonts w:cstheme="minorHAnsi"/>
        </w:rPr>
        <w:t>Άρθρο 21, επανακαθορισμός οικογενειακής παροχής. Το ποσό της οικογενειακής παροχής της παραγράφου 1 που καταβάλλεται για την ενίσχυση των οικογενειών των υπαλλήλων, σε περίπτωση που ο υπάλληλος έχει τέκνο με αναπηρία ή χρόνια πάθηση με ποσοστό αναπηρίας 50% και άνω, να ισούται με το διπλάσιο της παροχής</w:t>
      </w:r>
      <w:r w:rsidR="003E2DF0" w:rsidRPr="00757F05">
        <w:rPr>
          <w:rFonts w:cstheme="minorHAnsi"/>
        </w:rPr>
        <w:t xml:space="preserve"> </w:t>
      </w:r>
      <w:r w:rsidRPr="00757F05">
        <w:rPr>
          <w:rFonts w:cstheme="minorHAnsi"/>
        </w:rPr>
        <w:t>που ορίζεται για τα τρία τέκνα ή και</w:t>
      </w:r>
      <w:r w:rsidR="003E2DF0" w:rsidRPr="00757F05">
        <w:rPr>
          <w:rFonts w:cstheme="minorHAnsi"/>
        </w:rPr>
        <w:t xml:space="preserve"> </w:t>
      </w:r>
      <w:r w:rsidRPr="00757F05">
        <w:rPr>
          <w:rFonts w:cstheme="minorHAnsi"/>
        </w:rPr>
        <w:t>172 επί δύο</w:t>
      </w:r>
      <w:r w:rsidR="003E2DF0" w:rsidRPr="00757F05">
        <w:rPr>
          <w:rFonts w:cstheme="minorHAnsi"/>
        </w:rPr>
        <w:t xml:space="preserve"> </w:t>
      </w:r>
      <w:r w:rsidRPr="00757F05">
        <w:rPr>
          <w:rFonts w:cstheme="minorHAnsi"/>
        </w:rPr>
        <w:t xml:space="preserve">340 ευρώ και χωρίς να ισχύει το ηλικιακό όριο. </w:t>
      </w:r>
    </w:p>
    <w:p w:rsidR="005C5148" w:rsidRPr="00757F05" w:rsidRDefault="005C5148" w:rsidP="00757F05">
      <w:pPr>
        <w:spacing w:line="276" w:lineRule="auto"/>
        <w:ind w:firstLine="720"/>
        <w:jc w:val="both"/>
        <w:rPr>
          <w:rFonts w:cstheme="minorHAnsi"/>
        </w:rPr>
      </w:pPr>
      <w:r w:rsidRPr="00757F05">
        <w:rPr>
          <w:rFonts w:cstheme="minorHAnsi"/>
        </w:rPr>
        <w:t xml:space="preserve">Επίσης, στην παράγραφο 2, να μην ισχύσει το ηλικιακό όριο στην περίπτωση που αφορά σε παιδιά με αναπηρία με ποσοστό 50% και άνω. </w:t>
      </w:r>
    </w:p>
    <w:p w:rsidR="005C5148" w:rsidRPr="00757F05" w:rsidRDefault="005C5148" w:rsidP="00757F05">
      <w:pPr>
        <w:spacing w:line="276" w:lineRule="auto"/>
        <w:ind w:firstLine="720"/>
        <w:jc w:val="both"/>
        <w:rPr>
          <w:rFonts w:cstheme="minorHAnsi"/>
        </w:rPr>
      </w:pPr>
      <w:r w:rsidRPr="00757F05">
        <w:rPr>
          <w:rFonts w:cstheme="minorHAnsi"/>
        </w:rPr>
        <w:t xml:space="preserve">Άρθρο 23, ειδικό επίδομα βιβλιοθήκης σε ερευνητές και ειδικούς λειτουργικούς επιστήμονες. Σε περίπτωση που οι ερευνητές και οι ειδικοί λειτουργικοί επιστήμονες είναι άτομα με αναπηρία ή χρόνια πάθηση με ποσοστό 50% και άνω, το ειδικό επίδομα βιβλιοθήκης να προσαυξάνεται κατά 50%. </w:t>
      </w:r>
    </w:p>
    <w:p w:rsidR="005C5148" w:rsidRPr="00757F05" w:rsidRDefault="005C5148" w:rsidP="00757F05">
      <w:pPr>
        <w:spacing w:line="276" w:lineRule="auto"/>
        <w:ind w:firstLine="720"/>
        <w:jc w:val="both"/>
        <w:rPr>
          <w:rFonts w:cstheme="minorHAnsi"/>
        </w:rPr>
      </w:pPr>
      <w:r w:rsidRPr="00757F05">
        <w:rPr>
          <w:rFonts w:cstheme="minorHAnsi"/>
        </w:rPr>
        <w:t>Το ίδιο να ισχύει και στα επιδόματα του άρθρου</w:t>
      </w:r>
      <w:r w:rsidR="003E2DF0" w:rsidRPr="00757F05">
        <w:rPr>
          <w:rFonts w:cstheme="minorHAnsi"/>
        </w:rPr>
        <w:t xml:space="preserve"> </w:t>
      </w:r>
      <w:r w:rsidRPr="00757F05">
        <w:rPr>
          <w:rFonts w:cstheme="minorHAnsi"/>
        </w:rPr>
        <w:t xml:space="preserve">32, όσον αφορά τα άτομα με αναπηρία ή χρόνια πάθηση με ποσοστό αναπηρίας 50% και άνω. </w:t>
      </w:r>
    </w:p>
    <w:p w:rsidR="005C5148" w:rsidRPr="00757F05" w:rsidRDefault="005C5148" w:rsidP="00757F05">
      <w:pPr>
        <w:spacing w:line="276" w:lineRule="auto"/>
        <w:ind w:firstLine="720"/>
        <w:jc w:val="both"/>
        <w:rPr>
          <w:rFonts w:cstheme="minorHAnsi"/>
        </w:rPr>
      </w:pPr>
      <w:r w:rsidRPr="00757F05">
        <w:rPr>
          <w:rFonts w:cstheme="minorHAnsi"/>
        </w:rPr>
        <w:t xml:space="preserve">Άρθρο 33, επιμέρους μισθολογικές ρυθμίσεις. Σε περίπτωση που εντεταλμένος … (δεν ακούγεται) είναι άτομο με αναπηρία, είτε είναι μέλος ΔΕΠ, τα ως άνω ποσά να αυξάνονται κατά 50%. </w:t>
      </w:r>
    </w:p>
    <w:p w:rsidR="005C5148" w:rsidRPr="00757F05" w:rsidRDefault="005C5148" w:rsidP="00757F05">
      <w:pPr>
        <w:spacing w:line="276" w:lineRule="auto"/>
        <w:ind w:firstLine="720"/>
        <w:jc w:val="both"/>
        <w:rPr>
          <w:rFonts w:cstheme="minorHAnsi"/>
        </w:rPr>
      </w:pPr>
      <w:r w:rsidRPr="00757F05">
        <w:rPr>
          <w:rFonts w:cstheme="minorHAnsi"/>
        </w:rPr>
        <w:t xml:space="preserve">Άρθρο 43, μείωση φόρου εισοδήματος για φορολογούμενους με εξαρτώμενα τέκνα. Σε αυτό το άρθρο, ζητάμε να προβλεφθεί ο διπλασιασμός μείωσης του φόρου στην περίπτωση που το ένα από τα τέκνα έχει ποσοστό αναπηρίας 50% και άνω ή απαλλαγή από αυτό στην περίπτωση που δύο από τα τέκνα έχουν ποσοστό αναπηρίας 50% και άνω. </w:t>
      </w:r>
    </w:p>
    <w:p w:rsidR="005C5148" w:rsidRPr="00757F05" w:rsidRDefault="005C5148" w:rsidP="00757F05">
      <w:pPr>
        <w:spacing w:line="276" w:lineRule="auto"/>
        <w:ind w:firstLine="720"/>
        <w:jc w:val="both"/>
        <w:rPr>
          <w:rFonts w:cstheme="minorHAnsi"/>
        </w:rPr>
      </w:pPr>
      <w:r w:rsidRPr="00757F05">
        <w:rPr>
          <w:rFonts w:cstheme="minorHAnsi"/>
        </w:rPr>
        <w:t xml:space="preserve">Επίσης, να προβλεφθεί οι ελεύθεροι επαγγελματίες που έχουν ποσοστό αναπηρίας 50% και άνω να έχουν αφορολόγητο εισόδημα έως 50.000 ευρώ, λόγω του επιπλέον κόστους που επιφέρει η αναπηρία ή χρόνια πάθησή τους. </w:t>
      </w:r>
    </w:p>
    <w:p w:rsidR="005C5148" w:rsidRPr="00757F05" w:rsidRDefault="005C5148" w:rsidP="00757F05">
      <w:pPr>
        <w:spacing w:line="276" w:lineRule="auto"/>
        <w:ind w:firstLine="720"/>
        <w:jc w:val="both"/>
        <w:rPr>
          <w:rFonts w:cstheme="minorHAnsi"/>
        </w:rPr>
      </w:pPr>
      <w:r w:rsidRPr="00757F05">
        <w:rPr>
          <w:rFonts w:cstheme="minorHAnsi"/>
        </w:rPr>
        <w:t>Άρθρο 46, χορήγηση οικονομικής ενίσχυσης από τον κρατικό προϋπολογισμό, με σκοπό την κάλυψη μέρους του αυξημένου κόστους των νοικοκυριών, λόγω της σημαντικής αύξησης του δείκτη τιμών καταναλωτή. Η οικονομική ενίσχυση της παραγράφου 1, σε περίπτωση που αφορά άτομα με αναπηρία ή χρόνια πάθηση με ποσοστό αναπηρίας 50% και άνω, πρέπει να είναι τουλάχιστον η διπλάσια, λόγω του επιπλέον κόστους που επιφέρει η αναπηρία ή η χρόνια πάθησή τους.</w:t>
      </w:r>
    </w:p>
    <w:p w:rsidR="005C5148" w:rsidRPr="00757F05" w:rsidRDefault="005C5148" w:rsidP="00757F05">
      <w:pPr>
        <w:spacing w:line="276" w:lineRule="auto"/>
        <w:ind w:firstLine="720"/>
        <w:jc w:val="both"/>
        <w:rPr>
          <w:rFonts w:cstheme="minorHAnsi"/>
        </w:rPr>
      </w:pPr>
      <w:r w:rsidRPr="00757F05">
        <w:rPr>
          <w:rFonts w:cstheme="minorHAnsi"/>
        </w:rPr>
        <w:t xml:space="preserve">Επίσης, το ίδιο πρέπει να ισχύει και για το συνολικό ετήσιο εισόδημα της παραγράφου 2, το οποίο εντάσσεται στις προϋποθέσεις ώστε να καταστεί κάποιος δικαιούχος της ενίσχυσης. Στην περίπτωση που αφορά άτομα με αναπηρία ή χρόνια πάθηση με ποσοστό αναπηρίας 50% και άνω, το εισόδημα πρέπει να είναι προσαυξημένο κατά 50%. </w:t>
      </w:r>
    </w:p>
    <w:p w:rsidR="005C5148" w:rsidRPr="00757F05" w:rsidRDefault="005C5148" w:rsidP="00757F05">
      <w:pPr>
        <w:spacing w:line="276" w:lineRule="auto"/>
        <w:ind w:firstLine="720"/>
        <w:jc w:val="both"/>
        <w:rPr>
          <w:rFonts w:cstheme="minorHAnsi"/>
        </w:rPr>
      </w:pPr>
      <w:r w:rsidRPr="00757F05">
        <w:rPr>
          <w:rFonts w:cstheme="minorHAnsi"/>
        </w:rPr>
        <w:t xml:space="preserve">Τέλος, άρθρο 47, υποστηρικτικά μέτρα των νέων ηλικίας 18 έως 19 ετών. Η οικονομική διευκόλυνση της παραγράφου 1, πρέπει να είναι διπλάσια σε περίπτωση που αφορά νέους με αναπηρία ή χρόνια πάθηση με ποσοστό αναπηρίας 50% και άνω. </w:t>
      </w:r>
    </w:p>
    <w:p w:rsidR="005C5148" w:rsidRPr="00757F05" w:rsidRDefault="005C5148" w:rsidP="00757F05">
      <w:pPr>
        <w:spacing w:line="276" w:lineRule="auto"/>
        <w:ind w:firstLine="720"/>
        <w:jc w:val="both"/>
        <w:rPr>
          <w:rFonts w:cstheme="minorHAnsi"/>
        </w:rPr>
      </w:pPr>
      <w:r w:rsidRPr="00757F05">
        <w:rPr>
          <w:rFonts w:cstheme="minorHAnsi"/>
        </w:rPr>
        <w:t xml:space="preserve">Σας ευχαριστώ πολύ. </w:t>
      </w:r>
    </w:p>
    <w:p w:rsidR="005C5148" w:rsidRPr="00757F05" w:rsidRDefault="005C5148" w:rsidP="00757F05">
      <w:pPr>
        <w:spacing w:line="276" w:lineRule="auto"/>
        <w:ind w:firstLine="720"/>
        <w:jc w:val="both"/>
        <w:rPr>
          <w:rFonts w:cstheme="minorHAnsi"/>
        </w:rPr>
      </w:pPr>
      <w:r w:rsidRPr="00757F05">
        <w:rPr>
          <w:rFonts w:cstheme="minorHAnsi"/>
          <w:b/>
        </w:rPr>
        <w:t>ΙΩΑΝΝΗΣ ΒΡΟΥΤΣΗΣ (Πρόεδρος της Επιτροπής):</w:t>
      </w:r>
      <w:r w:rsidRPr="00757F05">
        <w:rPr>
          <w:rFonts w:cstheme="minorHAnsi"/>
        </w:rPr>
        <w:t xml:space="preserve"> Κι εμείς ευχαριστούμε.</w:t>
      </w:r>
    </w:p>
    <w:p w:rsidR="005C5148" w:rsidRPr="00757F05" w:rsidRDefault="005C5148" w:rsidP="00757F05">
      <w:pPr>
        <w:spacing w:line="276" w:lineRule="auto"/>
        <w:ind w:firstLine="720"/>
        <w:jc w:val="both"/>
        <w:rPr>
          <w:rFonts w:cstheme="minorHAnsi"/>
        </w:rPr>
      </w:pPr>
      <w:r w:rsidRPr="00757F05">
        <w:rPr>
          <w:rFonts w:cstheme="minorHAnsi"/>
        </w:rPr>
        <w:t xml:space="preserve">Ο κ. </w:t>
      </w:r>
      <w:proofErr w:type="spellStart"/>
      <w:r w:rsidRPr="00757F05">
        <w:rPr>
          <w:rFonts w:cstheme="minorHAnsi"/>
        </w:rPr>
        <w:t>Μεθενίτης</w:t>
      </w:r>
      <w:proofErr w:type="spellEnd"/>
      <w:r w:rsidR="00E01842" w:rsidRPr="00757F05">
        <w:rPr>
          <w:rFonts w:cstheme="minorHAnsi"/>
        </w:rPr>
        <w:t xml:space="preserve"> </w:t>
      </w:r>
      <w:r w:rsidR="007318BE" w:rsidRPr="00757F05">
        <w:rPr>
          <w:rFonts w:cstheme="minorHAnsi"/>
        </w:rPr>
        <w:t xml:space="preserve">Δημήτριος, </w:t>
      </w:r>
      <w:r w:rsidR="00E01842" w:rsidRPr="00757F05">
        <w:rPr>
          <w:rFonts w:cstheme="minorHAnsi"/>
        </w:rPr>
        <w:t xml:space="preserve">Πρόεδρος της Πανελλαδικής Ομοσπονδίας Ενώσεων Στρατιωτικών (ΠΟΕΣ) </w:t>
      </w:r>
      <w:r w:rsidRPr="00757F05">
        <w:rPr>
          <w:rFonts w:cstheme="minorHAnsi"/>
        </w:rPr>
        <w:t>, έχει το λόγο.</w:t>
      </w:r>
    </w:p>
    <w:p w:rsidR="00C03971" w:rsidRPr="00757F05" w:rsidRDefault="00C03971" w:rsidP="00757F05">
      <w:pPr>
        <w:spacing w:line="276" w:lineRule="auto"/>
        <w:ind w:firstLine="720"/>
        <w:jc w:val="both"/>
        <w:rPr>
          <w:rFonts w:cstheme="minorHAnsi"/>
        </w:rPr>
      </w:pPr>
      <w:r w:rsidRPr="00757F05">
        <w:rPr>
          <w:rFonts w:cstheme="minorHAnsi"/>
        </w:rPr>
        <w:lastRenderedPageBreak/>
        <w:t xml:space="preserve">Στο σημείο αυτό ο Πρόεδρος της Επιτροπής έκανε τη β΄ ανάγνωση του καταλόγου των μελών της Επιτροπής. Παρόντες ήταν οι Βουλευτές κ.κ. Αβραμόπουλος Δημήτριος, Ακτύπης Διονύσιος, Αραμπατζή Φωτεινή, Αυγερινοπούλου Διονυσία – Θεοδώρα, Βεσυρόπουλος Απόστολος, Βλάχος Γεώργιος, Βρούτσης Ιωάννης (Γιάννης), Δερμεντζόπουλος Χρήστος, Ζεμπίλης Αθανάσιος, Ιατρίδη </w:t>
      </w:r>
      <w:proofErr w:type="spellStart"/>
      <w:r w:rsidRPr="00757F05">
        <w:rPr>
          <w:rFonts w:cstheme="minorHAnsi"/>
        </w:rPr>
        <w:t>Τσαμπίκα</w:t>
      </w:r>
      <w:proofErr w:type="spellEnd"/>
      <w:r w:rsidRPr="00757F05">
        <w:rPr>
          <w:rFonts w:cstheme="minorHAnsi"/>
        </w:rPr>
        <w:t xml:space="preserve"> (Μίκα), Καββαδάς Αθανάσιος,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Μπαραλιάκος Ξενοφών (Φώντας), Παπαδόπουλος Μιχαήλ (Μιχάλης), Πασχαλίδης Ιωάννης, Πέτσας Στυλιανός, Σαλμάς Μάριος, Σκόνδρα Ασημίνα, Τραγάκης Ιωάννης, Τσιάρας Κωνσταντίνος, Αχτσιόγλου Ευτυχία (Έφη), </w:t>
      </w:r>
      <w:proofErr w:type="spellStart"/>
      <w:r w:rsidRPr="00757F05">
        <w:rPr>
          <w:rFonts w:cstheme="minorHAnsi"/>
        </w:rPr>
        <w:t>Ζαμπάρας</w:t>
      </w:r>
      <w:proofErr w:type="spellEnd"/>
      <w:r w:rsidRPr="00757F05">
        <w:rPr>
          <w:rFonts w:cstheme="minorHAnsi"/>
        </w:rPr>
        <w:t xml:space="preserve"> Μιλτιάδης (Μίλτος), Παππάς Νικόλαος, Πέρκα Θεοπίστη (</w:t>
      </w:r>
      <w:proofErr w:type="spellStart"/>
      <w:r w:rsidRPr="00757F05">
        <w:rPr>
          <w:rFonts w:cstheme="minorHAnsi"/>
        </w:rPr>
        <w:t>Πέτη</w:t>
      </w:r>
      <w:proofErr w:type="spellEnd"/>
      <w:r w:rsidRPr="00757F05">
        <w:rPr>
          <w:rFonts w:cstheme="minorHAnsi"/>
        </w:rPr>
        <w:t xml:space="preserve">), Τζανακόπουλος Δημήτριος, Τσακαλώτος Ευκλείδης, </w:t>
      </w:r>
      <w:proofErr w:type="spellStart"/>
      <w:r w:rsidRPr="00757F05">
        <w:rPr>
          <w:rFonts w:cstheme="minorHAnsi"/>
        </w:rPr>
        <w:t>Φερχάτ</w:t>
      </w:r>
      <w:proofErr w:type="spellEnd"/>
      <w:r w:rsidRPr="00757F05">
        <w:rPr>
          <w:rFonts w:cstheme="minorHAnsi"/>
        </w:rPr>
        <w:t xml:space="preserve"> </w:t>
      </w:r>
      <w:proofErr w:type="spellStart"/>
      <w:r w:rsidRPr="00757F05">
        <w:rPr>
          <w:rFonts w:cstheme="minorHAnsi"/>
        </w:rPr>
        <w:t>Οζγκιούρ</w:t>
      </w:r>
      <w:proofErr w:type="spellEnd"/>
      <w:r w:rsidRPr="00757F05">
        <w:rPr>
          <w:rFonts w:cstheme="minorHAnsi"/>
        </w:rPr>
        <w:t xml:space="preserve">, Μαμουλάκης Χαράλαμπος (Χάρης), Αποστολάκη Ελένη-Μαρία (Μιλένα), </w:t>
      </w:r>
      <w:proofErr w:type="spellStart"/>
      <w:r w:rsidRPr="00757F05">
        <w:rPr>
          <w:rFonts w:cstheme="minorHAnsi"/>
        </w:rPr>
        <w:t>Βατσινά</w:t>
      </w:r>
      <w:proofErr w:type="spellEnd"/>
      <w:r w:rsidRPr="00757F05">
        <w:rPr>
          <w:rFonts w:cstheme="minorHAnsi"/>
        </w:rPr>
        <w:t xml:space="preserve"> Ελένη, </w:t>
      </w:r>
      <w:proofErr w:type="spellStart"/>
      <w:r w:rsidRPr="00757F05">
        <w:rPr>
          <w:rFonts w:cstheme="minorHAnsi"/>
        </w:rPr>
        <w:t>Γερουλάνος</w:t>
      </w:r>
      <w:proofErr w:type="spellEnd"/>
      <w:r w:rsidRPr="00757F05">
        <w:rPr>
          <w:rFonts w:cstheme="minorHAnsi"/>
        </w:rPr>
        <w:t xml:space="preserve"> Παύλος, Κατρίνης Μιχαήλ, Κουκουλόπουλος Παρασκευάς (Πάρις), </w:t>
      </w:r>
      <w:proofErr w:type="spellStart"/>
      <w:r w:rsidRPr="00757F05">
        <w:rPr>
          <w:rFonts w:cstheme="minorHAnsi"/>
        </w:rPr>
        <w:t>Σταρακά</w:t>
      </w:r>
      <w:proofErr w:type="spellEnd"/>
      <w:r w:rsidRPr="00757F05">
        <w:rPr>
          <w:rFonts w:cstheme="minorHAnsi"/>
        </w:rPr>
        <w:t xml:space="preserve"> Χριστίνα, Κόντης Ιωάννης, Χαλκιάς Αθανάσιος, Βιλιάρδος Βασίλειος, </w:t>
      </w:r>
      <w:proofErr w:type="spellStart"/>
      <w:r w:rsidRPr="00757F05">
        <w:rPr>
          <w:rFonts w:cstheme="minorHAnsi"/>
        </w:rPr>
        <w:t>Φωτόπουλος</w:t>
      </w:r>
      <w:proofErr w:type="spellEnd"/>
      <w:r w:rsidRPr="00757F05">
        <w:rPr>
          <w:rFonts w:cstheme="minorHAnsi"/>
        </w:rPr>
        <w:t xml:space="preserve"> Στυλιανός, </w:t>
      </w:r>
      <w:proofErr w:type="spellStart"/>
      <w:r w:rsidRPr="00757F05">
        <w:rPr>
          <w:rFonts w:cstheme="minorHAnsi"/>
        </w:rPr>
        <w:t>Βορύλλας</w:t>
      </w:r>
      <w:proofErr w:type="spellEnd"/>
      <w:r w:rsidRPr="00757F05">
        <w:rPr>
          <w:rFonts w:cstheme="minorHAnsi"/>
        </w:rPr>
        <w:t xml:space="preserve"> Ανδρέας, Καραγεωργοπούλου Ελένη και Παπαϊωάννου Αρετή.</w:t>
      </w:r>
    </w:p>
    <w:p w:rsidR="005C5148" w:rsidRPr="00757F05" w:rsidRDefault="005C5148" w:rsidP="00757F05">
      <w:pPr>
        <w:spacing w:line="276" w:lineRule="auto"/>
        <w:ind w:firstLine="720"/>
        <w:jc w:val="both"/>
        <w:rPr>
          <w:rFonts w:cstheme="minorHAnsi"/>
        </w:rPr>
      </w:pPr>
      <w:r w:rsidRPr="00757F05">
        <w:rPr>
          <w:rFonts w:cstheme="minorHAnsi"/>
          <w:b/>
        </w:rPr>
        <w:t>ΔΗΜΗΤΡΙΟΣ ΜΕΘΕΝΙΤΗΣ (Πρόεδρος της Πανελλαδικής Ομοσπον</w:t>
      </w:r>
      <w:r w:rsidR="007318BE" w:rsidRPr="00757F05">
        <w:rPr>
          <w:rFonts w:cstheme="minorHAnsi"/>
          <w:b/>
        </w:rPr>
        <w:t>δίας Ενώσεων Στρατιωτικών (ΠΟΕΣ</w:t>
      </w:r>
      <w:r w:rsidRPr="00757F05">
        <w:rPr>
          <w:rFonts w:cstheme="minorHAnsi"/>
          <w:b/>
        </w:rPr>
        <w:t>):</w:t>
      </w:r>
      <w:r w:rsidRPr="00757F05">
        <w:rPr>
          <w:rFonts w:cstheme="minorHAnsi"/>
        </w:rPr>
        <w:t xml:space="preserve"> Ευχαριστώ, κύριε Πρόεδρε.</w:t>
      </w:r>
    </w:p>
    <w:p w:rsidR="005C5148" w:rsidRPr="00757F05" w:rsidRDefault="005C5148" w:rsidP="00757F05">
      <w:pPr>
        <w:spacing w:line="276" w:lineRule="auto"/>
        <w:ind w:firstLine="720"/>
        <w:jc w:val="both"/>
        <w:rPr>
          <w:rFonts w:cstheme="minorHAnsi"/>
        </w:rPr>
      </w:pPr>
      <w:r w:rsidRPr="00757F05">
        <w:rPr>
          <w:rFonts w:cstheme="minorHAnsi"/>
        </w:rPr>
        <w:t xml:space="preserve">Κύριε Πρόεδρε, κύριε Υπουργέ, κυρίες και κύριοι, σας ευχαριστούμε για την πρόσκλησή σας. </w:t>
      </w:r>
    </w:p>
    <w:p w:rsidR="005C5148" w:rsidRPr="00757F05" w:rsidRDefault="005C5148" w:rsidP="00757F05">
      <w:pPr>
        <w:spacing w:line="276" w:lineRule="auto"/>
        <w:ind w:firstLine="720"/>
        <w:jc w:val="both"/>
        <w:rPr>
          <w:rFonts w:cstheme="minorHAnsi"/>
        </w:rPr>
      </w:pPr>
      <w:r w:rsidRPr="00757F05">
        <w:rPr>
          <w:rFonts w:cstheme="minorHAnsi"/>
        </w:rPr>
        <w:t xml:space="preserve">Όσον αφορά το νομοσχέδιο, δε θα μπούμε σε λεπτομερή σχολιασμό. Ούτως ή άλλως, είχαμε στείλει και ένα έγγραφο, ένα πρώτο σχόλιο, την προηγούμενη εβδομάδα, θα υποβάλουμε και λεπτομερές υπόμνημα. Δε θα προβώ σε σχολιασμό τώρα, διότι είναι τόσες πολλές οι παρατηρήσεις που υπάρχουν, όπου πρέπει να μιλάμε μέχρι αύριο και αυτό δε γίνεται. </w:t>
      </w:r>
    </w:p>
    <w:p w:rsidR="005C5148" w:rsidRPr="00757F05" w:rsidRDefault="005C5148" w:rsidP="00757F05">
      <w:pPr>
        <w:spacing w:line="276" w:lineRule="auto"/>
        <w:ind w:firstLine="720"/>
        <w:jc w:val="both"/>
        <w:rPr>
          <w:rFonts w:cstheme="minorHAnsi"/>
        </w:rPr>
      </w:pPr>
      <w:r w:rsidRPr="00757F05">
        <w:rPr>
          <w:rFonts w:cstheme="minorHAnsi"/>
        </w:rPr>
        <w:t xml:space="preserve">Παρ’ όλα αυτά, θα μείνω σε κάποια </w:t>
      </w:r>
      <w:proofErr w:type="spellStart"/>
      <w:r w:rsidRPr="00757F05">
        <w:rPr>
          <w:rFonts w:cstheme="minorHAnsi"/>
        </w:rPr>
        <w:t>στοχευμένα</w:t>
      </w:r>
      <w:proofErr w:type="spellEnd"/>
      <w:r w:rsidRPr="00757F05">
        <w:rPr>
          <w:rFonts w:cstheme="minorHAnsi"/>
        </w:rPr>
        <w:t xml:space="preserve"> σχόλια. Υπάρχει ένα νομοσχέδιο εδώ πέρα, το οποίο ευαγγελίζεται ότι φέρνει κάποιες αυξήσεις. Την ίδια στιγμή, διατηρεί και το </w:t>
      </w:r>
      <w:r w:rsidRPr="00757F05">
        <w:rPr>
          <w:rFonts w:cstheme="minorHAnsi"/>
          <w:lang w:val="en-US"/>
        </w:rPr>
        <w:t>market</w:t>
      </w:r>
      <w:r w:rsidRPr="00757F05">
        <w:rPr>
          <w:rFonts w:cstheme="minorHAnsi"/>
        </w:rPr>
        <w:t xml:space="preserve"> </w:t>
      </w:r>
      <w:r w:rsidRPr="00757F05">
        <w:rPr>
          <w:rFonts w:cstheme="minorHAnsi"/>
          <w:lang w:val="en-US"/>
        </w:rPr>
        <w:t>pass</w:t>
      </w:r>
      <w:r w:rsidRPr="00757F05">
        <w:rPr>
          <w:rFonts w:cstheme="minorHAnsi"/>
        </w:rPr>
        <w:t xml:space="preserve">. Αντιλαμβανόμαστε ότι εδώ υπάρχει μια αντίφαση ως προς το τι είδους αυξήσεις είναι αυτές. </w:t>
      </w:r>
    </w:p>
    <w:p w:rsidR="005C5148" w:rsidRPr="00757F05" w:rsidRDefault="005C5148" w:rsidP="00757F05">
      <w:pPr>
        <w:spacing w:line="276" w:lineRule="auto"/>
        <w:ind w:firstLine="720"/>
        <w:jc w:val="both"/>
        <w:rPr>
          <w:rFonts w:cstheme="minorHAnsi"/>
        </w:rPr>
      </w:pPr>
      <w:r w:rsidRPr="00757F05">
        <w:rPr>
          <w:rFonts w:cstheme="minorHAnsi"/>
        </w:rPr>
        <w:t xml:space="preserve">Στο κομμάτι των στρατιωτικών, που υπάρχει ένα πολύ σοβαρό πρόβλημα, διαπιστώνουμε μια πολύ μεγάλη αδικία και οι διατάξεις είναι πολύ λίγες που αφορούν τους στρατιωτικούς. Εμάς, το μισθολόγιο μας, διαρκώς αντιμετωπίζεται σαν ειδικό. Αυτό αντιμετωπίζεται έτσι για λόγους δυσμενείς, κυρίως. </w:t>
      </w:r>
    </w:p>
    <w:p w:rsidR="005C5148" w:rsidRPr="00757F05" w:rsidRDefault="005C5148" w:rsidP="00757F05">
      <w:pPr>
        <w:spacing w:line="276" w:lineRule="auto"/>
        <w:ind w:firstLine="720"/>
        <w:jc w:val="both"/>
        <w:rPr>
          <w:rFonts w:cstheme="minorHAnsi"/>
        </w:rPr>
      </w:pPr>
      <w:r w:rsidRPr="00757F05">
        <w:rPr>
          <w:rFonts w:cstheme="minorHAnsi"/>
        </w:rPr>
        <w:t xml:space="preserve">Παρ’ όλα αυτά, μπαίνουμε σε μερικές γενικές οριζόντιες διατάξεις. Δηλαδή, για παράδειγμα, εμείς σε σχέση με το υπόλοιπο δημόσιο, ενώ εργαζόμαστε κατ’ επανάληψη υπερωριακά αυτό δε μας αναγνωρίζεται. Άρα, δεν υπάρχει αποζημίωση για το αντίστοιχο κομμάτι εργασίας. </w:t>
      </w:r>
    </w:p>
    <w:p w:rsidR="005C5148" w:rsidRPr="00757F05" w:rsidRDefault="005C5148" w:rsidP="00757F05">
      <w:pPr>
        <w:spacing w:line="276" w:lineRule="auto"/>
        <w:ind w:firstLine="720"/>
        <w:jc w:val="both"/>
        <w:rPr>
          <w:rFonts w:cstheme="minorHAnsi"/>
        </w:rPr>
      </w:pPr>
      <w:r w:rsidRPr="00757F05">
        <w:rPr>
          <w:rFonts w:cstheme="minorHAnsi"/>
        </w:rPr>
        <w:t xml:space="preserve">Πρόσφατα, υπήρχε μια αποκατάσταση της αδικίας της πολιτείας, έβγαλε μία Κοινή Υπουργική Απόφαση, για τη νυχτερινή εργασία. Οι αστυνομικοί συμπεριλαμβάνονται σε </w:t>
      </w:r>
      <w:r w:rsidRPr="00757F05">
        <w:rPr>
          <w:rFonts w:cstheme="minorHAnsi"/>
        </w:rPr>
        <w:lastRenderedPageBreak/>
        <w:t xml:space="preserve">αυτήν, ακόμα και αν κάνουν οκτάωρο και πληρώνονται όλες τις ώρες. Στους στρατιωτικούς δεν υπάρχει αυτό, υπάρχει σειρά από εξαιρέσεις. Με την οποία ΚΥΑ αυτή είχε θεσμοθετηθεί, ουσιαστικά, η μαύρη εργασία. </w:t>
      </w:r>
    </w:p>
    <w:p w:rsidR="005C5148" w:rsidRPr="00757F05" w:rsidRDefault="005C5148" w:rsidP="00757F05">
      <w:pPr>
        <w:spacing w:line="276" w:lineRule="auto"/>
        <w:ind w:firstLine="720"/>
        <w:jc w:val="both"/>
        <w:rPr>
          <w:rFonts w:cstheme="minorHAnsi"/>
        </w:rPr>
      </w:pPr>
      <w:r w:rsidRPr="00757F05">
        <w:rPr>
          <w:rFonts w:cstheme="minorHAnsi"/>
        </w:rPr>
        <w:t xml:space="preserve">Τι σημαίνει αυτό; </w:t>
      </w:r>
    </w:p>
    <w:p w:rsidR="005C5148" w:rsidRPr="00757F05" w:rsidRDefault="005C5148" w:rsidP="00757F05">
      <w:pPr>
        <w:spacing w:line="276" w:lineRule="auto"/>
        <w:ind w:firstLine="720"/>
        <w:jc w:val="both"/>
        <w:rPr>
          <w:rFonts w:cstheme="minorHAnsi"/>
        </w:rPr>
      </w:pPr>
      <w:r w:rsidRPr="00757F05">
        <w:rPr>
          <w:rFonts w:cstheme="minorHAnsi"/>
        </w:rPr>
        <w:t xml:space="preserve">Ενώ ακούμε για κάποιες αυξήσεις, στην πραγματικότητα είναι μία επιστροφή από ένα πολύ μικρό μέρος κάποιων οφειλών της πολιτείας προς τους στρατιωτικούς, οι οποίοι, ξαναλέω και θέλω να μείνω σε αυτό, να τονιστεί, αντιμετωπίζονται διαρκώς δυσμενώς. </w:t>
      </w:r>
    </w:p>
    <w:p w:rsidR="005C5148" w:rsidRPr="00757F05" w:rsidRDefault="005C5148" w:rsidP="00757F05">
      <w:pPr>
        <w:spacing w:line="276" w:lineRule="auto"/>
        <w:ind w:firstLine="720"/>
        <w:jc w:val="both"/>
        <w:rPr>
          <w:rFonts w:cstheme="minorHAnsi"/>
        </w:rPr>
      </w:pPr>
      <w:r w:rsidRPr="00757F05">
        <w:rPr>
          <w:rFonts w:cstheme="minorHAnsi"/>
        </w:rPr>
        <w:t>Αναφέρω ένα απλό παράδειγμα. Έχει αναδείξει η Ομοσπονδία μας κατ’ επανάληψη, ότι πολλές αποζημιώσεις έχουν μείνει στο έτος 1999. Μιλάμε τώρα, για την εποχή που είχαμε</w:t>
      </w:r>
      <w:r w:rsidR="003E2DF0" w:rsidRPr="00757F05">
        <w:rPr>
          <w:rFonts w:cstheme="minorHAnsi"/>
        </w:rPr>
        <w:t xml:space="preserve"> </w:t>
      </w:r>
      <w:r w:rsidRPr="00757F05">
        <w:rPr>
          <w:rFonts w:cstheme="minorHAnsi"/>
        </w:rPr>
        <w:t xml:space="preserve">ακόμη δραχμή και νομίζω ότι θυμόμαστε όλοι, το κόστος ζωής που υπήρχε τότε. </w:t>
      </w:r>
    </w:p>
    <w:p w:rsidR="005C5148" w:rsidRPr="00757F05" w:rsidRDefault="005C5148" w:rsidP="00757F05">
      <w:pPr>
        <w:spacing w:line="276" w:lineRule="auto"/>
        <w:ind w:firstLine="720"/>
        <w:jc w:val="both"/>
        <w:rPr>
          <w:rFonts w:cstheme="minorHAnsi"/>
        </w:rPr>
      </w:pPr>
      <w:r w:rsidRPr="00757F05">
        <w:rPr>
          <w:rFonts w:cstheme="minorHAnsi"/>
        </w:rPr>
        <w:t xml:space="preserve">Αντί, λοιπόν, να υπάρξει μία ενίσχυση του εισοδήματος γενικά και να αντιμετωπιζόμαστε σαν ειδικό μισθολόγιο, να υπάρχει και μία κατ’ εξαίρεση αντιμετώπιση στο κομμάτι των αυξήσεων σε αυτό το νομοσχέδιο. Παρά ταύτα, δεν βλέπουμε κάτι τέτοιο και όχι μόνο αυτό. Πριν από λίγο καιρό υπήρξε δήθεν «μετά βαΐων και κλάδων» ένα νέο νομοθέτημα - μια νέα δημοσίευση υπουργικής απόφασης, που αφορούσε την προσαύξηση για το επίδομα ιδιαίτερων συνθηκών εργασίας. Εδώ τι είχαμε; </w:t>
      </w:r>
    </w:p>
    <w:p w:rsidR="005C5148" w:rsidRPr="00757F05" w:rsidRDefault="005C5148" w:rsidP="00757F05">
      <w:pPr>
        <w:spacing w:line="276" w:lineRule="auto"/>
        <w:ind w:firstLine="720"/>
        <w:jc w:val="both"/>
        <w:rPr>
          <w:rFonts w:cstheme="minorHAnsi"/>
        </w:rPr>
      </w:pPr>
      <w:r w:rsidRPr="00757F05">
        <w:rPr>
          <w:rFonts w:cstheme="minorHAnsi"/>
        </w:rPr>
        <w:t>Είχαμε ένα κομμάτι αποζημιώσεων που ήταν για εκτέλεση υπηρεσίας, το οποίο τη σημαίνει;</w:t>
      </w:r>
    </w:p>
    <w:p w:rsidR="005C5148" w:rsidRPr="00757F05" w:rsidRDefault="005C5148" w:rsidP="00757F05">
      <w:pPr>
        <w:spacing w:line="276" w:lineRule="auto"/>
        <w:ind w:firstLine="720"/>
        <w:jc w:val="both"/>
        <w:rPr>
          <w:rFonts w:cstheme="minorHAnsi"/>
        </w:rPr>
      </w:pPr>
      <w:r w:rsidRPr="00757F05">
        <w:rPr>
          <w:rFonts w:cstheme="minorHAnsi"/>
        </w:rPr>
        <w:t xml:space="preserve">Η υπηρεσία στέλνει ένα στρατιωτικό κάπου και για να καλύψει τα τρέχοντα έξοδά του, του δίνει κάποια χρήματα, όπως για να αγοράσει ένα παράδειγμα νερό ή φαγητό για τη δουλειά που έχει να κάνει και παρ’ όλα αυτά έρχεται με διάφορα τεχνάσματα και από εκεί που ήταν σε ένα καθεστώς αυτοτελούς φορολόγησης με 10%, τα περνάει στο εισόδημα. Αυτό σημαίνει αύξηση στον φόρο και στις κρατήσεις, που φτάνουν πλέον το 40%, δηλαδή, 30% περισσότερο. Αυτά πλέον λογίζονται σαν εισόδημα. </w:t>
      </w:r>
    </w:p>
    <w:p w:rsidR="005C5148" w:rsidRPr="00757F05" w:rsidRDefault="005C5148" w:rsidP="00757F05">
      <w:pPr>
        <w:spacing w:line="276" w:lineRule="auto"/>
        <w:ind w:firstLine="720"/>
        <w:jc w:val="both"/>
        <w:rPr>
          <w:rFonts w:cstheme="minorHAnsi"/>
        </w:rPr>
      </w:pPr>
      <w:r w:rsidRPr="00757F05">
        <w:rPr>
          <w:rFonts w:cstheme="minorHAnsi"/>
        </w:rPr>
        <w:t xml:space="preserve">Έρχονται, λοιπόν, αυτές οι αυξήσεις, οι οποίες είναι πενιχρές για εμάς, είναι ως μη γενόμενη ουσιαστικά και είναι κάτω και από τον προϋπολογισμό των βασικών ειδών και προστίθεται στο εισόδημα. Τι σημαίνει αυτό; </w:t>
      </w:r>
    </w:p>
    <w:p w:rsidR="005C5148" w:rsidRPr="00757F05" w:rsidRDefault="005C5148" w:rsidP="00757F05">
      <w:pPr>
        <w:spacing w:line="276" w:lineRule="auto"/>
        <w:ind w:firstLine="720"/>
        <w:jc w:val="both"/>
        <w:rPr>
          <w:rFonts w:cstheme="minorHAnsi"/>
        </w:rPr>
      </w:pPr>
      <w:r w:rsidRPr="00757F05">
        <w:rPr>
          <w:rFonts w:cstheme="minorHAnsi"/>
        </w:rPr>
        <w:t xml:space="preserve">Σημαίνει ότι για τους στρατιωτικούς, υπάρχει πολύ σοβαρός κίνδυνος να υπάρξει αύξηση σε φορολογική κλίμακα κατά μία ή δύο βαθμίδες, με όσα αυτό συνεπάγεται. Κατά δύο βαθμίδες μπορεί να σημαίνει, έως και 2.800 ευρώ παραπάνω μόνο στη φορολογία και όχι οι κρατήσεις επιπλέον που γίνονται μέσα στο εισόδημα. </w:t>
      </w:r>
    </w:p>
    <w:p w:rsidR="005C5148" w:rsidRPr="00757F05" w:rsidRDefault="005C5148" w:rsidP="00757F05">
      <w:pPr>
        <w:spacing w:line="276" w:lineRule="auto"/>
        <w:ind w:firstLine="720"/>
        <w:jc w:val="both"/>
        <w:rPr>
          <w:rFonts w:cstheme="minorHAnsi"/>
        </w:rPr>
      </w:pPr>
      <w:r w:rsidRPr="00757F05">
        <w:rPr>
          <w:rFonts w:cstheme="minorHAnsi"/>
        </w:rPr>
        <w:t>Όταν, λοιπόν, ένας στρατιωτικός είναι να πάρει 1.500 ευρώ με βάση αυτές τις τρέχουσες αυξήσεις, είναι το έτος μικτά και όχι καθαρά και υπάρχει σοβαρός κίνδυνος να ανέβει 1.000 ή και 1.500 ή 2.800 ευρώ στη φορολογική κλίμακα, για ποιες αυξήσεις μιλάμε;</w:t>
      </w:r>
    </w:p>
    <w:p w:rsidR="005C5148" w:rsidRPr="00757F05" w:rsidRDefault="005C5148" w:rsidP="00757F05">
      <w:pPr>
        <w:spacing w:line="276" w:lineRule="auto"/>
        <w:ind w:firstLine="720"/>
        <w:jc w:val="both"/>
        <w:rPr>
          <w:rFonts w:cstheme="minorHAnsi"/>
        </w:rPr>
      </w:pPr>
      <w:r w:rsidRPr="00757F05">
        <w:rPr>
          <w:rFonts w:cstheme="minorHAnsi"/>
        </w:rPr>
        <w:t xml:space="preserve">Με όλα αυτά θέλω να σας καταλήξω ότι το κομμάτι τουλάχιστον που αφορά τους στρατιωτικούς, επί της ουσίας, είναι ως μη γενόμενο. Κατανοούμε την καλή διάθεση και την καλή πρόθεση της πολιτείας και του Υπουργείου Οικονομικών να δώσει κάτι και στους στρατιωτικούς, αλλά το πρόβλημα είναι ό,τι αυτό το κάτι ποτέ δεν φτάνει στους στρατιωτικούς. Είναι ένα πρόβλημα, το οποίο πρέπει να αντιμετωπιστεί. </w:t>
      </w:r>
    </w:p>
    <w:p w:rsidR="005C5148" w:rsidRPr="00757F05" w:rsidRDefault="005C5148" w:rsidP="00757F05">
      <w:pPr>
        <w:spacing w:line="276" w:lineRule="auto"/>
        <w:ind w:firstLine="720"/>
        <w:jc w:val="both"/>
        <w:rPr>
          <w:rFonts w:cstheme="minorHAnsi"/>
        </w:rPr>
      </w:pPr>
      <w:r w:rsidRPr="00757F05">
        <w:rPr>
          <w:rFonts w:cstheme="minorHAnsi"/>
        </w:rPr>
        <w:t xml:space="preserve">Έχουμε στείλει κατ’ επανάληψη όλα τα προβλήματα, τα οικονομικής φύσεως είναι πάρα πολλά και θα το ξανακάνουμε με το υπόμνημα που θα καταθέσουμε. Είναι, πραγματικά ανεξάντλητα και πρέπει επιτέλους μιας και ξέρουμε όλοι ότι έχει προαναγγελθεί και από την προηγούμενη ηγεσία του Υπουργείου Άμυνας, από τον κύριο Παναγιωτόπουλο, ότι είμαστε ενόψει νέου μισθολογίου. Έχουμε ξεκαθαρίσει ότι είμαστε βέβαιοι ότι θα φέρει έναν οικονομικό όλεθρο, αυτό το νέο μισθολόγιο. Πρέπει οπωσδήποτε πριν φτάσουμε στο σημείο συζήτησης με τους φορείς σε αντίστοιχη Επιτροπή, να συζητηθεί με όλους τους </w:t>
      </w:r>
      <w:r w:rsidRPr="00757F05">
        <w:rPr>
          <w:rFonts w:cstheme="minorHAnsi"/>
        </w:rPr>
        <w:lastRenderedPageBreak/>
        <w:t xml:space="preserve">εμπλεκόμενους και να δούμε, τι ακριβώς είναι αυτό. Δεν μπορούμε να πέσουμε άλλο κάτω από αυτά που παίρνουμε. </w:t>
      </w:r>
    </w:p>
    <w:p w:rsidR="005C5148" w:rsidRPr="00757F05" w:rsidRDefault="005C5148" w:rsidP="00757F05">
      <w:pPr>
        <w:spacing w:line="276" w:lineRule="auto"/>
        <w:ind w:firstLine="720"/>
        <w:jc w:val="both"/>
        <w:rPr>
          <w:rFonts w:cstheme="minorHAnsi"/>
        </w:rPr>
      </w:pPr>
      <w:r w:rsidRPr="00757F05">
        <w:rPr>
          <w:rFonts w:cstheme="minorHAnsi"/>
        </w:rPr>
        <w:t>Σας ευχαριστώ πάρα πολύ.</w:t>
      </w:r>
    </w:p>
    <w:p w:rsidR="005C5148" w:rsidRPr="00757F05" w:rsidRDefault="005C5148" w:rsidP="00757F05">
      <w:pPr>
        <w:spacing w:line="276" w:lineRule="auto"/>
        <w:ind w:firstLine="720"/>
        <w:jc w:val="both"/>
        <w:rPr>
          <w:rFonts w:cstheme="minorHAnsi"/>
        </w:rPr>
      </w:pPr>
      <w:r w:rsidRPr="00757F05">
        <w:rPr>
          <w:rFonts w:cstheme="minorHAnsi"/>
          <w:b/>
        </w:rPr>
        <w:t xml:space="preserve">ΙΩΑΝΝΗΣ ΒΡΟΥΤΣΗΣ (Πρόεδρος της Επιτροπής): </w:t>
      </w:r>
      <w:r w:rsidRPr="00757F05">
        <w:rPr>
          <w:rFonts w:cstheme="minorHAnsi"/>
        </w:rPr>
        <w:t xml:space="preserve">Σας ευχαριστούμε πολύ, κύριε </w:t>
      </w:r>
      <w:proofErr w:type="spellStart"/>
      <w:r w:rsidRPr="00757F05">
        <w:rPr>
          <w:rFonts w:cstheme="minorHAnsi"/>
        </w:rPr>
        <w:t>Μεθενίτη</w:t>
      </w:r>
      <w:proofErr w:type="spellEnd"/>
      <w:r w:rsidRPr="00757F05">
        <w:rPr>
          <w:rFonts w:cstheme="minorHAnsi"/>
        </w:rPr>
        <w:t>.</w:t>
      </w:r>
    </w:p>
    <w:p w:rsidR="005C5148" w:rsidRPr="00757F05" w:rsidRDefault="005C5148" w:rsidP="00757F05">
      <w:pPr>
        <w:spacing w:line="276" w:lineRule="auto"/>
        <w:ind w:firstLine="720"/>
        <w:jc w:val="both"/>
        <w:rPr>
          <w:rFonts w:cstheme="minorHAnsi"/>
        </w:rPr>
      </w:pPr>
      <w:r w:rsidRPr="00757F05">
        <w:rPr>
          <w:rFonts w:cstheme="minorHAnsi"/>
        </w:rPr>
        <w:t xml:space="preserve">Το λόγο έχει η κυρία </w:t>
      </w:r>
      <w:proofErr w:type="spellStart"/>
      <w:r w:rsidRPr="00757F05">
        <w:rPr>
          <w:rFonts w:cstheme="minorHAnsi"/>
        </w:rPr>
        <w:t>Πανουτσάκου</w:t>
      </w:r>
      <w:proofErr w:type="spellEnd"/>
      <w:r w:rsidR="007318BE" w:rsidRPr="00757F05">
        <w:rPr>
          <w:rFonts w:cstheme="minorHAnsi"/>
        </w:rPr>
        <w:t xml:space="preserve"> </w:t>
      </w:r>
      <w:proofErr w:type="spellStart"/>
      <w:r w:rsidR="007318BE" w:rsidRPr="00757F05">
        <w:rPr>
          <w:rFonts w:cstheme="minorHAnsi"/>
        </w:rPr>
        <w:t>Βέτα</w:t>
      </w:r>
      <w:proofErr w:type="spellEnd"/>
      <w:r w:rsidR="007318BE" w:rsidRPr="00757F05">
        <w:rPr>
          <w:rFonts w:cstheme="minorHAnsi"/>
        </w:rPr>
        <w:t xml:space="preserve">, </w:t>
      </w:r>
      <w:r w:rsidR="00E01842" w:rsidRPr="00757F05">
        <w:rPr>
          <w:rFonts w:cstheme="minorHAnsi"/>
        </w:rPr>
        <w:t>Πρόεδρος της Ομοσπονδίας Συλλόγων Υπαλλή</w:t>
      </w:r>
      <w:r w:rsidR="007318BE" w:rsidRPr="00757F05">
        <w:rPr>
          <w:rFonts w:cstheme="minorHAnsi"/>
        </w:rPr>
        <w:t>λων Αιρετών Περιφερειών Ελλάδας.</w:t>
      </w:r>
    </w:p>
    <w:p w:rsidR="005C5148" w:rsidRPr="00757F05" w:rsidRDefault="005C5148" w:rsidP="00757F05">
      <w:pPr>
        <w:spacing w:line="276" w:lineRule="auto"/>
        <w:ind w:firstLine="720"/>
        <w:jc w:val="both"/>
        <w:rPr>
          <w:rFonts w:cstheme="minorHAnsi"/>
        </w:rPr>
      </w:pPr>
      <w:r w:rsidRPr="00757F05">
        <w:rPr>
          <w:rFonts w:cstheme="minorHAnsi"/>
          <w:b/>
        </w:rPr>
        <w:t>ΒΕΤΑ ΠΑΝΟΥΤΣΑΚΟΥ (Πρόεδρος της Ομοσπονδίας Συλλόγων Υπαλλήλων Αιρετών Περιφερειών Ελλάδας):</w:t>
      </w:r>
      <w:r w:rsidRPr="00757F05">
        <w:rPr>
          <w:rFonts w:cstheme="minorHAnsi"/>
        </w:rPr>
        <w:t xml:space="preserve"> Σας ευχαριστώ πολύ, κύριε Πρόεδρε.</w:t>
      </w:r>
    </w:p>
    <w:p w:rsidR="005C5148" w:rsidRPr="00757F05" w:rsidRDefault="005C5148" w:rsidP="00757F05">
      <w:pPr>
        <w:spacing w:line="276" w:lineRule="auto"/>
        <w:ind w:firstLine="720"/>
        <w:jc w:val="both"/>
        <w:rPr>
          <w:rFonts w:cstheme="minorHAnsi"/>
        </w:rPr>
      </w:pPr>
      <w:r w:rsidRPr="00757F05">
        <w:rPr>
          <w:rFonts w:cstheme="minorHAnsi"/>
        </w:rPr>
        <w:t>Με ένα ψευδεπίγραφο τίτλο στο νομοσχέδιο αυτό, επί της ουσίας, νομιμοποιείται και νομιμοποιείται για άλλη μια φορά και στην δεύτερη κυβερνητική τετραετίας σας, τις τεράστιες περικοπές στους μισθών μας. Κομπάζετε ότι εσείς επιτέλους μας δίνετε αυξήσεις, θέλετε προφανώς εκτός των άλλων, να ξεχάσουμε ότι η κυβέρνηση της Νέας Δημοκρατίας ότι είναι συνυπεύθυνη για τις περικοπές που έχουμε υποστεί, ότι</w:t>
      </w:r>
      <w:r w:rsidR="003E2DF0" w:rsidRPr="00757F05">
        <w:rPr>
          <w:rFonts w:cstheme="minorHAnsi"/>
        </w:rPr>
        <w:t xml:space="preserve"> </w:t>
      </w:r>
      <w:r w:rsidRPr="00757F05">
        <w:rPr>
          <w:rFonts w:cstheme="minorHAnsi"/>
        </w:rPr>
        <w:t xml:space="preserve">τις έχει συνυπογράψει μαζί με τις κυβερνήσεις του ΠΑΣΟΚ, του ΣΥΡΙΖΑ και άλλων συνοδοιπόρων. </w:t>
      </w:r>
    </w:p>
    <w:p w:rsidR="005C5148" w:rsidRPr="00757F05" w:rsidRDefault="005C5148" w:rsidP="00757F05">
      <w:pPr>
        <w:spacing w:line="276" w:lineRule="auto"/>
        <w:ind w:firstLine="720"/>
        <w:jc w:val="both"/>
        <w:rPr>
          <w:rFonts w:cstheme="minorHAnsi"/>
        </w:rPr>
      </w:pPr>
      <w:r w:rsidRPr="00757F05">
        <w:rPr>
          <w:rFonts w:cstheme="minorHAnsi"/>
        </w:rPr>
        <w:t>Μιλάμε για τις περικοπές του 13</w:t>
      </w:r>
      <w:r w:rsidRPr="00757F05">
        <w:rPr>
          <w:rFonts w:cstheme="minorHAnsi"/>
          <w:vertAlign w:val="superscript"/>
        </w:rPr>
        <w:t>ου</w:t>
      </w:r>
      <w:r w:rsidRPr="00757F05">
        <w:rPr>
          <w:rFonts w:cstheme="minorHAnsi"/>
        </w:rPr>
        <w:t xml:space="preserve"> και 14</w:t>
      </w:r>
      <w:r w:rsidRPr="00757F05">
        <w:rPr>
          <w:rFonts w:cstheme="minorHAnsi"/>
          <w:vertAlign w:val="superscript"/>
        </w:rPr>
        <w:t>ου</w:t>
      </w:r>
      <w:r w:rsidRPr="00757F05">
        <w:rPr>
          <w:rFonts w:cstheme="minorHAnsi"/>
        </w:rPr>
        <w:t xml:space="preserve"> που μέχρι τώρα μετράμε 15.600 ευρώ, το κλέψιμο ενός μισθολογικού κλιμακίου για τα δύο χρόνια που αντιστοιχεί σε πάνω από 4.000 ευρώ, 2.112 ευρώ για την εισφορά αλληλεγγύης το χαράτσι του 2% που επιβλήθηκε σε όλους μας για την καταπολέμηση της ανεργίας, 18.576 ευρώ αφορούν τους Υ.Ε και Δ.Ε. κατηγορίας εργαζόμενους δημοσίους υπαλλήλους αφού </w:t>
      </w:r>
      <w:proofErr w:type="spellStart"/>
      <w:r w:rsidRPr="00757F05">
        <w:rPr>
          <w:rFonts w:cstheme="minorHAnsi"/>
        </w:rPr>
        <w:t>πετσοκόπηκε</w:t>
      </w:r>
      <w:proofErr w:type="spellEnd"/>
      <w:r w:rsidRPr="00757F05">
        <w:rPr>
          <w:rFonts w:cstheme="minorHAnsi"/>
        </w:rPr>
        <w:t xml:space="preserve"> η μισθολογική τους εξέλιξη. </w:t>
      </w:r>
    </w:p>
    <w:p w:rsidR="005C5148" w:rsidRPr="00757F05" w:rsidRDefault="005C5148" w:rsidP="00757F05">
      <w:pPr>
        <w:spacing w:line="276" w:lineRule="auto"/>
        <w:ind w:firstLine="720"/>
        <w:jc w:val="both"/>
        <w:rPr>
          <w:rFonts w:cstheme="minorHAnsi"/>
        </w:rPr>
      </w:pPr>
      <w:r w:rsidRPr="00757F05">
        <w:rPr>
          <w:rFonts w:cstheme="minorHAnsi"/>
        </w:rPr>
        <w:t xml:space="preserve">Όλα αυτά αφορούν περικοπές, που φτάνουν από το 20 έως το 53% για όλα αυτά τα χρόνια. </w:t>
      </w:r>
    </w:p>
    <w:p w:rsidR="005C5148" w:rsidRPr="00757F05" w:rsidRDefault="005C5148" w:rsidP="00757F05">
      <w:pPr>
        <w:spacing w:line="276" w:lineRule="auto"/>
        <w:ind w:firstLine="720"/>
        <w:jc w:val="both"/>
        <w:rPr>
          <w:rFonts w:cstheme="minorHAnsi"/>
        </w:rPr>
      </w:pPr>
      <w:r w:rsidRPr="00757F05">
        <w:rPr>
          <w:rFonts w:cstheme="minorHAnsi"/>
        </w:rPr>
        <w:t xml:space="preserve">Στο κείμενο της νομοθετικής ρύθμισης αναφέρεται ότι μέσω της εισοδηματικής πολιτικής για το 2024, επιχειρείται η αντιρρόπηση του αυξανόμενου κόστους διαβίωσης για τους δημοσίους υπαλλήλους. Αλήθεια, σε τι γίνεται αντιρρόπηση με το 1,5 ή 1,8 ή και το 0,5 περίπου για κάθε παιδί που δίνεται την ημέρα; </w:t>
      </w:r>
    </w:p>
    <w:p w:rsidR="005C5148" w:rsidRPr="00757F05" w:rsidRDefault="005C5148" w:rsidP="00757F05">
      <w:pPr>
        <w:spacing w:line="276" w:lineRule="auto"/>
        <w:ind w:firstLine="720"/>
        <w:jc w:val="both"/>
        <w:rPr>
          <w:rFonts w:cstheme="minorHAnsi"/>
        </w:rPr>
      </w:pPr>
      <w:r w:rsidRPr="00757F05">
        <w:rPr>
          <w:rFonts w:cstheme="minorHAnsi"/>
        </w:rPr>
        <w:t xml:space="preserve">Τον πληθωρισμό που η Ελλάδα είναι πρωταθλήτρια στα τρόφιμα, την ακρίβεια, την αύξηση των επιτοκίων των στεγαστικών δανείων, τους φορολογικούς συντελεστές, τα χαράτσια, τη </w:t>
      </w:r>
      <w:proofErr w:type="spellStart"/>
      <w:r w:rsidRPr="00757F05">
        <w:rPr>
          <w:rFonts w:cstheme="minorHAnsi"/>
        </w:rPr>
        <w:t>φοροληστεία</w:t>
      </w:r>
      <w:proofErr w:type="spellEnd"/>
      <w:r w:rsidRPr="00757F05">
        <w:rPr>
          <w:rFonts w:cstheme="minorHAnsi"/>
        </w:rPr>
        <w:t>, στα χαράτσια για την υγεία και την κάλυψη βασικών αναγκών;</w:t>
      </w:r>
    </w:p>
    <w:p w:rsidR="005C5148" w:rsidRPr="00757F05" w:rsidRDefault="005C5148" w:rsidP="00757F05">
      <w:pPr>
        <w:spacing w:line="276" w:lineRule="auto"/>
        <w:ind w:firstLine="720"/>
        <w:jc w:val="both"/>
        <w:rPr>
          <w:rFonts w:cstheme="minorHAnsi"/>
        </w:rPr>
      </w:pPr>
      <w:r w:rsidRPr="00757F05">
        <w:rPr>
          <w:rFonts w:cstheme="minorHAnsi"/>
        </w:rPr>
        <w:t xml:space="preserve">Μας λέτε ότι πρέπει να αποδεχθούμε 4,5 ως 6,9 </w:t>
      </w:r>
      <w:proofErr w:type="spellStart"/>
      <w:r w:rsidRPr="00757F05">
        <w:rPr>
          <w:rFonts w:cstheme="minorHAnsi"/>
        </w:rPr>
        <w:t>μεσοσταθμική</w:t>
      </w:r>
      <w:proofErr w:type="spellEnd"/>
      <w:r w:rsidRPr="00757F05">
        <w:rPr>
          <w:rFonts w:cstheme="minorHAnsi"/>
        </w:rPr>
        <w:t xml:space="preserve"> αύξηση. </w:t>
      </w:r>
    </w:p>
    <w:p w:rsidR="005C5148" w:rsidRPr="00757F05" w:rsidRDefault="005C5148" w:rsidP="00757F05">
      <w:pPr>
        <w:spacing w:line="276" w:lineRule="auto"/>
        <w:ind w:firstLine="720"/>
        <w:jc w:val="both"/>
        <w:rPr>
          <w:rFonts w:cstheme="minorHAnsi"/>
        </w:rPr>
      </w:pPr>
      <w:r w:rsidRPr="00757F05">
        <w:rPr>
          <w:rFonts w:cstheme="minorHAnsi"/>
        </w:rPr>
        <w:t xml:space="preserve">Μας λέτε, ξεχάστε τις απώλειες χρόνων, ξεχάστε τα όλα. Είναι χαρακτηριστικό να αναφερθούμε μόνο στους εκπαιδευτικούς και τους καθαρούς μισθούς. Ένας εκπαιδευτικός νεοδιόριστος το 2009 έπαιρνε 1.180 ευρώ και σήμερα παίρνει 831 ευρώ και με τις μισθολογικές σας ρυθμίσεις θα παίρνει 873. </w:t>
      </w:r>
    </w:p>
    <w:p w:rsidR="005C5148" w:rsidRPr="00757F05" w:rsidRDefault="005C5148" w:rsidP="00757F05">
      <w:pPr>
        <w:spacing w:line="276" w:lineRule="auto"/>
        <w:ind w:firstLine="720"/>
        <w:jc w:val="both"/>
        <w:rPr>
          <w:rFonts w:cstheme="minorHAnsi"/>
        </w:rPr>
      </w:pPr>
      <w:r w:rsidRPr="00757F05">
        <w:rPr>
          <w:rFonts w:cstheme="minorHAnsi"/>
        </w:rPr>
        <w:t xml:space="preserve">Μιλάμε, δηλαδή, για 307 ευρώ απώλειες, αν έχει δε και δύο παιδιά οι απώλειες είναι 316 ευρώ. </w:t>
      </w:r>
    </w:p>
    <w:p w:rsidR="005C5148" w:rsidRPr="00757F05" w:rsidRDefault="005C5148" w:rsidP="00757F05">
      <w:pPr>
        <w:spacing w:line="276" w:lineRule="auto"/>
        <w:ind w:firstLine="720"/>
        <w:jc w:val="both"/>
        <w:rPr>
          <w:rFonts w:cstheme="minorHAnsi"/>
        </w:rPr>
      </w:pPr>
      <w:r w:rsidRPr="00757F05">
        <w:rPr>
          <w:rFonts w:cstheme="minorHAnsi"/>
        </w:rPr>
        <w:t xml:space="preserve">Με ένα απίστευτο προπαγανδιστικό μηχανισμό έχετε προωθήσει μια τεράστια λαθροχειρία. Και τι δεν ακούσαμε, ότι εμμέσως επαναφέρονται τα δώρα, ότι ο εξισώνεται ο εισαγωγικός μισθός του Υ.Ε. με τον κατώτατο μισθό του ιδιωτικού τομέα και άλλα πολλά, που μόνο εσείς θα βλέπετε. Μας λέτε ότι κάνετε ό,τι καλύτερο μπορείτε, προσπαθώντας να κρύψετε ότι την ίδια ώρα που για τους δημοσίους υπαλλήλους και για τους εργαζόμενους γενικότερα διατηρείτε τις μειώσεις των μισθών μας, είστε γαλαντόμοι με τους επιχειρηματικούς ομίλους, με τους επενδυτές που τους ενισχύετε με δεκάδες δις, μόνο για το 2023, όπως ξέρετε, προβλέπονται από το Ταμείο Ανάκαμψης 8,3 δις για τους επιχειρηματικούς ομίλους. </w:t>
      </w:r>
    </w:p>
    <w:p w:rsidR="005C5148" w:rsidRPr="00757F05" w:rsidRDefault="005C5148" w:rsidP="00757F05">
      <w:pPr>
        <w:spacing w:line="276" w:lineRule="auto"/>
        <w:ind w:firstLine="720"/>
        <w:jc w:val="both"/>
        <w:rPr>
          <w:rFonts w:cstheme="minorHAnsi"/>
        </w:rPr>
      </w:pPr>
      <w:r w:rsidRPr="00757F05">
        <w:rPr>
          <w:rFonts w:cstheme="minorHAnsi"/>
        </w:rPr>
        <w:t>Μας λέτε με προκλητικό τρόπο ότι δεν μπορείτε να ικανοποιήσετε τα αιτήματά μας, γιατί δεν υπάρχει δημοσιονομικός χώρος, προσπαθώντας να κρύψετε ότι δεν βρίσκετε δημοσιονομικό χώρο ούτε για μισθούς και μεροκάματα, ούτε για άλλες βασικές ανάγκες, ούτε καν για βασικές υποδομές, αλλά μόνο για να στηρίζετε την κερδοφορία και την ανταγωνιστικότητα των επιχειρηματικών ομίλων για να έχουν οι 150 εταιρείες στο Χρηματιστήριο το 2022 αύξηση κερδών κατά 303%.</w:t>
      </w:r>
    </w:p>
    <w:p w:rsidR="005C5148" w:rsidRPr="00757F05" w:rsidRDefault="005C5148" w:rsidP="00757F05">
      <w:pPr>
        <w:spacing w:line="276" w:lineRule="auto"/>
        <w:ind w:firstLine="720"/>
        <w:jc w:val="both"/>
        <w:rPr>
          <w:rFonts w:cstheme="minorHAnsi"/>
        </w:rPr>
      </w:pPr>
      <w:r w:rsidRPr="00757F05">
        <w:rPr>
          <w:rFonts w:cstheme="minorHAnsi"/>
        </w:rPr>
        <w:t>Μας λέτε με προκλητικό τρόπο δεν μπορείτε να καταργήσετε το χαράτσι της εισφοράς αλληλεγγύης για την ανεργία, την ίδια ώρα που μπορείτε να διατηρείτε την εθελοντική φορολογία στους εφοπλιστές,</w:t>
      </w:r>
      <w:r w:rsidR="003E2DF0" w:rsidRPr="00757F05">
        <w:rPr>
          <w:rFonts w:cstheme="minorHAnsi"/>
        </w:rPr>
        <w:t xml:space="preserve"> </w:t>
      </w:r>
      <w:r w:rsidRPr="00757F05">
        <w:rPr>
          <w:rFonts w:cstheme="minorHAnsi"/>
        </w:rPr>
        <w:t>τον αναβαλλόμενο φόρο των τραπεζών, που έχουν καταγράψει πάνω από 3 δις το 2022, τις φοροαπαλλαγές σε όλους τους στρατηγικούς επενδυτές, ενώ από την άλλη πρέπει να πούμε ότι με τη διατήρηση του αφορολογήτου στα 8.636 για τον εργαζόμενο χωρίς παιδιά, που είναι το 50% των δημοσίων υπαλλήλων, από τα 600 ευρώ περίπου καθαρά που θα πάρει με το 70άρι τα 170 θα επιστρέψει στην εφορία.</w:t>
      </w:r>
    </w:p>
    <w:p w:rsidR="005C5148" w:rsidRPr="00757F05" w:rsidRDefault="005C5148" w:rsidP="00757F05">
      <w:pPr>
        <w:spacing w:line="276" w:lineRule="auto"/>
        <w:ind w:firstLine="720"/>
        <w:jc w:val="both"/>
        <w:rPr>
          <w:rFonts w:cstheme="minorHAnsi"/>
        </w:rPr>
      </w:pPr>
      <w:r w:rsidRPr="00757F05">
        <w:rPr>
          <w:rFonts w:cstheme="minorHAnsi"/>
        </w:rPr>
        <w:t xml:space="preserve">Μας είπαν ότι ο Υπουργός δεν μπορεί να δώσει πίσω το κλεμμένο μισθολογικό κλιμάκιο για τα έτη 2016 – 2017, γιατί θα στοιχίσει 300 εκατομμύρια, ότι δεν μπορεί να δώσει πίσω τον 13ο 14ο μισθό, γιατί θα στοιχίσει ενάμισι δις, αλλά την ίδια ώρα μπορείτε να επιδοτείτε με εκατομμύρια τους ακτοπλόους και άλλους. </w:t>
      </w:r>
    </w:p>
    <w:p w:rsidR="005C5148" w:rsidRPr="00757F05" w:rsidRDefault="005C5148" w:rsidP="00757F05">
      <w:pPr>
        <w:spacing w:line="276" w:lineRule="auto"/>
        <w:ind w:firstLine="720"/>
        <w:jc w:val="both"/>
        <w:rPr>
          <w:rFonts w:cstheme="minorHAnsi"/>
        </w:rPr>
      </w:pPr>
      <w:r w:rsidRPr="00757F05">
        <w:rPr>
          <w:rFonts w:cstheme="minorHAnsi"/>
        </w:rPr>
        <w:t xml:space="preserve">Αλλά αυτά εννοείτε ως κυβέρνηση, όταν γράφετε ότι οι προτεινόμενες ρυθμίσεις συμβαδίζουν τόσο με τις αντοχές του Κρατικού Προϋπολογισμού όσο και με τις μεσοπρόθεσμες υποχρεώσεις της χώρας ιδιαίτερα προς το εξωτερικό, όταν λέτε επίσης ότι γι’ αυτά είχατε συμφωνήσει με τους απέξω και τις αγορές, ότι δεν μπορείτε να διακινδυνεύσετε την απόκτηση της επενδυτικής βαθμίδας και το στόχο για 2% στο πρωτογενές πλεόνασμα και ας έχει καταγράψει βέβαια ο Κρατικός Προϋπολογισμός πλεόνασμα πάνω από 2 δις ευρώ το φετινό πρώτο εξάμηνο. </w:t>
      </w:r>
    </w:p>
    <w:p w:rsidR="005C5148" w:rsidRPr="00757F05" w:rsidRDefault="005C5148" w:rsidP="00757F05">
      <w:pPr>
        <w:spacing w:line="276" w:lineRule="auto"/>
        <w:ind w:firstLine="720"/>
        <w:jc w:val="both"/>
        <w:rPr>
          <w:rFonts w:cstheme="minorHAnsi"/>
        </w:rPr>
      </w:pPr>
      <w:r w:rsidRPr="00757F05">
        <w:rPr>
          <w:rFonts w:cstheme="minorHAnsi"/>
        </w:rPr>
        <w:t xml:space="preserve">Όταν μας λέτε κατάμουτρα τι ζητάτε τώρα, αφού αυτές ήταν οι προεκλογικές μας δεσμεύσεις, σας απαντάμε ότι λογαριάζετε χωρίς τον ξενοδόχο, γιατί οι εργαζόμενοι δεν έχουν δώσει τη δική τους απάντηση απέναντι στις δικές σας επιλογές, εξάλλου αυτό φοβάστε γιατί ξέρετε ότι δεν είναι για πανηγυρισμούς οι μισθολογικές ρυθμίσεις που φέρνετε, γιατί </w:t>
      </w:r>
      <w:r w:rsidRPr="00757F05">
        <w:rPr>
          <w:rFonts w:cstheme="minorHAnsi"/>
        </w:rPr>
        <w:lastRenderedPageBreak/>
        <w:t>δεν είναι αυξήσεις, όσο και αν «βαπτίζετε το κρέας ψάρι» και γι’ αυτό φέρνετε κατακαλόκαιρο μέσα στον καύσωνα, μέσα στις φωτιές άρον άρον αυτό το νομοσχέδιο.</w:t>
      </w:r>
    </w:p>
    <w:p w:rsidR="005C5148" w:rsidRPr="00757F05" w:rsidRDefault="005C5148" w:rsidP="00757F05">
      <w:pPr>
        <w:spacing w:line="276" w:lineRule="auto"/>
        <w:ind w:firstLine="720"/>
        <w:jc w:val="both"/>
        <w:rPr>
          <w:rFonts w:cstheme="minorHAnsi"/>
        </w:rPr>
      </w:pPr>
      <w:r w:rsidRPr="00757F05">
        <w:rPr>
          <w:rFonts w:cstheme="minorHAnsi"/>
        </w:rPr>
        <w:t>Πριν να ολοκληρώσω με τα αιτήματά μας, θέλω να κάνω μια αναφορά στο πλαίσιο αιτημάτων που έχουμε καταθέσει επανειλημμένα επτά ομοσπονδίες του δημοσίου, για την κάλυψη των εξόδων κίνησης και αλλά των αναγκαίων αποζημιώσεων για την μετακίνηση για εκτέλεση υπηρεσίας, εντός και εκτός έδρας, όπου αποτυπώνεται το σύνολο των ζητημάτων που αντιμετωπίζει η συντριπτική πλειοψηφία των δημοσίων υπαλλήλων και κυρίως των ελεγκτικών μηχανισμών, που πασχίζει και που ενώ υποχρεώνεται να μετακινείται για να εκτελέσει αρμοδιότητες που έχει επιφορτιστεί, να βάζει τελικά τα χρήματα όλα αυτά από την τσέπη της.</w:t>
      </w:r>
    </w:p>
    <w:p w:rsidR="005C5148" w:rsidRPr="00757F05" w:rsidRDefault="005C5148" w:rsidP="00757F05">
      <w:pPr>
        <w:spacing w:line="276" w:lineRule="auto"/>
        <w:ind w:firstLine="720"/>
        <w:jc w:val="both"/>
        <w:rPr>
          <w:rFonts w:cstheme="minorHAnsi"/>
        </w:rPr>
      </w:pPr>
      <w:r w:rsidRPr="00757F05">
        <w:rPr>
          <w:rFonts w:cstheme="minorHAnsi"/>
        </w:rPr>
        <w:t xml:space="preserve">Επίσης, θέλουμε να ζητήσουμε την απόσυρση του κατάπτυστου άρθρου της βάρβαρης ρύθμισης του άρθρου 61 του νομοσχεδίου, που θεωρούμε ότι είναι προάγγελος αύξησης του ορίου ηλικίας συνταξιοδότησης στα 74 έτη. Αντί για την εξασφάλιση της χορήγησης σύνταξης έστω και αναλογικής σε όλους και επαναφοράς των κατώτερων συντάξεων που καταργήθηκαν με το νόμο </w:t>
      </w:r>
      <w:proofErr w:type="spellStart"/>
      <w:r w:rsidRPr="00757F05">
        <w:rPr>
          <w:rFonts w:cstheme="minorHAnsi"/>
        </w:rPr>
        <w:t>Κατρούγκαλου</w:t>
      </w:r>
      <w:proofErr w:type="spellEnd"/>
      <w:r w:rsidRPr="00757F05">
        <w:rPr>
          <w:rFonts w:cstheme="minorHAnsi"/>
        </w:rPr>
        <w:t>,</w:t>
      </w:r>
      <w:r w:rsidR="003E2DF0" w:rsidRPr="00757F05">
        <w:rPr>
          <w:rFonts w:cstheme="minorHAnsi"/>
        </w:rPr>
        <w:t xml:space="preserve"> </w:t>
      </w:r>
      <w:r w:rsidRPr="00757F05">
        <w:rPr>
          <w:rFonts w:cstheme="minorHAnsi"/>
        </w:rPr>
        <w:t xml:space="preserve">και διατηρήσατε και εσείς στη συνέχεια, προχωράτε στην απαράδεκτη αυτή βάρβαρη ρύθμιση να οδηγείτε υπερήλικες να δουλεύουν με το μπαστούνι μέχρι τα 74 χρόνια. </w:t>
      </w:r>
    </w:p>
    <w:p w:rsidR="005C5148" w:rsidRPr="00757F05" w:rsidRDefault="005C5148" w:rsidP="00757F05">
      <w:pPr>
        <w:spacing w:line="276" w:lineRule="auto"/>
        <w:ind w:firstLine="720"/>
        <w:jc w:val="both"/>
        <w:rPr>
          <w:rFonts w:cstheme="minorHAnsi"/>
        </w:rPr>
      </w:pPr>
      <w:r w:rsidRPr="00757F05">
        <w:rPr>
          <w:rFonts w:cstheme="minorHAnsi"/>
        </w:rPr>
        <w:t>Οι εργαζόμενοι απαιτούμε πραγματικές αυξήσεις κάλυψης όλων των απώλειών μας.</w:t>
      </w:r>
    </w:p>
    <w:p w:rsidR="005C5148" w:rsidRPr="00757F05" w:rsidRDefault="005C5148" w:rsidP="00757F05">
      <w:pPr>
        <w:spacing w:line="276" w:lineRule="auto"/>
        <w:ind w:firstLine="720"/>
        <w:jc w:val="both"/>
        <w:rPr>
          <w:rFonts w:cstheme="minorHAnsi"/>
        </w:rPr>
      </w:pPr>
      <w:r w:rsidRPr="00757F05">
        <w:rPr>
          <w:rFonts w:cstheme="minorHAnsi"/>
          <w:b/>
        </w:rPr>
        <w:t>ΙΩΑΝΝΗΣ ΒΡΟΥΤΣΗΣ (Πρόεδρος της Επιτροπής):</w:t>
      </w:r>
      <w:r w:rsidRPr="00757F05">
        <w:rPr>
          <w:rFonts w:cstheme="minorHAnsi"/>
        </w:rPr>
        <w:t xml:space="preserve"> Κυρία </w:t>
      </w:r>
      <w:proofErr w:type="spellStart"/>
      <w:r w:rsidRPr="00757F05">
        <w:rPr>
          <w:rFonts w:cstheme="minorHAnsi"/>
        </w:rPr>
        <w:t>Πανουτσάκου</w:t>
      </w:r>
      <w:proofErr w:type="spellEnd"/>
      <w:r w:rsidRPr="00757F05">
        <w:rPr>
          <w:rFonts w:cstheme="minorHAnsi"/>
        </w:rPr>
        <w:t xml:space="preserve">, έχετε εξαντλήσει το χρόνο σας κατά πολύ. </w:t>
      </w:r>
    </w:p>
    <w:p w:rsidR="005C5148" w:rsidRPr="00757F05" w:rsidRDefault="005C5148" w:rsidP="00757F05">
      <w:pPr>
        <w:spacing w:line="276" w:lineRule="auto"/>
        <w:ind w:firstLine="720"/>
        <w:jc w:val="both"/>
        <w:rPr>
          <w:rFonts w:cstheme="minorHAnsi"/>
        </w:rPr>
      </w:pPr>
      <w:r w:rsidRPr="00757F05">
        <w:rPr>
          <w:rFonts w:cstheme="minorHAnsi"/>
          <w:b/>
        </w:rPr>
        <w:t xml:space="preserve">ΒΕΤΑ ΠΑΝΟΥΤΣΑΚΟΥ, </w:t>
      </w:r>
      <w:r w:rsidR="00731E6B" w:rsidRPr="00757F05">
        <w:rPr>
          <w:rFonts w:cstheme="minorHAnsi"/>
          <w:b/>
        </w:rPr>
        <w:t>(</w:t>
      </w:r>
      <w:r w:rsidRPr="00757F05">
        <w:rPr>
          <w:rFonts w:cstheme="minorHAnsi"/>
          <w:b/>
        </w:rPr>
        <w:t xml:space="preserve">Πρόεδρος της Ομοσπονδίας Συλλόγου Υπαλλήλων Αιρετών Περιφερειών Ελλάδος): </w:t>
      </w:r>
      <w:r w:rsidRPr="00757F05">
        <w:rPr>
          <w:rFonts w:cstheme="minorHAnsi"/>
        </w:rPr>
        <w:t>Αυτό σημαίνει ότι θέλουμε πίσω τον 13</w:t>
      </w:r>
      <w:r w:rsidRPr="00757F05">
        <w:rPr>
          <w:rFonts w:cstheme="minorHAnsi"/>
          <w:vertAlign w:val="superscript"/>
        </w:rPr>
        <w:t xml:space="preserve">ο </w:t>
      </w:r>
      <w:r w:rsidRPr="00757F05">
        <w:rPr>
          <w:rFonts w:cstheme="minorHAnsi"/>
        </w:rPr>
        <w:t>και 14</w:t>
      </w:r>
      <w:r w:rsidRPr="00757F05">
        <w:rPr>
          <w:rFonts w:cstheme="minorHAnsi"/>
          <w:vertAlign w:val="superscript"/>
        </w:rPr>
        <w:t>ο</w:t>
      </w:r>
      <w:r w:rsidRPr="00757F05">
        <w:rPr>
          <w:rFonts w:cstheme="minorHAnsi"/>
        </w:rPr>
        <w:t xml:space="preserve"> μισθό, κατάργηση της διάκρισης των Υ.Ε. και Δ.Ε., κατάργηση ειδικής εισφορά αλληλεγγύης, να </w:t>
      </w:r>
      <w:proofErr w:type="spellStart"/>
      <w:r w:rsidRPr="00757F05">
        <w:rPr>
          <w:rFonts w:cstheme="minorHAnsi"/>
        </w:rPr>
        <w:t>προσμετρηθεί</w:t>
      </w:r>
      <w:proofErr w:type="spellEnd"/>
      <w:r w:rsidRPr="00757F05">
        <w:rPr>
          <w:rFonts w:cstheme="minorHAnsi"/>
        </w:rPr>
        <w:t xml:space="preserve"> η διετία 2016 -2017, αφορολόγητο στα 12.000 ευρώ και προσαύξηση 3000 ευρώ για κάθε παιδί, πλήρη αναγνώριση προϋπηρεσίας στον ιδιωτικό τομέα, πλήρη κάλυψη των εξόδων μετακίνησης για όλους τους εργαζόμενους που εργάζονται έξω, επέκταση και χορήγηση χωρίς καμία περ</w:t>
      </w:r>
      <w:r w:rsidR="002E3805" w:rsidRPr="00757F05">
        <w:rPr>
          <w:rFonts w:cstheme="minorHAnsi"/>
        </w:rPr>
        <w:t xml:space="preserve">ικοπή στο ανθυγιεινό επίδομα, χορήγηση </w:t>
      </w:r>
      <w:r w:rsidRPr="00757F05">
        <w:rPr>
          <w:rFonts w:cstheme="minorHAnsi"/>
        </w:rPr>
        <w:t xml:space="preserve">ελεγκτικού επιδόματος σε όλους τους ελεγκτικούς </w:t>
      </w:r>
      <w:r w:rsidR="003E6259" w:rsidRPr="00757F05">
        <w:rPr>
          <w:rFonts w:cstheme="minorHAnsi"/>
        </w:rPr>
        <w:t xml:space="preserve">μηχανισμούς των περιφερειών </w:t>
      </w:r>
      <w:r w:rsidR="003E6259" w:rsidRPr="00757F05">
        <w:rPr>
          <w:rFonts w:eastAsia="Calibri" w:cstheme="minorHAnsi"/>
        </w:rPr>
        <w:t>και τις υποστηρικτικές τους δομές.</w:t>
      </w:r>
    </w:p>
    <w:p w:rsidR="005C5148" w:rsidRPr="00757F05" w:rsidRDefault="005C5148" w:rsidP="00757F05">
      <w:pPr>
        <w:spacing w:line="276" w:lineRule="auto"/>
        <w:ind w:firstLine="720"/>
        <w:jc w:val="both"/>
        <w:rPr>
          <w:rFonts w:cstheme="minorHAnsi"/>
        </w:rPr>
      </w:pPr>
      <w:r w:rsidRPr="00757F05">
        <w:rPr>
          <w:rFonts w:cstheme="minorHAnsi"/>
          <w:b/>
        </w:rPr>
        <w:t>ΙΩΑΝΝΗΣ ΒΡΟΥΤΣΗΣ (Πρόεδρος της Επιτροπής):</w:t>
      </w:r>
      <w:r w:rsidRPr="00757F05">
        <w:rPr>
          <w:rFonts w:cstheme="minorHAnsi"/>
        </w:rPr>
        <w:t xml:space="preserve"> Κυρία </w:t>
      </w:r>
      <w:proofErr w:type="spellStart"/>
      <w:r w:rsidRPr="00757F05">
        <w:rPr>
          <w:rFonts w:cstheme="minorHAnsi"/>
        </w:rPr>
        <w:t>Πανουτσάκου</w:t>
      </w:r>
      <w:proofErr w:type="spellEnd"/>
      <w:r w:rsidRPr="00757F05">
        <w:rPr>
          <w:rFonts w:cstheme="minorHAnsi"/>
        </w:rPr>
        <w:t>, με φέρνετε σε δύσκολη θέση γιατί, η Επιτροπή πρέπει να συνεχίσει τη δουλειά της, έχετε εξαντλήσει το χρόνο, είστε η μόνη που ξεπέρασε κατά πολύ τον χρόνο και μιλάτε και πολύ γρήγορα και δεν μπορούμε να κατανοήσουμε για όλα αυτά που λέτε.</w:t>
      </w:r>
    </w:p>
    <w:p w:rsidR="005C5148" w:rsidRPr="00757F05" w:rsidRDefault="005C5148" w:rsidP="00757F05">
      <w:pPr>
        <w:spacing w:line="276" w:lineRule="auto"/>
        <w:ind w:firstLine="720"/>
        <w:jc w:val="both"/>
        <w:rPr>
          <w:rFonts w:cstheme="minorHAnsi"/>
        </w:rPr>
      </w:pPr>
      <w:r w:rsidRPr="00757F05">
        <w:rPr>
          <w:rFonts w:cstheme="minorHAnsi"/>
          <w:b/>
        </w:rPr>
        <w:t>ΒΕΤΑ ΠΑΝΟΥΤΣΑΚΟΥ, Πρόεδρος της Ομοσπονδίας Συλλόγου Υπαλλήλων Αιρετών Περιφερειών Ελλάδος):</w:t>
      </w:r>
      <w:r w:rsidR="002E3805" w:rsidRPr="00757F05">
        <w:rPr>
          <w:rFonts w:eastAsia="Times New Roman" w:cstheme="minorHAnsi"/>
          <w:bCs/>
          <w:lang w:eastAsia="el-GR"/>
        </w:rPr>
        <w:t xml:space="preserve"> Υποχρεωτική κάλυψη</w:t>
      </w:r>
      <w:r w:rsidR="002E3805" w:rsidRPr="00757F05">
        <w:rPr>
          <w:rFonts w:cstheme="minorHAnsi"/>
        </w:rPr>
        <w:t xml:space="preserve"> σίτισης και καταλύματος διαμονής σε υπαλλήλους παραμεθόριων, ορεινών και νησιωτικών περιοχών.</w:t>
      </w:r>
      <w:r w:rsidRPr="00757F05">
        <w:rPr>
          <w:rFonts w:cstheme="minorHAnsi"/>
        </w:rPr>
        <w:t xml:space="preserve"> Σας ευχαριστώ πολύ.</w:t>
      </w:r>
    </w:p>
    <w:p w:rsidR="005C5148" w:rsidRPr="00757F05" w:rsidRDefault="005C5148" w:rsidP="00757F05">
      <w:pPr>
        <w:spacing w:line="276" w:lineRule="auto"/>
        <w:ind w:firstLine="720"/>
        <w:jc w:val="both"/>
        <w:rPr>
          <w:rFonts w:eastAsia="Calibri" w:cstheme="minorHAnsi"/>
          <w:bCs/>
        </w:rPr>
      </w:pPr>
      <w:r w:rsidRPr="00757F05">
        <w:rPr>
          <w:rFonts w:eastAsia="Calibri" w:cstheme="minorHAnsi"/>
          <w:b/>
          <w:bCs/>
        </w:rPr>
        <w:t xml:space="preserve">ΙΩΑΝΝΗΣ ΒΡΟΥΤΣΗΣ (Πρόεδρος της Επιτροπής): </w:t>
      </w:r>
      <w:r w:rsidRPr="00757F05">
        <w:rPr>
          <w:rFonts w:eastAsia="Calibri" w:cstheme="minorHAnsi"/>
          <w:bCs/>
        </w:rPr>
        <w:t xml:space="preserve">Κυρία </w:t>
      </w:r>
      <w:proofErr w:type="spellStart"/>
      <w:r w:rsidRPr="00757F05">
        <w:rPr>
          <w:rFonts w:eastAsia="Calibri" w:cstheme="minorHAnsi"/>
          <w:bCs/>
        </w:rPr>
        <w:t>Πανουτσάκου</w:t>
      </w:r>
      <w:proofErr w:type="spellEnd"/>
      <w:r w:rsidRPr="00757F05">
        <w:rPr>
          <w:rFonts w:eastAsia="Calibri" w:cstheme="minorHAnsi"/>
          <w:b/>
          <w:bCs/>
        </w:rPr>
        <w:t xml:space="preserve"> </w:t>
      </w:r>
      <w:r w:rsidRPr="00757F05">
        <w:rPr>
          <w:rFonts w:eastAsia="Calibri" w:cstheme="minorHAnsi"/>
          <w:bCs/>
        </w:rPr>
        <w:t xml:space="preserve">εξαντλήσατε κατά πολύ το χρόνο. </w:t>
      </w:r>
    </w:p>
    <w:p w:rsidR="005C5148" w:rsidRPr="00757F05" w:rsidRDefault="005C5148" w:rsidP="00757F05">
      <w:pPr>
        <w:spacing w:line="276" w:lineRule="auto"/>
        <w:ind w:firstLine="720"/>
        <w:jc w:val="both"/>
        <w:rPr>
          <w:rFonts w:eastAsia="Calibri" w:cstheme="minorHAnsi"/>
          <w:bCs/>
        </w:rPr>
      </w:pPr>
      <w:r w:rsidRPr="00757F05">
        <w:rPr>
          <w:rFonts w:eastAsia="Calibri" w:cstheme="minorHAnsi"/>
          <w:bCs/>
        </w:rPr>
        <w:t xml:space="preserve">Εν πάση </w:t>
      </w:r>
      <w:proofErr w:type="spellStart"/>
      <w:r w:rsidRPr="00757F05">
        <w:rPr>
          <w:rFonts w:eastAsia="Calibri" w:cstheme="minorHAnsi"/>
          <w:bCs/>
        </w:rPr>
        <w:t>περιπτώσει</w:t>
      </w:r>
      <w:proofErr w:type="spellEnd"/>
      <w:r w:rsidRPr="00757F05">
        <w:rPr>
          <w:rFonts w:eastAsia="Calibri" w:cstheme="minorHAnsi"/>
          <w:bCs/>
        </w:rPr>
        <w:t xml:space="preserve"> συνιστώ να είμαστε πιο συνεπείς στο χρόνο διότι είναι εις βάρος των άλλων και όταν θέλουμε να είμαστε δίκαιοι και σωστοί, όπως εξαγγέλλετε κιόλας, θα πρέπει να είμαστε και συνεπείς σε αυτά που δεσμευόμαστε. </w:t>
      </w:r>
    </w:p>
    <w:p w:rsidR="005C5148" w:rsidRPr="00757F05" w:rsidRDefault="005C5148" w:rsidP="00757F05">
      <w:pPr>
        <w:spacing w:line="276" w:lineRule="auto"/>
        <w:ind w:firstLine="720"/>
        <w:jc w:val="both"/>
        <w:rPr>
          <w:rFonts w:eastAsia="Calibri" w:cstheme="minorHAnsi"/>
          <w:bCs/>
        </w:rPr>
      </w:pPr>
      <w:r w:rsidRPr="00757F05">
        <w:rPr>
          <w:rFonts w:eastAsia="Calibri" w:cstheme="minorHAnsi"/>
          <w:bCs/>
        </w:rPr>
        <w:t xml:space="preserve">Τον λόγο έχει η κυρία Αγγελή Δήμητρα </w:t>
      </w:r>
      <w:proofErr w:type="spellStart"/>
      <w:r w:rsidRPr="00757F05">
        <w:rPr>
          <w:rFonts w:eastAsia="Calibri" w:cstheme="minorHAnsi"/>
          <w:bCs/>
        </w:rPr>
        <w:t>Ινές</w:t>
      </w:r>
      <w:proofErr w:type="spellEnd"/>
      <w:r w:rsidRPr="00757F05">
        <w:rPr>
          <w:rFonts w:eastAsia="Calibri" w:cstheme="minorHAnsi"/>
          <w:bCs/>
        </w:rPr>
        <w:t xml:space="preserve"> η Γενική Γραμματέας της Ανώτατης Συνομοσπονδίας Πολυτέκνων Ελλάδος. </w:t>
      </w:r>
    </w:p>
    <w:p w:rsidR="005C5148" w:rsidRPr="00757F05" w:rsidRDefault="005C5148" w:rsidP="00757F05">
      <w:pPr>
        <w:spacing w:line="276" w:lineRule="auto"/>
        <w:ind w:firstLine="720"/>
        <w:jc w:val="both"/>
        <w:rPr>
          <w:rFonts w:eastAsia="Calibri" w:cstheme="minorHAnsi"/>
          <w:bCs/>
        </w:rPr>
      </w:pPr>
      <w:r w:rsidRPr="00757F05">
        <w:rPr>
          <w:rFonts w:eastAsia="Calibri" w:cstheme="minorHAnsi"/>
          <w:bCs/>
        </w:rPr>
        <w:t xml:space="preserve">Θα σας παρακαλέσω να είστε συνεπείς και εσείς, 3 έως 5 λεπτά. </w:t>
      </w:r>
    </w:p>
    <w:p w:rsidR="005C5148" w:rsidRPr="00757F05" w:rsidRDefault="005C5148" w:rsidP="00757F05">
      <w:pPr>
        <w:spacing w:line="276" w:lineRule="auto"/>
        <w:ind w:firstLine="720"/>
        <w:jc w:val="both"/>
        <w:rPr>
          <w:rFonts w:eastAsia="Calibri" w:cstheme="minorHAnsi"/>
          <w:bCs/>
        </w:rPr>
      </w:pPr>
      <w:r w:rsidRPr="00757F05">
        <w:rPr>
          <w:rFonts w:eastAsia="Calibri" w:cstheme="minorHAnsi"/>
          <w:bCs/>
        </w:rPr>
        <w:t>Ευχαριστώ.</w:t>
      </w:r>
    </w:p>
    <w:p w:rsidR="005C5148" w:rsidRPr="00757F05" w:rsidRDefault="005C5148" w:rsidP="00757F05">
      <w:pPr>
        <w:spacing w:line="276" w:lineRule="auto"/>
        <w:ind w:firstLine="720"/>
        <w:jc w:val="both"/>
        <w:rPr>
          <w:rFonts w:eastAsia="Calibri" w:cstheme="minorHAnsi"/>
          <w:bCs/>
        </w:rPr>
      </w:pPr>
      <w:r w:rsidRPr="00757F05">
        <w:rPr>
          <w:rFonts w:eastAsia="Calibri" w:cstheme="minorHAnsi"/>
          <w:b/>
          <w:bCs/>
        </w:rPr>
        <w:t>ΔΗΜΗΤΡΑ ΙΝΕΣ ΑΓΓΕΛΗ (Γενική Γραμματέας Ανώτατης Συνομοσπονδίας Πολυτέκνων Ελλάδος):</w:t>
      </w:r>
      <w:r w:rsidR="003E2DF0" w:rsidRPr="00757F05">
        <w:rPr>
          <w:rFonts w:eastAsia="Calibri" w:cstheme="minorHAnsi"/>
          <w:b/>
          <w:bCs/>
        </w:rPr>
        <w:t xml:space="preserve"> </w:t>
      </w:r>
      <w:r w:rsidRPr="00757F05">
        <w:rPr>
          <w:rFonts w:eastAsia="Calibri" w:cstheme="minorHAnsi"/>
          <w:bCs/>
        </w:rPr>
        <w:t xml:space="preserve">Ευχαριστώ πολύ. </w:t>
      </w:r>
    </w:p>
    <w:p w:rsidR="005C5148" w:rsidRPr="00757F05" w:rsidRDefault="005C5148" w:rsidP="00757F05">
      <w:pPr>
        <w:spacing w:line="276" w:lineRule="auto"/>
        <w:ind w:firstLine="720"/>
        <w:jc w:val="both"/>
        <w:rPr>
          <w:rFonts w:eastAsia="Calibri" w:cstheme="minorHAnsi"/>
          <w:bCs/>
        </w:rPr>
      </w:pPr>
      <w:r w:rsidRPr="00757F05">
        <w:rPr>
          <w:rFonts w:eastAsia="Calibri" w:cstheme="minorHAnsi"/>
          <w:bCs/>
        </w:rPr>
        <w:t xml:space="preserve">Κύριε Πρόεδρε, κυρίες και κύριοι Βουλευτές ευχαριστούμε πάρα πολύ για την πρόσκληση. Πραγματικά μπαίνουμε μάλλον σε κανονικότητα, αρχίζουμε και συζητάμε τα παιδιά, την οικογένεια και κοιτάμε λίγο πώς θα τους ανακουφίσουμε από τις πάρα πολλές υποχρεώσεις. </w:t>
      </w:r>
    </w:p>
    <w:p w:rsidR="005C5148" w:rsidRPr="00757F05" w:rsidRDefault="005C5148" w:rsidP="00757F05">
      <w:pPr>
        <w:spacing w:line="276" w:lineRule="auto"/>
        <w:ind w:firstLine="720"/>
        <w:jc w:val="both"/>
        <w:rPr>
          <w:rFonts w:eastAsia="Calibri" w:cstheme="minorHAnsi"/>
          <w:bCs/>
        </w:rPr>
      </w:pPr>
      <w:r w:rsidRPr="00757F05">
        <w:rPr>
          <w:rFonts w:eastAsia="Calibri" w:cstheme="minorHAnsi"/>
          <w:bCs/>
        </w:rPr>
        <w:t xml:space="preserve">Παρ’ όλα αυτά, όμως, εμείς πάνω στο σχέδιο νόμου που συζητάμε σήμερα έχουμε σημαντικές παρατηρήσεις επί του νομοσχεδίου. Θα αποσταλεί και το υπόμνημα, έχει ήδη κατατεθεί στην Επιτροπή. Θέλουμε να εστιάσουμε σε πέντε άρθρα. </w:t>
      </w:r>
    </w:p>
    <w:p w:rsidR="005C5148" w:rsidRPr="00757F05" w:rsidRDefault="005C5148" w:rsidP="00757F05">
      <w:pPr>
        <w:spacing w:line="276" w:lineRule="auto"/>
        <w:ind w:firstLine="720"/>
        <w:jc w:val="both"/>
        <w:rPr>
          <w:rFonts w:eastAsia="Calibri" w:cstheme="minorHAnsi"/>
          <w:bCs/>
        </w:rPr>
      </w:pPr>
      <w:r w:rsidRPr="00757F05">
        <w:rPr>
          <w:rFonts w:eastAsia="Calibri" w:cstheme="minorHAnsi"/>
          <w:bCs/>
        </w:rPr>
        <w:t xml:space="preserve">Στη μείωση φόρου εισοδήματος, εκεί κύριοι Βουλευτές, κύριε Πρόεδρε, κάποιο λάθος πρέπει να έχει γίνει στον υπολογισμό. Διότι, παρότι επικοινωνούμε ότι θα είναι 220 ευρώ για κάθε τέκνο κάπου εκεί πέρα στο τέταρτο παιδί έχει γίνει μάλλον ένας λάθος υπολογισμός γιατί το αυξάνει 240 ευρώ επειδή είναι επί σταθερών αριθμών και στο πέμπτο παιδί δίνει την αύξηση 200 ευρώ και για κάθε άλλο παιδί 220. Εμείς, βέβαια, προτείνουμε επειδή είναι μια ειδική περίπτωση πάντοτε η οικογένεια με τα πολλά παιδιά -όπως είπε και ο ίδιος ο Πρόεδρος της Νέας Δημοκρατίας και Πρωθυπουργός, Κυριάκος Μητσοτάκης επί της ανακοίνωσης της σκέψεως για το Υπουργείο Οικογένειας- θα πρέπει να δούμε μια αναλογικότητα. Θα πρέπει να δώσουμε μια περισσότερη ανάσα και άνεση σε αυτούς που έχουν να αποδώσουν στην κοινωνία πάρα πολλά παιδιά ταυτόχρονα. </w:t>
      </w:r>
    </w:p>
    <w:p w:rsidR="005C5148" w:rsidRPr="00757F05" w:rsidRDefault="005C5148" w:rsidP="00757F05">
      <w:pPr>
        <w:spacing w:line="276" w:lineRule="auto"/>
        <w:ind w:firstLine="720"/>
        <w:jc w:val="both"/>
        <w:rPr>
          <w:rFonts w:eastAsia="Calibri" w:cstheme="minorHAnsi"/>
          <w:bCs/>
        </w:rPr>
      </w:pPr>
      <w:r w:rsidRPr="00757F05">
        <w:rPr>
          <w:rFonts w:eastAsia="Calibri" w:cstheme="minorHAnsi"/>
          <w:bCs/>
        </w:rPr>
        <w:t xml:space="preserve">Εκτός από αυτό το τμήμα στο Άρθρο 43, έχουμε λίγο κι αυτό με τον αναλογούντα φόρο. Ουσιαστικά, άμα έχουμε λίγο παραπάνω εισοδήματα και αυτά τα παραπάνω εισοδήματα είναι εισοδήματα, τα οποία έχουν να κάνουν αναλογικά με τα μέλη οικογένειας, δεν είναι πελώρια τα εισοδήματα παρ’ όλα αυτά δεν εφαρμόζεται αυτή η έκπτωση του φόρου σε συνάρτηση με το αφορολόγητο. Στο υπόμνημα που θα λάβετε θα σας εξηγηθεί αναλυτικά πώς ακριβώς είναι αυτή η διαδικασία. </w:t>
      </w:r>
    </w:p>
    <w:p w:rsidR="005C5148" w:rsidRPr="00757F05" w:rsidRDefault="005C5148" w:rsidP="00757F05">
      <w:pPr>
        <w:spacing w:line="276" w:lineRule="auto"/>
        <w:ind w:firstLine="720"/>
        <w:jc w:val="both"/>
        <w:rPr>
          <w:rFonts w:eastAsia="Calibri" w:cstheme="minorHAnsi"/>
          <w:bCs/>
        </w:rPr>
      </w:pPr>
      <w:r w:rsidRPr="00757F05">
        <w:rPr>
          <w:rFonts w:eastAsia="Calibri" w:cstheme="minorHAnsi"/>
          <w:bCs/>
        </w:rPr>
        <w:t xml:space="preserve">Τώρα, πάμε στο Άρθρο 44 μείωση φόρου ΕΝΦΙΑ λόγω της ασφάλισης που θα τύχουν τα ακίνητα. Μα τόσο μεγάλες οικογένειες δεν μπορούν να επωμιστούν αυτό το κόστος των ασφαλίστρων και ενδεχομένως να είναι και σπίτια με παλαιότητα. Εκεί θα πρέπει να το </w:t>
      </w:r>
      <w:r w:rsidRPr="00757F05">
        <w:rPr>
          <w:rFonts w:eastAsia="Calibri" w:cstheme="minorHAnsi"/>
          <w:bCs/>
        </w:rPr>
        <w:lastRenderedPageBreak/>
        <w:t xml:space="preserve">δούμε ή θα πρέπει να δούμε ενδεχομένως κάποιο ειδικό τιμολόγιο επί των ασφαλίστρων για τις πάρα πολύ μεγάλες οικογένειες. Θα μου πείτε είναι ελεύθερη αγορά, είναι ιδιωτική αγορά αλλά θα πρέπει πάλι να εφαρμόσουμε, επίσης, αυτό που είχε ψηφιστεί με το ν.4316/2014. Όταν αναφερόμαστε σε πολυτέκνους να είναι αυτοί που έχουν την πολυτεκνική ιδιότητα, η οποία τυγχάνει τον ευεργετημάτων της νομοθεσίας. </w:t>
      </w:r>
    </w:p>
    <w:p w:rsidR="005C5148" w:rsidRPr="00757F05" w:rsidRDefault="005C5148" w:rsidP="00757F05">
      <w:pPr>
        <w:spacing w:line="276" w:lineRule="auto"/>
        <w:ind w:firstLine="720"/>
        <w:jc w:val="both"/>
        <w:rPr>
          <w:rFonts w:eastAsia="Calibri" w:cstheme="minorHAnsi"/>
          <w:bCs/>
        </w:rPr>
      </w:pPr>
      <w:r w:rsidRPr="00757F05">
        <w:rPr>
          <w:rFonts w:eastAsia="Calibri" w:cstheme="minorHAnsi"/>
          <w:bCs/>
        </w:rPr>
        <w:t xml:space="preserve">Τώρα στο άρθρο 46 όσον αφορά το </w:t>
      </w:r>
      <w:r w:rsidRPr="00757F05">
        <w:rPr>
          <w:rFonts w:eastAsia="Calibri" w:cstheme="minorHAnsi"/>
          <w:bCs/>
          <w:lang w:val="en-US"/>
        </w:rPr>
        <w:t>pass</w:t>
      </w:r>
      <w:r w:rsidRPr="00757F05">
        <w:rPr>
          <w:rFonts w:eastAsia="Calibri" w:cstheme="minorHAnsi"/>
          <w:bCs/>
        </w:rPr>
        <w:t xml:space="preserve">, εξαιρούνται από τη χορήγηση της ενίσχυσης τα φυσικά πρόσωπα που εμπίπτουν στο φόρο πολυτελούς διαβίωσης για το έτος 2022. Ωραία. Κάναμε μία προσπάθεια με αυτό το αυτοκίνητο το </w:t>
      </w:r>
      <w:proofErr w:type="spellStart"/>
      <w:r w:rsidRPr="00757F05">
        <w:rPr>
          <w:rFonts w:eastAsia="Calibri" w:cstheme="minorHAnsi"/>
          <w:bCs/>
        </w:rPr>
        <w:t>πολυθέσιο</w:t>
      </w:r>
      <w:proofErr w:type="spellEnd"/>
      <w:r w:rsidRPr="00757F05">
        <w:rPr>
          <w:rFonts w:eastAsia="Calibri" w:cstheme="minorHAnsi"/>
          <w:bCs/>
        </w:rPr>
        <w:t xml:space="preserve"> των πολυτέκνων. Παρ’ όλα αυτά όμως ο υψηλός κυβισμός τους καθιστά να θεωρούνται ότι διάγουν πολυτελή βίο. </w:t>
      </w:r>
    </w:p>
    <w:p w:rsidR="005C5148" w:rsidRPr="00757F05" w:rsidRDefault="005C5148" w:rsidP="00757F05">
      <w:pPr>
        <w:spacing w:line="276" w:lineRule="auto"/>
        <w:ind w:firstLine="720"/>
        <w:jc w:val="both"/>
        <w:rPr>
          <w:rFonts w:eastAsia="Calibri" w:cstheme="minorHAnsi"/>
          <w:bCs/>
        </w:rPr>
      </w:pPr>
      <w:r w:rsidRPr="00757F05">
        <w:rPr>
          <w:rFonts w:eastAsia="Calibri" w:cstheme="minorHAnsi"/>
          <w:bCs/>
        </w:rPr>
        <w:t xml:space="preserve">Δεν μπορούμε αυτό να το ρυθμίσουμε ούτως ώστε να μην βγαίνουμε από τα ευεργετήματα που έχουμε κατ’ απόλυτη ανάγκη με αυτού του είδους τις οικονομικές παροχές; </w:t>
      </w:r>
    </w:p>
    <w:p w:rsidR="005C5148" w:rsidRPr="00757F05" w:rsidRDefault="005C5148" w:rsidP="00757F05">
      <w:pPr>
        <w:spacing w:line="276" w:lineRule="auto"/>
        <w:ind w:firstLine="720"/>
        <w:jc w:val="both"/>
        <w:rPr>
          <w:rFonts w:eastAsia="Calibri" w:cstheme="minorHAnsi"/>
          <w:bCs/>
        </w:rPr>
      </w:pPr>
      <w:r w:rsidRPr="00757F05">
        <w:rPr>
          <w:rFonts w:eastAsia="Calibri" w:cstheme="minorHAnsi"/>
          <w:bCs/>
        </w:rPr>
        <w:t xml:space="preserve">Επίσης, όσον αφορά το θέμα της πιστώσεως με την πλαστική κάρτα, η οποία είναι με τα έξυπνα τηλέφωνα και το λογισμικό. Ξέρετε δεν είναι όλοι ψηφιακά εγγράμματοι. Είναι κρίμα όταν μπαίνουν τα χρήματα στο λογαριασμό να έχουν αυτό το πέναλτι αυτή τη μείωση του 20%. Εδώ, λοιπόν, πρέπει να δούμε και αυτές τις κατηγορίες γιατί είναι ειδικές κατηγορίες οικογενειών. </w:t>
      </w:r>
    </w:p>
    <w:p w:rsidR="005C5148" w:rsidRPr="00757F05" w:rsidRDefault="005C5148" w:rsidP="00757F05">
      <w:pPr>
        <w:spacing w:line="276" w:lineRule="auto"/>
        <w:ind w:firstLine="720"/>
        <w:jc w:val="both"/>
        <w:rPr>
          <w:rFonts w:eastAsia="Calibri" w:cstheme="minorHAnsi"/>
          <w:bCs/>
        </w:rPr>
      </w:pPr>
      <w:r w:rsidRPr="00757F05">
        <w:rPr>
          <w:rFonts w:eastAsia="Calibri" w:cstheme="minorHAnsi"/>
          <w:bCs/>
        </w:rPr>
        <w:t>Πάμε στο Άρθρο 58. Οι δικαιούχοι του προγράμματος «Σπίτι μου». Πολύ καλή η τροπολογία που περνάμε τώρα ούτως ώστε τα 150 τετραγωνικά να είναι για όλη την κύρια κατοικία και να μην εξοστρακίζονται άνθρωποι που μαζί με τους βοηθητικούς χώρους φτάνουν στα 152-154 τετραγωνικά. Όμως, είναι εσφαλμένο να είναι 150 τετραγωνικά είτε είναι άγαμος ο δικαιούχος, είτε είναι έγγαμος με ένα παιδί, είτε έχει ένα παιδί, πέντε παιδιά, έξι παιδιά.</w:t>
      </w:r>
    </w:p>
    <w:p w:rsidR="005C5148" w:rsidRPr="00757F05" w:rsidRDefault="005C5148" w:rsidP="00757F05">
      <w:pPr>
        <w:spacing w:line="276" w:lineRule="auto"/>
        <w:ind w:firstLine="720"/>
        <w:jc w:val="both"/>
        <w:rPr>
          <w:rFonts w:cstheme="minorHAnsi"/>
          <w:color w:val="000000"/>
        </w:rPr>
      </w:pPr>
      <w:r w:rsidRPr="00757F05">
        <w:rPr>
          <w:rFonts w:cstheme="minorHAnsi"/>
          <w:color w:val="000000"/>
        </w:rPr>
        <w:t>Κάπου η μεγαλύτερη οικογένεια, θα έπρεπε να το δουν, να δούμε τα παιδιά, να δούμε την αναλογικότητα. Είπε ο Πρόεδρος, ότι είναι μια διαφορετική κατάσταση η οικογένεια με τα πολλά παιδιά.</w:t>
      </w:r>
      <w:r w:rsidR="00600BE6" w:rsidRPr="00757F05">
        <w:rPr>
          <w:rFonts w:cstheme="minorHAnsi"/>
          <w:color w:val="000000"/>
        </w:rPr>
        <w:t xml:space="preserve"> Εξάλλου ο ΟΗΕ</w:t>
      </w:r>
      <w:r w:rsidRPr="00757F05">
        <w:rPr>
          <w:rFonts w:cstheme="minorHAnsi"/>
          <w:color w:val="000000"/>
        </w:rPr>
        <w:t xml:space="preserve"> λέει, ότι 25 τετραγωνικά είναι τα λιγότερα τετραγωνικά που μπορεί το κάθε άτομο να έχει για επαρκή διαβίωση. </w:t>
      </w:r>
    </w:p>
    <w:p w:rsidR="005C5148" w:rsidRPr="00757F05" w:rsidRDefault="005C5148" w:rsidP="00757F05">
      <w:pPr>
        <w:spacing w:line="276" w:lineRule="auto"/>
        <w:ind w:firstLine="720"/>
        <w:jc w:val="both"/>
        <w:rPr>
          <w:rFonts w:cstheme="minorHAnsi"/>
          <w:color w:val="000000"/>
        </w:rPr>
      </w:pPr>
      <w:r w:rsidRPr="00757F05">
        <w:rPr>
          <w:rFonts w:cstheme="minorHAnsi"/>
          <w:color w:val="000000"/>
        </w:rPr>
        <w:t>Στο θέμα του προγράμματος αυτού, αυτό που περιέγραψα, είναι η τροπολογία που ζητάμε για το άρθρο 59, αλλά στο προηγούμενο άρθρο στις 10.000 ευρώ ως προς το άρθρο 58, οι 10.000 ευρώ που είναι το πραγματικό ή τεκμαρτό ποσό για να καταστεί κάποιος δικαιούχος, είναι σε συνάρτηση με τα όρια τα οποία αναδεικνύονται για τη λήψη του επιδόματος θέρμανσης σύμφωνα με την απόφαση που εκδίδεται κάθε χρόνο. Μα πάλι και εκεί δεν μπαίνουμε μέσα και τα εισοδηματικά κριτήρια είναι με διαφορετική αντίληψη. Θα πρέπει επιτέλους να θεσπίσουμε το κατά κεφαλήν εισόδημα.</w:t>
      </w:r>
    </w:p>
    <w:p w:rsidR="005C5148" w:rsidRPr="00757F05" w:rsidRDefault="005C5148" w:rsidP="00757F05">
      <w:pPr>
        <w:spacing w:line="276" w:lineRule="auto"/>
        <w:ind w:firstLine="720"/>
        <w:jc w:val="both"/>
        <w:rPr>
          <w:rFonts w:cstheme="minorHAnsi"/>
          <w:color w:val="000000"/>
        </w:rPr>
      </w:pPr>
      <w:r w:rsidRPr="00757F05">
        <w:rPr>
          <w:rFonts w:cstheme="minorHAnsi"/>
          <w:color w:val="000000"/>
        </w:rPr>
        <w:t xml:space="preserve"> Ευχαριστούμε πάρα πολύ για την συμμετοχή, έχετε το υπόμνημα στις επιτροπές και αντίστοιχα θα διανεμηθεί στα μέλη της επιτροπής σας. </w:t>
      </w:r>
    </w:p>
    <w:p w:rsidR="005C5148" w:rsidRPr="00757F05" w:rsidRDefault="005C5148" w:rsidP="00757F05">
      <w:pPr>
        <w:spacing w:line="276" w:lineRule="auto"/>
        <w:ind w:firstLine="720"/>
        <w:jc w:val="both"/>
        <w:rPr>
          <w:rFonts w:cstheme="minorHAnsi"/>
          <w:color w:val="000000"/>
        </w:rPr>
      </w:pPr>
      <w:r w:rsidRPr="00757F05">
        <w:rPr>
          <w:rFonts w:cstheme="minorHAnsi"/>
          <w:color w:val="000000"/>
        </w:rPr>
        <w:t xml:space="preserve">Σας ευχαριστώ, κύριε Πρόεδρε. </w:t>
      </w:r>
    </w:p>
    <w:p w:rsidR="005C5148" w:rsidRPr="00757F05" w:rsidRDefault="005C5148" w:rsidP="00757F05">
      <w:pPr>
        <w:spacing w:line="276" w:lineRule="auto"/>
        <w:ind w:firstLine="720"/>
        <w:jc w:val="both"/>
        <w:rPr>
          <w:rFonts w:cstheme="minorHAnsi"/>
          <w:color w:val="000000"/>
        </w:rPr>
      </w:pPr>
      <w:r w:rsidRPr="00757F05">
        <w:rPr>
          <w:rFonts w:cstheme="minorHAnsi"/>
          <w:b/>
          <w:color w:val="000000"/>
        </w:rPr>
        <w:t>ΙΩΑΝΝΗΣ ΒΡΟΥΤΣΗΣ (Πρόεδρος της Επιτροπής):</w:t>
      </w:r>
      <w:r w:rsidRPr="00757F05">
        <w:rPr>
          <w:rFonts w:cstheme="minorHAnsi"/>
          <w:color w:val="000000"/>
        </w:rPr>
        <w:t xml:space="preserve"> Και εγώ ευχαριστώ. Θα σας συνιστούσα, επειδή αναφερθήκατε στη τοποθέτησή σας στο θέμα της μείωσης του ΕΝΦΙΑ και στη σύνδεση με τα ασφαλιστικά των σπιτιών, να έρθετε σε επαφή με την κυρία Παπασπυροπούλου Ελίνα, η οποία είναι Γενική Διευθύντρια της Ένωσης Ασφαλιστικών Εταιρειών, για να συνδέσουμε και τα παιδιά με αυτό το ζήτημα και ο κ. Θεοχάρης ως αρμόδιος Υφυπουργός, ο οποίος είναι και παρών τώρα, καλό θα είναι αν έχετε κάποιες απόψεις πάνω σε αυτό, να τις καταθέσετε και να τις συνομιλήσετε με την κυρία Παπασπυροπούλου. </w:t>
      </w:r>
    </w:p>
    <w:p w:rsidR="005C5148" w:rsidRPr="00757F05" w:rsidRDefault="005C5148" w:rsidP="00757F05">
      <w:pPr>
        <w:spacing w:line="276" w:lineRule="auto"/>
        <w:ind w:firstLine="720"/>
        <w:jc w:val="both"/>
        <w:rPr>
          <w:rFonts w:cstheme="minorHAnsi"/>
          <w:color w:val="000000"/>
        </w:rPr>
      </w:pPr>
      <w:r w:rsidRPr="00757F05">
        <w:rPr>
          <w:rFonts w:cstheme="minorHAnsi"/>
          <w:color w:val="000000"/>
        </w:rPr>
        <w:t>Ευχαριστώ πολύ.</w:t>
      </w:r>
    </w:p>
    <w:p w:rsidR="005C5148" w:rsidRPr="00757F05" w:rsidRDefault="005C5148" w:rsidP="00757F05">
      <w:pPr>
        <w:spacing w:line="276" w:lineRule="auto"/>
        <w:ind w:firstLine="720"/>
        <w:jc w:val="both"/>
        <w:rPr>
          <w:rFonts w:cstheme="minorHAnsi"/>
          <w:color w:val="000000"/>
        </w:rPr>
      </w:pPr>
      <w:r w:rsidRPr="00757F05">
        <w:rPr>
          <w:rFonts w:cstheme="minorHAnsi"/>
          <w:b/>
          <w:color w:val="000000"/>
        </w:rPr>
        <w:t>ΙΩΑΝΝΗΣ ΒΡΟΥΤΣΗΣ (Πρόεδρος της Επιτροπής):</w:t>
      </w:r>
      <w:r w:rsidRPr="00757F05">
        <w:rPr>
          <w:rFonts w:cstheme="minorHAnsi"/>
          <w:color w:val="000000"/>
        </w:rPr>
        <w:t xml:space="preserve"> Τον λόγο έχει τώρα ο κ. </w:t>
      </w:r>
      <w:proofErr w:type="spellStart"/>
      <w:r w:rsidRPr="00757F05">
        <w:rPr>
          <w:rFonts w:cstheme="minorHAnsi"/>
          <w:color w:val="000000"/>
        </w:rPr>
        <w:t>Σεϊμένης</w:t>
      </w:r>
      <w:proofErr w:type="spellEnd"/>
      <w:r w:rsidR="00103146" w:rsidRPr="00757F05">
        <w:rPr>
          <w:rFonts w:cstheme="minorHAnsi"/>
          <w:color w:val="000000"/>
        </w:rPr>
        <w:t xml:space="preserve"> Ιωάννης, Πρόεδρος της Εκτελεστικής Γραμματείας της Πανελλήνιας Ομοσπονδίας Συλλόγων Διδακτικού και Ερευνητικού Προσωπικού (ΠΟΣΔΕΠ).</w:t>
      </w:r>
    </w:p>
    <w:p w:rsidR="005C5148" w:rsidRPr="00757F05" w:rsidRDefault="005C5148" w:rsidP="00757F05">
      <w:pPr>
        <w:spacing w:line="276" w:lineRule="auto"/>
        <w:ind w:firstLine="720"/>
        <w:jc w:val="both"/>
        <w:rPr>
          <w:rFonts w:cstheme="minorHAnsi"/>
          <w:color w:val="000000"/>
        </w:rPr>
      </w:pPr>
      <w:r w:rsidRPr="00757F05">
        <w:rPr>
          <w:rFonts w:cstheme="minorHAnsi"/>
          <w:b/>
          <w:color w:val="000000"/>
        </w:rPr>
        <w:t>ΙΩΑΝΝΗΣ ΣΕΪΜΕΝΗΣ (Πρόεδρος της Εκτελεστικής Γραμματείας της Πανελλήνιας Ομοσπονδίας Συλλόγων Διδακτικού και Ερευνητικού Προσωπικού (ΠΟΣΔΕΠ):</w:t>
      </w:r>
      <w:r w:rsidRPr="00757F05">
        <w:rPr>
          <w:rFonts w:cstheme="minorHAnsi"/>
          <w:color w:val="000000"/>
        </w:rPr>
        <w:t xml:space="preserve"> Ευχαριστώ πολύ, κύριε Πρόεδρε. Καλησπέρα σε όλες και όλους. Η Πανελλήνια Ομοσπονδία Συλλόγων Διδακτικού και Ερευνητικού Προσωπικού, συμμετείχε στη διαβούλευση επί του συγκεκριμένου σχεδίου νόμου με συγκεκριμένες εισηγήσεις και προτάσεις, τις οποίες συνεπώς έχετε. Να τονίσω, ότι απώτερος στόχος αυτών των προτάσεων, είναι η ενίσχυση και η αναβάθμιση του ελληνικού δημόσιου πανεπιστημίου. Οι προτάσεις αυτές αφορούν κατά βάση το κεφάλαιο β’, που ρυθμίζει μισθολογικά θέματα για τα μέλη ΔΕΠ των πανεπιστημίων και του λοιπού ερευνητικού και εκπαιδευτικού προσωπικού, καθώς και το άρθρο 28, το οποίο αναφέρεται στο κεφάλαιο ε’ και αφορά στην έναρξη ισχύος των διατάξεων.</w:t>
      </w:r>
    </w:p>
    <w:p w:rsidR="005C5148" w:rsidRPr="00757F05" w:rsidRDefault="005C5148" w:rsidP="00757F05">
      <w:pPr>
        <w:spacing w:line="276" w:lineRule="auto"/>
        <w:ind w:firstLine="720"/>
        <w:jc w:val="both"/>
        <w:rPr>
          <w:rFonts w:cstheme="minorHAnsi"/>
          <w:color w:val="000000"/>
        </w:rPr>
      </w:pPr>
      <w:r w:rsidRPr="00757F05">
        <w:rPr>
          <w:rFonts w:cstheme="minorHAnsi"/>
          <w:color w:val="000000"/>
        </w:rPr>
        <w:t xml:space="preserve">Παρενθετικά επίσης να πω, ότι η ΠΟΣΔΕΠ υποστηρίζει τις προ συστάσεις του Συλλόγου της Στρατιωτικής Σχολής Ευελπίδων, καθότι ο σύλλογος αυτός είναι μέλος της </w:t>
      </w:r>
      <w:r w:rsidRPr="00757F05">
        <w:rPr>
          <w:rFonts w:cstheme="minorHAnsi"/>
          <w:color w:val="000000"/>
        </w:rPr>
        <w:lastRenderedPageBreak/>
        <w:t>Ομοσπονδίας για την ίδια μισθολογική μεταχείριση του μέλους ΔΕΠ των ΑΣΕΙ με το μέλος ΔΕΠ ΑΕΙ. Το ζήτημα αυτό θα μπορούσε να σας το αναπτύξει ο Αντιπρόεδρος του Συλλόγου.</w:t>
      </w:r>
    </w:p>
    <w:p w:rsidR="005C5148" w:rsidRPr="00757F05" w:rsidRDefault="005C5148" w:rsidP="00757F05">
      <w:pPr>
        <w:spacing w:line="276" w:lineRule="auto"/>
        <w:ind w:firstLine="720"/>
        <w:jc w:val="both"/>
        <w:rPr>
          <w:rFonts w:cstheme="minorHAnsi"/>
          <w:color w:val="000000"/>
        </w:rPr>
      </w:pPr>
      <w:r w:rsidRPr="00757F05">
        <w:rPr>
          <w:rFonts w:cstheme="minorHAnsi"/>
          <w:color w:val="000000"/>
        </w:rPr>
        <w:t xml:space="preserve"> Όσον αφορά τις συγκεκριμένες εισηγήσεις σε σχέση με συγκεκριμένα άρθρα, αριθμητικά και όχι ιεραρχικά σε σχέση με τη βαρύτητά τους, να πω, ότι στο άρθρο 30 παράγραφος 4, ουσιαστικά αναδιατυπώνει μία παράγραφο του νόμου 4957 του 2022, που αφορά ουσιαστικά στην αναγνώριση της σχετικής προϋπηρεσίας των μελών ΔΕΠ από ερευνητική δραστηριότητα ή εκπαιδευτική δραστηριότητα σε ΑΕΙ ή ερευνητικούς και τεχνολογικούς φορείς. Ενώ, λοιπόν, η διάταξη είναι απόλυτα σωστή, έχουμε δει, ότι στη διάρκεια αυτού του έτους, ότι δεν υλοποιούνται οι αντίστοιχες αναγνωρίσεις και συνεπώς προτείνεται διότι ζητούνται επιπλέον δικαιολογητικά τα οποία δεν μπορούν να είναι εύκολα διαθέσιμα, οπότε ζητείται η συμπλήρωση του συγκεκριμένου εδαφίου με τη βασική αρχή εφαρμογής της εν λόγω διάταξης και με έναν απλό τρόπο υπολογισμού του χρόνου προϋπηρεσίας. </w:t>
      </w:r>
    </w:p>
    <w:p w:rsidR="005C5148" w:rsidRPr="00757F05" w:rsidRDefault="005C5148" w:rsidP="00757F05">
      <w:pPr>
        <w:spacing w:line="276" w:lineRule="auto"/>
        <w:ind w:firstLine="720"/>
        <w:jc w:val="both"/>
        <w:rPr>
          <w:rFonts w:cstheme="minorHAnsi"/>
          <w:color w:val="000000"/>
        </w:rPr>
      </w:pPr>
      <w:r w:rsidRPr="00757F05">
        <w:rPr>
          <w:rFonts w:cstheme="minorHAnsi"/>
          <w:color w:val="000000"/>
        </w:rPr>
        <w:t>Έρχομαι στο άρθρο 31 παράγραφος 1, που ουσιαστικά αυξάνει το βασικό μισθό και όλα τα κλιμάκια κατά 5%, σε μια προσπάθεια συμμόρφωσης με την απόφαση 1911 του 2022 του Συμβουλίου της Επικρατείας.</w:t>
      </w:r>
    </w:p>
    <w:p w:rsidR="005C5148" w:rsidRPr="00757F05" w:rsidRDefault="005C5148" w:rsidP="00757F05">
      <w:pPr>
        <w:spacing w:line="276" w:lineRule="auto"/>
        <w:ind w:firstLine="720"/>
        <w:jc w:val="both"/>
        <w:rPr>
          <w:rFonts w:cstheme="minorHAnsi"/>
        </w:rPr>
      </w:pPr>
      <w:r w:rsidRPr="00757F05">
        <w:rPr>
          <w:rFonts w:cstheme="minorHAnsi"/>
        </w:rPr>
        <w:t>Θεωρούμε ότι το συγκεκριμένο μέτρο σε συνδυασμό, βέβαια, με την επαναφορά του Επιδόματος Βιβλιοθήκης δεν επιφέρει την πλήρη συμμόρφωση με την απόφαση του Συμβουλίου της Επικρατείας και προφανώς δεν καλύπτει τις πολυετείς μισθολογικές απώλειες των μελών ΔΕΠ και δεν αντανακλούν οι νέες μισθολογικές απολαβές ουσιαστικά στο λειτούργημα των πανεπιστημιακών δασκάλων.</w:t>
      </w:r>
    </w:p>
    <w:p w:rsidR="005C5148" w:rsidRPr="00757F05" w:rsidRDefault="005C5148" w:rsidP="00757F05">
      <w:pPr>
        <w:spacing w:line="276" w:lineRule="auto"/>
        <w:ind w:firstLine="720"/>
        <w:jc w:val="both"/>
        <w:rPr>
          <w:rFonts w:cstheme="minorHAnsi"/>
        </w:rPr>
      </w:pPr>
      <w:r w:rsidRPr="00757F05">
        <w:rPr>
          <w:rFonts w:cstheme="minorHAnsi"/>
        </w:rPr>
        <w:t xml:space="preserve"> Εδώ να πούμε ότι σε συγκεκριμένα παραδείγματα έχουμε δει, ότι, κυρίως, όσον αφορά μέλη ΔΕΠ με πολυετή προϋπηρεσία οι αρνητικές διάφορες ανέρχονται έως και 7% και άρα η μη πλήρης συμμόρφωση του νέου μισθολογίου με την απόφαση του Συμβουλίου της Επικρατείας θα προκαλέσει ένα νέο τρίτο κύμα δικαστικών προσφυγών. </w:t>
      </w:r>
    </w:p>
    <w:p w:rsidR="005C5148" w:rsidRPr="00757F05" w:rsidRDefault="005C5148" w:rsidP="00757F05">
      <w:pPr>
        <w:spacing w:line="276" w:lineRule="auto"/>
        <w:ind w:firstLine="720"/>
        <w:jc w:val="both"/>
        <w:rPr>
          <w:rFonts w:cstheme="minorHAnsi"/>
        </w:rPr>
      </w:pPr>
      <w:r w:rsidRPr="00757F05">
        <w:rPr>
          <w:rFonts w:cstheme="minorHAnsi"/>
        </w:rPr>
        <w:t xml:space="preserve">Όσον αφορά στο άρθρο 32 παράγραφος 2 το Ειδικό Επίδομα Βιβλιοθήκης καλό θα ήταν να αναφέρεται ρητά ότι πρόκειται για μια παροχή </w:t>
      </w:r>
      <w:proofErr w:type="spellStart"/>
      <w:r w:rsidRPr="00757F05">
        <w:rPr>
          <w:rFonts w:cstheme="minorHAnsi"/>
        </w:rPr>
        <w:t>αποζημιωτικού</w:t>
      </w:r>
      <w:proofErr w:type="spellEnd"/>
      <w:r w:rsidR="003E2DF0" w:rsidRPr="00757F05">
        <w:rPr>
          <w:rFonts w:cstheme="minorHAnsi"/>
        </w:rPr>
        <w:t xml:space="preserve"> </w:t>
      </w:r>
      <w:r w:rsidRPr="00757F05">
        <w:rPr>
          <w:rFonts w:cstheme="minorHAnsi"/>
        </w:rPr>
        <w:t xml:space="preserve">χαρακτήρα για την κάλυψη των εν λόγω δαπανών, δηλαδή, για μη φορολογητέο εισόδημα, αυτό έχει κριθεί από την Ολομέλεια του Συμβουλίου της Επικρατείας το 2014. </w:t>
      </w:r>
    </w:p>
    <w:p w:rsidR="005C5148" w:rsidRPr="00757F05" w:rsidRDefault="005C5148" w:rsidP="00757F05">
      <w:pPr>
        <w:spacing w:line="276" w:lineRule="auto"/>
        <w:ind w:firstLine="720"/>
        <w:jc w:val="both"/>
        <w:rPr>
          <w:rFonts w:cstheme="minorHAnsi"/>
        </w:rPr>
      </w:pPr>
      <w:r w:rsidRPr="00757F05">
        <w:rPr>
          <w:rFonts w:cstheme="minorHAnsi"/>
        </w:rPr>
        <w:t xml:space="preserve">Στο άρθρο 32 παράγραφος 1 και παράγραφος 2 εδάφιο </w:t>
      </w:r>
      <w:proofErr w:type="spellStart"/>
      <w:r w:rsidRPr="00757F05">
        <w:rPr>
          <w:rFonts w:cstheme="minorHAnsi"/>
        </w:rPr>
        <w:t>αε</w:t>
      </w:r>
      <w:proofErr w:type="spellEnd"/>
      <w:r w:rsidRPr="00757F05">
        <w:rPr>
          <w:rFonts w:cstheme="minorHAnsi"/>
        </w:rPr>
        <w:t>΄ που αφορά τους λέκτορες, εδώ ζητάμε τα επιδόματα όλα να ανέρχονται στο 70% για τους λέκτορες το 70% του αντίστοιχου επιδόματος του καθηγητή, ό,τι ισχύει, δηλαδή, και για το βασικό μισθό.</w:t>
      </w:r>
    </w:p>
    <w:p w:rsidR="005C5148" w:rsidRPr="00757F05" w:rsidRDefault="005C5148" w:rsidP="00757F05">
      <w:pPr>
        <w:spacing w:line="276" w:lineRule="auto"/>
        <w:ind w:firstLine="720"/>
        <w:jc w:val="both"/>
        <w:rPr>
          <w:rFonts w:cstheme="minorHAnsi"/>
        </w:rPr>
      </w:pPr>
      <w:r w:rsidRPr="00757F05">
        <w:rPr>
          <w:rFonts w:cstheme="minorHAnsi"/>
        </w:rPr>
        <w:t>Το άρθρο 32 παράγραφος 4 που αφορά τα έξοδα παράστασης όλων των κατηγοριών για μέλη ΔΕΠ θεωρούμε ότι πρέπει να αυξηθούν, τουλάχιστον, κατά</w:t>
      </w:r>
      <w:r w:rsidR="003E2DF0" w:rsidRPr="00757F05">
        <w:rPr>
          <w:rFonts w:cstheme="minorHAnsi"/>
        </w:rPr>
        <w:t xml:space="preserve"> </w:t>
      </w:r>
      <w:r w:rsidRPr="00757F05">
        <w:rPr>
          <w:rFonts w:cstheme="minorHAnsi"/>
        </w:rPr>
        <w:t>30% σε αντιστοιχία</w:t>
      </w:r>
      <w:r w:rsidR="003E2DF0" w:rsidRPr="00757F05">
        <w:rPr>
          <w:rFonts w:cstheme="minorHAnsi"/>
        </w:rPr>
        <w:t xml:space="preserve"> </w:t>
      </w:r>
      <w:r w:rsidRPr="00757F05">
        <w:rPr>
          <w:rFonts w:cstheme="minorHAnsi"/>
        </w:rPr>
        <w:t>με την αύξηση στα επιδόματα θέσης ευθύνης των δημοσίων υπαλλήλων. Είναι πάρα πολύ χαμηλά για το συγκεκριμένο λειτούργημα και για τη θέση ευθύνης και αναφέρω χαρακτηριστικά Κοσμήτορας ή Πρόεδρος Τμήματος 210 ευρώ και εντελώς ανακόλουθα με το επίπεδο ευθύνης.</w:t>
      </w:r>
    </w:p>
    <w:p w:rsidR="005C5148" w:rsidRPr="00757F05" w:rsidRDefault="005C5148" w:rsidP="00757F05">
      <w:pPr>
        <w:spacing w:line="276" w:lineRule="auto"/>
        <w:ind w:firstLine="720"/>
        <w:jc w:val="both"/>
        <w:rPr>
          <w:rFonts w:cstheme="minorHAnsi"/>
        </w:rPr>
      </w:pPr>
      <w:r w:rsidRPr="00757F05">
        <w:rPr>
          <w:rFonts w:cstheme="minorHAnsi"/>
        </w:rPr>
        <w:t xml:space="preserve"> Συνεπώς, αύξηση όλων αυτών των εξόδων παραστάσεως, έτσι ώστε να μην αποτελεί πάρεργο η ανάληψη θέσης ευθύνης και προτείνεται επίσης να καθοριστούν αντίστοιχα επιδόματα θέσεων ευθύνης ή έξοδα παραστάσεων για τους Διευθυντές των Εργαστηρίων των Κλινικών και των Μουσείων, διότι έχουν επωμιστεί ένα μεγάλο βάρος του διοικητικού έργου. </w:t>
      </w:r>
    </w:p>
    <w:p w:rsidR="005C5148" w:rsidRPr="00757F05" w:rsidRDefault="005C5148" w:rsidP="00757F05">
      <w:pPr>
        <w:spacing w:line="276" w:lineRule="auto"/>
        <w:ind w:firstLine="720"/>
        <w:jc w:val="both"/>
        <w:rPr>
          <w:rFonts w:cstheme="minorHAnsi"/>
        </w:rPr>
      </w:pPr>
      <w:r w:rsidRPr="00757F05">
        <w:rPr>
          <w:rFonts w:cstheme="minorHAnsi"/>
        </w:rPr>
        <w:t xml:space="preserve">Στο άρθρο 32 ζητούμε την προσθήκη μιας παραγράφου με γνώμονα την ενίσχυση των περιφερειακών Α.Ε.Ι., δηλαδή, τη θέσπιση του Ειδικού Επιδόματος Παραμεθορίου </w:t>
      </w:r>
      <w:proofErr w:type="spellStart"/>
      <w:r w:rsidRPr="00757F05">
        <w:rPr>
          <w:rFonts w:cstheme="minorHAnsi"/>
        </w:rPr>
        <w:t>κατ</w:t>
      </w:r>
      <w:proofErr w:type="spellEnd"/>
      <w:r w:rsidRPr="00757F05">
        <w:rPr>
          <w:rFonts w:cstheme="minorHAnsi"/>
        </w:rPr>
        <w:t>΄ αναλογία με τις προβλέψεις του προτεινόμενου άρθρου 25, δηλαδή, τις ίδιες γεωγραφικές περιοχές και τις ίδιες προϋποθέσεις και απαιτήσεις.</w:t>
      </w:r>
    </w:p>
    <w:p w:rsidR="005C5148" w:rsidRPr="00757F05" w:rsidRDefault="005C5148" w:rsidP="00757F05">
      <w:pPr>
        <w:spacing w:line="276" w:lineRule="auto"/>
        <w:ind w:firstLine="720"/>
        <w:jc w:val="both"/>
        <w:rPr>
          <w:rFonts w:cstheme="minorHAnsi"/>
        </w:rPr>
      </w:pPr>
      <w:r w:rsidRPr="00757F05">
        <w:rPr>
          <w:rFonts w:cstheme="minorHAnsi"/>
        </w:rPr>
        <w:t xml:space="preserve"> Αναφορικά με το άρθρο 53 η ισχύς των διατάξεων οι αυξήσει των αποδοχών για τα μέλη ΔΕΠ ουσιαστικά δίδονται από την 7η Οκτωβρίου 2022 προς συμμόρφωση με την απόφαση 1911/22 του Συμβουλίου της Επικρατείας, όμως η πρώτη σχετική απόφαση του Συμβουλίου της Επικρατείας είναι η 4741 του 2014. </w:t>
      </w:r>
    </w:p>
    <w:p w:rsidR="005C5148" w:rsidRPr="00757F05" w:rsidRDefault="005C5148" w:rsidP="00757F05">
      <w:pPr>
        <w:spacing w:line="276" w:lineRule="auto"/>
        <w:ind w:firstLine="720"/>
        <w:jc w:val="both"/>
        <w:rPr>
          <w:rFonts w:cstheme="minorHAnsi"/>
        </w:rPr>
      </w:pPr>
      <w:r w:rsidRPr="00757F05">
        <w:rPr>
          <w:rFonts w:cstheme="minorHAnsi"/>
        </w:rPr>
        <w:t xml:space="preserve">Συνεπώς, ζητάμε την αναδρομική καταβολή της αυξήσεως του μισθού και του Επιδόματος Βιβλιοθήκης από την 1η Ιανουαρίου του 2017, έτσι ώστε να αποφεύγονται περιττές δίκες με απολύτως δεδομένη έκβαση που το μόνο που κάνουν είναι να επιβαρύνουν τον ήδη υψηλό εργασιακό </w:t>
      </w:r>
      <w:r w:rsidR="00103146" w:rsidRPr="00757F05">
        <w:rPr>
          <w:rFonts w:cstheme="minorHAnsi"/>
        </w:rPr>
        <w:t>φόρτο</w:t>
      </w:r>
      <w:r w:rsidRPr="00757F05">
        <w:rPr>
          <w:rFonts w:cstheme="minorHAnsi"/>
        </w:rPr>
        <w:t xml:space="preserve"> των εργαστηρίων. Να σημειώσουμε εδώ ότι μεγάλο τμήμα </w:t>
      </w:r>
      <w:r w:rsidRPr="00757F05">
        <w:rPr>
          <w:rFonts w:cstheme="minorHAnsi"/>
        </w:rPr>
        <w:lastRenderedPageBreak/>
        <w:t>της επιπλέον δημοσιονομικής δαπάνης που αντιστοιχεί στην αναδρομική εφαρμογή από 1.1.2017 θα επιδικαστεί στα μέλη ΔΕΠ που έχουν προσφύγει δικαστικά στα κατά τόπους Πρωτοδικεία της χώρας.</w:t>
      </w:r>
    </w:p>
    <w:p w:rsidR="005C5148" w:rsidRPr="00757F05" w:rsidRDefault="005C5148" w:rsidP="00757F05">
      <w:pPr>
        <w:spacing w:line="276" w:lineRule="auto"/>
        <w:ind w:firstLine="720"/>
        <w:jc w:val="both"/>
        <w:rPr>
          <w:rFonts w:cstheme="minorHAnsi"/>
        </w:rPr>
      </w:pPr>
      <w:r w:rsidRPr="00757F05">
        <w:rPr>
          <w:rFonts w:cstheme="minorHAnsi"/>
        </w:rPr>
        <w:t xml:space="preserve"> Ευχαριστώ πάρα πολύ και συγγνώμη για την υπέρβαση του χρόνου.</w:t>
      </w:r>
    </w:p>
    <w:p w:rsidR="005C5148" w:rsidRPr="00757F05" w:rsidRDefault="005C5148" w:rsidP="00757F05">
      <w:pPr>
        <w:spacing w:line="276" w:lineRule="auto"/>
        <w:ind w:firstLine="720"/>
        <w:jc w:val="both"/>
        <w:rPr>
          <w:rFonts w:cstheme="minorHAnsi"/>
        </w:rPr>
      </w:pPr>
      <w:r w:rsidRPr="00757F05">
        <w:rPr>
          <w:rFonts w:cstheme="minorHAnsi"/>
          <w:b/>
        </w:rPr>
        <w:t>ΙΩΑΝΝΗΣ ΒΡΟΥΤΣΗΣ (Πρόεδρος της Επιτροπής)</w:t>
      </w:r>
      <w:r w:rsidRPr="00757F05">
        <w:rPr>
          <w:rFonts w:cstheme="minorHAnsi"/>
        </w:rPr>
        <w:t xml:space="preserve">: Και εμείς ευχαριστούμε για τις απόψεις σας. </w:t>
      </w:r>
    </w:p>
    <w:p w:rsidR="005C5148" w:rsidRPr="00757F05" w:rsidRDefault="005C5148" w:rsidP="00757F05">
      <w:pPr>
        <w:spacing w:line="276" w:lineRule="auto"/>
        <w:ind w:firstLine="720"/>
        <w:jc w:val="both"/>
        <w:rPr>
          <w:rFonts w:cstheme="minorHAnsi"/>
        </w:rPr>
      </w:pPr>
      <w:r w:rsidRPr="00757F05">
        <w:rPr>
          <w:rFonts w:cstheme="minorHAnsi"/>
        </w:rPr>
        <w:t xml:space="preserve">Κυρίες και κύριοι συνάδελφοι, ολοκληρώνεται η διαδικασία της ακρόασης φορέων, καθότι ακόμα τέσσερις φορείς οι οποίοι υπολείπονται για να φτάσουμε στο νούμερο 16 που είχαμε συμφωνήσει στην εκπροσώπηση εξωκοινοβουλευτικών προσώπων για τους δικούς τους λόγους ο καθένας δεν θα συμμετάσχει στη διαδικασία, με εξαίρεση για να είμαι δίκαιος την κυρία </w:t>
      </w:r>
      <w:proofErr w:type="spellStart"/>
      <w:r w:rsidRPr="00757F05">
        <w:rPr>
          <w:rFonts w:cstheme="minorHAnsi"/>
        </w:rPr>
        <w:t>Μεσουρίδου</w:t>
      </w:r>
      <w:proofErr w:type="spellEnd"/>
      <w:r w:rsidRPr="00757F05">
        <w:rPr>
          <w:rFonts w:cstheme="minorHAnsi"/>
        </w:rPr>
        <w:t xml:space="preserve"> </w:t>
      </w:r>
      <w:proofErr w:type="spellStart"/>
      <w:r w:rsidRPr="00757F05">
        <w:rPr>
          <w:rFonts w:cstheme="minorHAnsi"/>
        </w:rPr>
        <w:t>Θεοκλίτη</w:t>
      </w:r>
      <w:proofErr w:type="spellEnd"/>
      <w:r w:rsidRPr="00757F05">
        <w:rPr>
          <w:rFonts w:cstheme="minorHAnsi"/>
        </w:rPr>
        <w:t xml:space="preserve"> που είναι η Πρόεδρος του Συλλόγου </w:t>
      </w:r>
      <w:proofErr w:type="spellStart"/>
      <w:r w:rsidRPr="00757F05">
        <w:rPr>
          <w:rFonts w:cstheme="minorHAnsi"/>
        </w:rPr>
        <w:t>Τριτέκνων</w:t>
      </w:r>
      <w:proofErr w:type="spellEnd"/>
      <w:r w:rsidR="003E2DF0" w:rsidRPr="00757F05">
        <w:rPr>
          <w:rFonts w:cstheme="minorHAnsi"/>
        </w:rPr>
        <w:t xml:space="preserve"> </w:t>
      </w:r>
      <w:r w:rsidRPr="00757F05">
        <w:rPr>
          <w:rFonts w:cstheme="minorHAnsi"/>
        </w:rPr>
        <w:t xml:space="preserve">Νομού Αττικής και αντί να τοποθετηθεί στο </w:t>
      </w:r>
      <w:proofErr w:type="spellStart"/>
      <w:r w:rsidRPr="00757F05">
        <w:rPr>
          <w:rFonts w:cstheme="minorHAnsi"/>
          <w:lang w:val="en-US"/>
        </w:rPr>
        <w:t>Webex</w:t>
      </w:r>
      <w:proofErr w:type="spellEnd"/>
      <w:r w:rsidRPr="00757F05">
        <w:rPr>
          <w:rFonts w:cstheme="minorHAnsi"/>
        </w:rPr>
        <w:t xml:space="preserve"> στην Επιτροπή μάς έστειλε υπόμνημα. </w:t>
      </w:r>
    </w:p>
    <w:p w:rsidR="005C5148" w:rsidRPr="00757F05" w:rsidRDefault="005C5148" w:rsidP="00757F05">
      <w:pPr>
        <w:spacing w:line="276" w:lineRule="auto"/>
        <w:ind w:firstLine="720"/>
        <w:jc w:val="both"/>
        <w:rPr>
          <w:rFonts w:cstheme="minorHAnsi"/>
        </w:rPr>
      </w:pPr>
      <w:r w:rsidRPr="00757F05">
        <w:rPr>
          <w:rFonts w:cstheme="minorHAnsi"/>
        </w:rPr>
        <w:t>Άρα, λοιπόν, ολοκληρώνουμε τη διαδικασία της ακρόασης φορέων εξωκοινοβουλευτικών προσώπων. Ευχαριστούμε όλους τους εκπροσώπους που συμμετείχαν και κατέθεσαν τις απόψεις τους και τώρα θα μπούμε στη διαδικασία η οποία έχει να κάνει με τους Εισηγητές των Κομμάτων στις ερωτήσεις που πιθανόν να θέλουν να καταθέσουν προς τους φορείς.</w:t>
      </w:r>
    </w:p>
    <w:p w:rsidR="005C5148" w:rsidRPr="00757F05" w:rsidRDefault="005C5148" w:rsidP="00757F05">
      <w:pPr>
        <w:spacing w:line="276" w:lineRule="auto"/>
        <w:ind w:firstLine="720"/>
        <w:jc w:val="both"/>
        <w:rPr>
          <w:rFonts w:cstheme="minorHAnsi"/>
        </w:rPr>
      </w:pPr>
      <w:r w:rsidRPr="00757F05">
        <w:rPr>
          <w:rFonts w:cstheme="minorHAnsi"/>
        </w:rPr>
        <w:t xml:space="preserve"> Έχουμε, λοιπόν, εδώ τους εκπροσώπους των Κομμάτων. Θα ξεκινήσω με τον κύριο </w:t>
      </w:r>
      <w:proofErr w:type="spellStart"/>
      <w:r w:rsidRPr="00757F05">
        <w:rPr>
          <w:rFonts w:cstheme="minorHAnsi"/>
        </w:rPr>
        <w:t>Μπαραλιάκο</w:t>
      </w:r>
      <w:proofErr w:type="spellEnd"/>
      <w:r w:rsidRPr="00757F05">
        <w:rPr>
          <w:rFonts w:cstheme="minorHAnsi"/>
        </w:rPr>
        <w:t xml:space="preserve"> και αυτό δεν είναι υποχρεωτικό, εάν κάποιος θέλει να κάνει ερώτηση.</w:t>
      </w:r>
    </w:p>
    <w:p w:rsidR="005C5148" w:rsidRPr="00757F05" w:rsidRDefault="005C5148" w:rsidP="00757F05">
      <w:pPr>
        <w:spacing w:line="276" w:lineRule="auto"/>
        <w:ind w:firstLine="720"/>
        <w:jc w:val="both"/>
        <w:rPr>
          <w:rFonts w:cstheme="minorHAnsi"/>
        </w:rPr>
      </w:pPr>
      <w:r w:rsidRPr="00757F05">
        <w:rPr>
          <w:rFonts w:cstheme="minorHAnsi"/>
        </w:rPr>
        <w:t xml:space="preserve"> Εγώ θα κάνω την επίκληση του ονόματος του Εισηγητή και από εκεί και πέρα θα προχωράμε στον επόμενο.</w:t>
      </w:r>
    </w:p>
    <w:p w:rsidR="005C5148" w:rsidRPr="00757F05" w:rsidRDefault="005C5148" w:rsidP="00757F05">
      <w:pPr>
        <w:spacing w:line="276" w:lineRule="auto"/>
        <w:ind w:firstLine="720"/>
        <w:jc w:val="both"/>
        <w:rPr>
          <w:rFonts w:cstheme="minorHAnsi"/>
        </w:rPr>
      </w:pPr>
      <w:r w:rsidRPr="00757F05">
        <w:rPr>
          <w:rFonts w:cstheme="minorHAnsi"/>
        </w:rPr>
        <w:t>Ο κ. Μπαραλιάκος έχει το λόγο.</w:t>
      </w:r>
    </w:p>
    <w:p w:rsidR="005C5148" w:rsidRPr="00757F05" w:rsidRDefault="005C5148" w:rsidP="00757F05">
      <w:pPr>
        <w:spacing w:line="276" w:lineRule="auto"/>
        <w:ind w:firstLine="720"/>
        <w:jc w:val="both"/>
        <w:rPr>
          <w:rFonts w:cstheme="minorHAnsi"/>
        </w:rPr>
      </w:pPr>
      <w:r w:rsidRPr="00757F05">
        <w:rPr>
          <w:rFonts w:cstheme="minorHAnsi"/>
          <w:b/>
        </w:rPr>
        <w:t xml:space="preserve">ΞΕΝΟΦΩΝ (ΦΩΝΤΑΣ) ΜΠΑΡΑΛΙΑΚΟΣ (Εισηγητής της Πλειοψηφίας): </w:t>
      </w:r>
      <w:r w:rsidRPr="00757F05">
        <w:rPr>
          <w:rFonts w:cstheme="minorHAnsi"/>
        </w:rPr>
        <w:t>Ευχαριστώ, κύριε Πρόεδρε. Δεν έχω κάποια ερώτηση προς τους φορείς.</w:t>
      </w:r>
    </w:p>
    <w:p w:rsidR="005C5148" w:rsidRPr="00757F05" w:rsidRDefault="005C5148" w:rsidP="00757F05">
      <w:pPr>
        <w:spacing w:line="276" w:lineRule="auto"/>
        <w:ind w:firstLine="720"/>
        <w:jc w:val="both"/>
        <w:rPr>
          <w:rFonts w:cstheme="minorHAnsi"/>
        </w:rPr>
      </w:pPr>
      <w:r w:rsidRPr="00757F05">
        <w:rPr>
          <w:rFonts w:cstheme="minorHAnsi"/>
          <w:b/>
        </w:rPr>
        <w:t xml:space="preserve">ΙΩΑΝΝΗΣ ΒΡΟΥΤΣΗΣ (Πρόεδρος της Επιτροπής): </w:t>
      </w:r>
      <w:r w:rsidRPr="00757F05">
        <w:rPr>
          <w:rFonts w:cstheme="minorHAnsi"/>
        </w:rPr>
        <w:t>Ωραία. Ο κ. Μαμουλάκης έχει το λόγο.</w:t>
      </w:r>
    </w:p>
    <w:p w:rsidR="005C5148" w:rsidRPr="00757F05" w:rsidRDefault="005C5148" w:rsidP="00757F05">
      <w:pPr>
        <w:spacing w:line="276" w:lineRule="auto"/>
        <w:ind w:firstLine="720"/>
        <w:jc w:val="both"/>
        <w:rPr>
          <w:rFonts w:cstheme="minorHAnsi"/>
        </w:rPr>
      </w:pPr>
      <w:r w:rsidRPr="00757F05">
        <w:rPr>
          <w:rFonts w:cstheme="minorHAnsi"/>
          <w:b/>
        </w:rPr>
        <w:t xml:space="preserve">ΧΑΡΑΛΑΜΠΟΣ (ΧΑΡΗΣ) ΜΑΜΟΥΛΑΚΗΣ (Εισηγητής της Μειοψηφίας): </w:t>
      </w:r>
      <w:r w:rsidRPr="00757F05">
        <w:rPr>
          <w:rFonts w:cstheme="minorHAnsi"/>
        </w:rPr>
        <w:t>Επίσης, κύριε Πρόεδρε.</w:t>
      </w:r>
    </w:p>
    <w:p w:rsidR="005C5148" w:rsidRPr="00757F05" w:rsidRDefault="005C5148" w:rsidP="00757F05">
      <w:pPr>
        <w:spacing w:line="276" w:lineRule="auto"/>
        <w:ind w:firstLine="720"/>
        <w:jc w:val="both"/>
        <w:rPr>
          <w:rFonts w:cstheme="minorHAnsi"/>
        </w:rPr>
      </w:pPr>
      <w:r w:rsidRPr="00757F05">
        <w:rPr>
          <w:rFonts w:cstheme="minorHAnsi"/>
          <w:b/>
        </w:rPr>
        <w:t xml:space="preserve">ΙΩΑΝΝΗΣ ΒΡΟΥΤΣΗΣ (Πρόεδρος της Επιτροπής): </w:t>
      </w:r>
      <w:r w:rsidRPr="00757F05">
        <w:rPr>
          <w:rFonts w:cstheme="minorHAnsi"/>
        </w:rPr>
        <w:t>Ωραία. Ο κ. Κουκουλόπουλος έχει το λόγο.</w:t>
      </w:r>
    </w:p>
    <w:p w:rsidR="005C5148" w:rsidRPr="00757F05" w:rsidRDefault="005C5148" w:rsidP="00757F05">
      <w:pPr>
        <w:spacing w:line="276" w:lineRule="auto"/>
        <w:ind w:firstLine="720"/>
        <w:jc w:val="both"/>
        <w:rPr>
          <w:rFonts w:cstheme="minorHAnsi"/>
        </w:rPr>
      </w:pPr>
      <w:r w:rsidRPr="00757F05">
        <w:rPr>
          <w:rFonts w:cstheme="minorHAnsi"/>
          <w:b/>
        </w:rPr>
        <w:t xml:space="preserve">ΠΑΡΑΣΚΕΥΑΣ (ΠΑΡΙΣ) ΚΟΥΚΟΥΛΟΠΟΥΛΟΣ (Ειδικός Αγορητής της Κ.Ο. «ΠΑΣΟΚ-Κίνημα Αλλαγής»): </w:t>
      </w:r>
      <w:r w:rsidRPr="00757F05">
        <w:rPr>
          <w:rFonts w:cstheme="minorHAnsi"/>
        </w:rPr>
        <w:t xml:space="preserve">Ναι, κύριε Πρόεδρε, όπως είπατε στην εκπρόσωπο των ασφαλιστικών εταιρειών, ορθά ζητήσατε ένα υπόμνημα γιατί είναι αρκετά εξειδικευμένα και είναι καλό να τα έχουμε γραμμένα. Νομίζω κάτι ανάλογο, πρέπει να ζητήσουμε και από την </w:t>
      </w:r>
      <w:proofErr w:type="spellStart"/>
      <w:r w:rsidRPr="00757F05">
        <w:rPr>
          <w:rFonts w:cstheme="minorHAnsi"/>
        </w:rPr>
        <w:t>ΕΣΑμεΑ</w:t>
      </w:r>
      <w:proofErr w:type="spellEnd"/>
      <w:r w:rsidRPr="00757F05">
        <w:rPr>
          <w:rFonts w:cstheme="minorHAnsi"/>
        </w:rPr>
        <w:t xml:space="preserve">, γιατί ο κύριος </w:t>
      </w:r>
      <w:proofErr w:type="spellStart"/>
      <w:r w:rsidRPr="00757F05">
        <w:rPr>
          <w:rFonts w:cstheme="minorHAnsi"/>
        </w:rPr>
        <w:t>Κούτσιανος</w:t>
      </w:r>
      <w:proofErr w:type="spellEnd"/>
      <w:r w:rsidRPr="00757F05">
        <w:rPr>
          <w:rFonts w:cstheme="minorHAnsi"/>
        </w:rPr>
        <w:t xml:space="preserve"> ήταν αρκετά </w:t>
      </w:r>
      <w:proofErr w:type="spellStart"/>
      <w:r w:rsidRPr="00757F05">
        <w:rPr>
          <w:rFonts w:cstheme="minorHAnsi"/>
        </w:rPr>
        <w:t>στοχευμένος</w:t>
      </w:r>
      <w:proofErr w:type="spellEnd"/>
      <w:r w:rsidRPr="00757F05">
        <w:rPr>
          <w:rFonts w:cstheme="minorHAnsi"/>
        </w:rPr>
        <w:t xml:space="preserve">, άρθρο-άρθρο να το έχουμε για να το δούμε αναλυτικά. Επειδή αρκετές προτάσεις φαντάζομαι θα τύχουν μιας ευρύτερης συμφωνίας στην Επιτροπή μας καλό είναι να τα έχουμε και γραπτά. </w:t>
      </w:r>
    </w:p>
    <w:p w:rsidR="005C5148" w:rsidRPr="00757F05" w:rsidRDefault="005C5148" w:rsidP="00757F05">
      <w:pPr>
        <w:spacing w:line="276" w:lineRule="auto"/>
        <w:ind w:firstLine="720"/>
        <w:jc w:val="both"/>
        <w:rPr>
          <w:rFonts w:cstheme="minorHAnsi"/>
        </w:rPr>
      </w:pPr>
      <w:r w:rsidRPr="00757F05">
        <w:rPr>
          <w:rFonts w:cstheme="minorHAnsi"/>
        </w:rPr>
        <w:t xml:space="preserve">Ένα ερώτημα που έχω, για την ΠΟΣΔΕΠ, επειδή είχε στείλει ένα υπόμνημα -ο τελευταίος δηλαδή των ομιλητών- που έβαζε ένα ζήτημα εξομοίωσης μισθών μελών ΔΕΠ ΑΣΙ με τα μέλη ΔΕΠ ΑΕΙ, θέλουμε κάποια διευκρίνηση, γιατί δεν το έχουμε καταλάβει καλά, αν μπορεί να μας δώσει μια διευκρίνιση. </w:t>
      </w:r>
    </w:p>
    <w:p w:rsidR="005C5148" w:rsidRPr="00757F05" w:rsidRDefault="005C5148" w:rsidP="00757F05">
      <w:pPr>
        <w:spacing w:line="276" w:lineRule="auto"/>
        <w:ind w:firstLine="720"/>
        <w:jc w:val="both"/>
        <w:rPr>
          <w:rFonts w:cstheme="minorHAnsi"/>
        </w:rPr>
      </w:pPr>
      <w:r w:rsidRPr="00757F05">
        <w:rPr>
          <w:rFonts w:cstheme="minorHAnsi"/>
          <w:b/>
        </w:rPr>
        <w:t xml:space="preserve">ΙΩΑΝΝΗΣ ΒΡΟΥΤΣΗΣ (Πρόεδρος της Επιτροπής): </w:t>
      </w:r>
      <w:r w:rsidRPr="00757F05">
        <w:rPr>
          <w:rFonts w:cstheme="minorHAnsi"/>
        </w:rPr>
        <w:t xml:space="preserve">Ωραία, ευχαριστώ. Κύριε Κουκουλόπουλε, κρατάω τις 2 παρατηρήσεις σας τις αρχικές, να έχουμε την ενημέρωση από την Πρόεδρο των Ασφαλιστικών Εταιρειών, όλοι οι εκπρόσωποι των κομμάτων για το συγκεκριμένο ζήτημα -πολύ εξειδικευμένο- αν μας ακούει, γιατί θα μας ακούει τώρα, όσο πιο ενδελεχές γίνεται και σε συνεργασία με τον αρμόδιο Υφυπουργό κ. Θεοχάρη και το οικονομικό επιτελείο της Κυβέρνησης να δούμε το συγκεκριμένο ζήτημα, γιατί είναι πραγματικά μια δομική αλλαγή στο σύστημα. </w:t>
      </w:r>
    </w:p>
    <w:p w:rsidR="005C5148" w:rsidRPr="00757F05" w:rsidRDefault="005C5148" w:rsidP="00757F05">
      <w:pPr>
        <w:spacing w:line="276" w:lineRule="auto"/>
        <w:ind w:firstLine="720"/>
        <w:jc w:val="both"/>
        <w:rPr>
          <w:rFonts w:cstheme="minorHAnsi"/>
        </w:rPr>
      </w:pPr>
      <w:r w:rsidRPr="00757F05">
        <w:rPr>
          <w:rFonts w:cstheme="minorHAnsi"/>
        </w:rPr>
        <w:t xml:space="preserve">Δεύτερον, όσον αφορά την </w:t>
      </w:r>
      <w:proofErr w:type="spellStart"/>
      <w:r w:rsidRPr="00757F05">
        <w:rPr>
          <w:rFonts w:cstheme="minorHAnsi"/>
        </w:rPr>
        <w:t>ΕΣΑμεΑ</w:t>
      </w:r>
      <w:proofErr w:type="spellEnd"/>
      <w:r w:rsidRPr="00757F05">
        <w:rPr>
          <w:rFonts w:cstheme="minorHAnsi"/>
        </w:rPr>
        <w:t xml:space="preserve">, μας ακούει ο εκπρόσωπος της </w:t>
      </w:r>
      <w:proofErr w:type="spellStart"/>
      <w:r w:rsidRPr="00757F05">
        <w:rPr>
          <w:rFonts w:cstheme="minorHAnsi"/>
        </w:rPr>
        <w:t>ΕΣΑμεΑ</w:t>
      </w:r>
      <w:proofErr w:type="spellEnd"/>
      <w:r w:rsidRPr="00757F05">
        <w:rPr>
          <w:rFonts w:cstheme="minorHAnsi"/>
        </w:rPr>
        <w:t>, ας στείλει το υπόμνημά του προς όλες τις κοινοβουλευτικές παρατάξεις και ομάδες.</w:t>
      </w:r>
    </w:p>
    <w:p w:rsidR="005C5148" w:rsidRPr="00757F05" w:rsidRDefault="005C5148" w:rsidP="00757F05">
      <w:pPr>
        <w:spacing w:line="276" w:lineRule="auto"/>
        <w:ind w:firstLine="720"/>
        <w:jc w:val="both"/>
        <w:rPr>
          <w:rFonts w:cstheme="minorHAnsi"/>
        </w:rPr>
      </w:pPr>
      <w:r w:rsidRPr="00757F05">
        <w:rPr>
          <w:rFonts w:cstheme="minorHAnsi"/>
        </w:rPr>
        <w:t xml:space="preserve">Όσο αφορά τώρα την τρίτη παρατήρηση που κάνατε θα είναι εδώ και θα μας απαντήσει. </w:t>
      </w:r>
    </w:p>
    <w:p w:rsidR="005C5148" w:rsidRPr="00757F05" w:rsidRDefault="005C5148" w:rsidP="00757F05">
      <w:pPr>
        <w:spacing w:line="276" w:lineRule="auto"/>
        <w:ind w:firstLine="720"/>
        <w:jc w:val="both"/>
        <w:rPr>
          <w:rFonts w:cstheme="minorHAnsi"/>
        </w:rPr>
      </w:pPr>
      <w:r w:rsidRPr="00757F05">
        <w:rPr>
          <w:rFonts w:cstheme="minorHAnsi"/>
        </w:rPr>
        <w:t xml:space="preserve">Ο εκπρόσωπος της </w:t>
      </w:r>
      <w:proofErr w:type="spellStart"/>
      <w:r w:rsidRPr="00757F05">
        <w:rPr>
          <w:rFonts w:cstheme="minorHAnsi"/>
        </w:rPr>
        <w:t>ΕΣΑμεΑ</w:t>
      </w:r>
      <w:proofErr w:type="spellEnd"/>
      <w:r w:rsidRPr="00757F05">
        <w:rPr>
          <w:rFonts w:cstheme="minorHAnsi"/>
        </w:rPr>
        <w:t xml:space="preserve"> στον κύριο Κουκουλόπουλο. Κύριε </w:t>
      </w:r>
      <w:proofErr w:type="spellStart"/>
      <w:r w:rsidRPr="00757F05">
        <w:rPr>
          <w:rFonts w:cstheme="minorHAnsi"/>
        </w:rPr>
        <w:t>Σεϊμένη</w:t>
      </w:r>
      <w:proofErr w:type="spellEnd"/>
      <w:r w:rsidRPr="00757F05">
        <w:rPr>
          <w:rFonts w:cstheme="minorHAnsi"/>
        </w:rPr>
        <w:t>, έχετε το λόγο.</w:t>
      </w:r>
    </w:p>
    <w:p w:rsidR="005C5148" w:rsidRPr="00757F05" w:rsidRDefault="005C5148" w:rsidP="00757F05">
      <w:pPr>
        <w:spacing w:line="276" w:lineRule="auto"/>
        <w:ind w:firstLine="720"/>
        <w:jc w:val="both"/>
        <w:rPr>
          <w:rFonts w:cstheme="minorHAnsi"/>
        </w:rPr>
      </w:pPr>
      <w:r w:rsidRPr="00757F05">
        <w:rPr>
          <w:rFonts w:cstheme="minorHAnsi"/>
          <w:b/>
        </w:rPr>
        <w:t xml:space="preserve">ΒΑΣΙΛΕΙΟΣ ΚΟΥΤΣΙΑΝΟΣ (Γενικός Γραμματέας της Εθνικής Συνομοσπονδίας Ατόμων με Αναπηρία): </w:t>
      </w:r>
      <w:r w:rsidRPr="00757F05">
        <w:rPr>
          <w:rFonts w:cstheme="minorHAnsi"/>
        </w:rPr>
        <w:t xml:space="preserve">Κύριε Πρόεδρε, όντως έχουμε αποστείλει στον Υφυπουργό Οικονομικών τον κύριο Θεοχάρη επιστολή για τον ΕΝΦΙΑ, στην οποία έχουμε καταθέσει τις απόψεις μας που αφορούν άτομα με αναπηρία, καθότι ζητάμε απαλλαγή από τον ΕΝΦΙΑ, λόγω του αυξημένου κόστους της αναπηρίας, χωρίς εισοδηματικά κριτήρια ή σε κάποιες περιπτώσεις με διευρυμένα εισοδηματικά κριτήρια. Ωστόσο, εάν δεν υπάρχει περίπτωση αποσύνδεσης ή </w:t>
      </w:r>
      <w:r w:rsidRPr="00757F05">
        <w:rPr>
          <w:rFonts w:cstheme="minorHAnsi"/>
        </w:rPr>
        <w:lastRenderedPageBreak/>
        <w:t xml:space="preserve">πλήρους απαλλαγής του ΕΝΦΙΑ για τα άτομα με αναπηρία, θα καταθέσουμε τις απόψεις μας όσον αφορά τη σύνδεση με την ασφάλιση της κατοικίας. </w:t>
      </w:r>
    </w:p>
    <w:p w:rsidR="005C5148" w:rsidRPr="00757F05" w:rsidRDefault="005C5148" w:rsidP="00757F05">
      <w:pPr>
        <w:spacing w:line="276" w:lineRule="auto"/>
        <w:ind w:firstLine="720"/>
        <w:jc w:val="both"/>
        <w:rPr>
          <w:rFonts w:cstheme="minorHAnsi"/>
        </w:rPr>
      </w:pPr>
      <w:r w:rsidRPr="00757F05">
        <w:rPr>
          <w:rFonts w:cstheme="minorHAnsi"/>
          <w:b/>
        </w:rPr>
        <w:t xml:space="preserve">ΙΩΑΝΝΗΣ ΒΡΟΥΤΣΗΣ (Πρόεδρος της Επιτροπής): </w:t>
      </w:r>
      <w:r w:rsidRPr="00757F05">
        <w:rPr>
          <w:rFonts w:cstheme="minorHAnsi"/>
        </w:rPr>
        <w:t>Ευχαριστούμε πάρα πολύ. Υπενθυμίζω –παράκληση- κύριε Γενικέ, να στείλετε στην Επιτροπή Οικονομικών Υποθέσεων στη Γραμματεία εδώ, τις απόψεις που καταθέσετε εδώ διευρυμένες και αναλυτικά. Τις θέλουμε και είναι ενδιαφέρουσες.</w:t>
      </w:r>
    </w:p>
    <w:p w:rsidR="005C5148" w:rsidRPr="00757F05" w:rsidRDefault="005C5148" w:rsidP="00757F05">
      <w:pPr>
        <w:spacing w:line="276" w:lineRule="auto"/>
        <w:ind w:firstLine="720"/>
        <w:jc w:val="both"/>
        <w:rPr>
          <w:rFonts w:cstheme="minorHAnsi"/>
        </w:rPr>
      </w:pPr>
      <w:r w:rsidRPr="00757F05">
        <w:rPr>
          <w:rFonts w:cstheme="minorHAnsi"/>
        </w:rPr>
        <w:t xml:space="preserve">Τώρα να δώσουμε τον λόγο στον κύριο </w:t>
      </w:r>
      <w:proofErr w:type="spellStart"/>
      <w:r w:rsidRPr="00757F05">
        <w:rPr>
          <w:rFonts w:cstheme="minorHAnsi"/>
        </w:rPr>
        <w:t>Σεϊμένη</w:t>
      </w:r>
      <w:proofErr w:type="spellEnd"/>
      <w:r w:rsidRPr="00757F05">
        <w:rPr>
          <w:rFonts w:cstheme="minorHAnsi"/>
        </w:rPr>
        <w:t xml:space="preserve"> για να απαντήσει στον κύριο Κουκουλόπουλο στην παρατήρηση που έκανε. </w:t>
      </w:r>
    </w:p>
    <w:p w:rsidR="005C5148" w:rsidRPr="00757F05" w:rsidRDefault="005C5148" w:rsidP="00757F05">
      <w:pPr>
        <w:spacing w:line="276" w:lineRule="auto"/>
        <w:ind w:firstLine="720"/>
        <w:jc w:val="both"/>
        <w:rPr>
          <w:rFonts w:cstheme="minorHAnsi"/>
        </w:rPr>
      </w:pPr>
      <w:r w:rsidRPr="00757F05">
        <w:rPr>
          <w:rFonts w:cstheme="minorHAnsi"/>
          <w:b/>
        </w:rPr>
        <w:t xml:space="preserve">ΙΩΑΝΝΗΣ ΣΕΪΜΕΝΗΣ (Πρόεδρος της Εκτελεστικής Γραμματείας της Πανελλήνιας Ομοσπονδίας Συλλόγων Διδακτικού και Ερευνητικού Προσωπικού (ΠΟΣΔΕΠ)): </w:t>
      </w:r>
      <w:r w:rsidRPr="00757F05">
        <w:rPr>
          <w:rFonts w:cstheme="minorHAnsi"/>
        </w:rPr>
        <w:t xml:space="preserve">Ναι, ευχαριστώ πολύ, κύριε Πρόεδρε. Αυτό λοιπόν, το οποίο είπα είναι ότι η ΠΟΣΔΕΠ υποστηρίζει τις προτάσεις του Συλλόγου της </w:t>
      </w:r>
      <w:proofErr w:type="spellStart"/>
      <w:r w:rsidRPr="00757F05">
        <w:rPr>
          <w:rFonts w:cstheme="minorHAnsi"/>
        </w:rPr>
        <w:t>Ανωτάτης</w:t>
      </w:r>
      <w:proofErr w:type="spellEnd"/>
      <w:r w:rsidRPr="00757F05">
        <w:rPr>
          <w:rFonts w:cstheme="minorHAnsi"/>
        </w:rPr>
        <w:t xml:space="preserve"> Στρατιωτικής Σχολής </w:t>
      </w:r>
      <w:proofErr w:type="spellStart"/>
      <w:r w:rsidRPr="00757F05">
        <w:rPr>
          <w:rFonts w:cstheme="minorHAnsi"/>
        </w:rPr>
        <w:t>Ευελπίδων</w:t>
      </w:r>
      <w:proofErr w:type="spellEnd"/>
      <w:r w:rsidRPr="00757F05">
        <w:rPr>
          <w:rFonts w:cstheme="minorHAnsi"/>
        </w:rPr>
        <w:t xml:space="preserve">, λόγω του ότι ο συγκεκριμένος σύλλογος είναι μέλος της Ομοσπονδίας για την ίδια μισθολογική μεταχείριση των μελών ΔΕΠ των ανωτάτων στρατιωτικών εκπαιδευτικών ιδρυμάτων με τα μέλη ΔΕΠ των ΑΕΙ, δεδομένου ότι υπάρχει ισοτιμία μεταξύ των. ΑΣΕΙ και των ΑΕΙ και είπα ότι περαιτέρω μπορεί να αναπτυχθεί το συγκεκριμένο θέμα από τον Αντιπρόεδρο του συγκεκριμένου Συλλόγου -δεν ξέρω αν είναι παρών ο κύριος </w:t>
      </w:r>
      <w:proofErr w:type="spellStart"/>
      <w:r w:rsidRPr="00757F05">
        <w:rPr>
          <w:rFonts w:cstheme="minorHAnsi"/>
        </w:rPr>
        <w:t>Τράντας</w:t>
      </w:r>
      <w:proofErr w:type="spellEnd"/>
      <w:r w:rsidRPr="00757F05">
        <w:rPr>
          <w:rFonts w:cstheme="minorHAnsi"/>
        </w:rPr>
        <w:t xml:space="preserve">- και έχει κατατεθεί αντίστοιχο υπόμνημα νομίζω και με προτάσεις και στη διαβούλευση και στο Υπουργείο Εθνικής Άμυνας. Ευχαριστώ. </w:t>
      </w:r>
    </w:p>
    <w:p w:rsidR="005C5148" w:rsidRPr="00757F05" w:rsidRDefault="005C5148" w:rsidP="00757F05">
      <w:pPr>
        <w:spacing w:line="276" w:lineRule="auto"/>
        <w:ind w:firstLine="720"/>
        <w:jc w:val="both"/>
        <w:rPr>
          <w:rFonts w:cstheme="minorHAnsi"/>
        </w:rPr>
      </w:pPr>
      <w:r w:rsidRPr="00757F05">
        <w:rPr>
          <w:rFonts w:cstheme="minorHAnsi"/>
          <w:b/>
        </w:rPr>
        <w:t xml:space="preserve">ΙΩΑΝΝΗΣ ΒΡΟΥΤΣΗΣ (Πρόεδρος της Επιτροπής): </w:t>
      </w:r>
      <w:r w:rsidRPr="00757F05">
        <w:rPr>
          <w:rFonts w:cstheme="minorHAnsi"/>
        </w:rPr>
        <w:t xml:space="preserve">Και εμείς ευχαριστούμε, κύριε </w:t>
      </w:r>
      <w:proofErr w:type="spellStart"/>
      <w:r w:rsidRPr="00757F05">
        <w:rPr>
          <w:rFonts w:cstheme="minorHAnsi"/>
        </w:rPr>
        <w:t>Σεϊμένη</w:t>
      </w:r>
      <w:proofErr w:type="spellEnd"/>
      <w:r w:rsidRPr="00757F05">
        <w:rPr>
          <w:rFonts w:cstheme="minorHAnsi"/>
        </w:rPr>
        <w:t>.</w:t>
      </w:r>
    </w:p>
    <w:p w:rsidR="005C5148" w:rsidRPr="00757F05" w:rsidRDefault="005C5148" w:rsidP="00757F05">
      <w:pPr>
        <w:spacing w:line="276" w:lineRule="auto"/>
        <w:ind w:firstLine="720"/>
        <w:jc w:val="both"/>
        <w:rPr>
          <w:rFonts w:cstheme="minorHAnsi"/>
        </w:rPr>
      </w:pPr>
      <w:r w:rsidRPr="00757F05">
        <w:rPr>
          <w:rFonts w:cstheme="minorHAnsi"/>
        </w:rPr>
        <w:t xml:space="preserve">Το λόγο έχει τώρα ο κύριος Χαλκιάς Αθανάσιος, Εισηγητής εκ μέρους των «Σπαρτιατών». </w:t>
      </w:r>
    </w:p>
    <w:p w:rsidR="005C5148" w:rsidRPr="00757F05" w:rsidRDefault="005C5148" w:rsidP="00757F05">
      <w:pPr>
        <w:spacing w:line="276" w:lineRule="auto"/>
        <w:ind w:firstLine="720"/>
        <w:jc w:val="both"/>
        <w:rPr>
          <w:rFonts w:cstheme="minorHAnsi"/>
        </w:rPr>
      </w:pPr>
      <w:r w:rsidRPr="00757F05">
        <w:rPr>
          <w:rFonts w:cstheme="minorHAnsi"/>
          <w:b/>
        </w:rPr>
        <w:t xml:space="preserve">ΑΘΑΝΑΣΙΟΣ ΧΑΛΚΙΑΣ (Ειδικός Αγορητής της Κ.Ο. «ΣΠΑΡΤΙΑΤΕΣ»): </w:t>
      </w:r>
      <w:r w:rsidRPr="00757F05">
        <w:rPr>
          <w:rFonts w:cstheme="minorHAnsi"/>
        </w:rPr>
        <w:t xml:space="preserve">Ευχαριστώ, κύριε Πρόεδρε. Θα ήθελα να κάνω μια ερώτηση προς την Εθνική Συνομοσπονδία Ατόμων με Αναπηρία, τον κύριο Κουτσιάνο. </w:t>
      </w:r>
    </w:p>
    <w:p w:rsidR="005C5148" w:rsidRPr="00757F05" w:rsidRDefault="005C5148" w:rsidP="00757F05">
      <w:pPr>
        <w:spacing w:line="276" w:lineRule="auto"/>
        <w:ind w:firstLine="720"/>
        <w:jc w:val="both"/>
        <w:rPr>
          <w:rFonts w:cstheme="minorHAnsi"/>
        </w:rPr>
      </w:pPr>
      <w:r w:rsidRPr="00757F05">
        <w:rPr>
          <w:rFonts w:cstheme="minorHAnsi"/>
        </w:rPr>
        <w:t xml:space="preserve">Θα ήθελα λοιπόν να ρωτήσω, θεωρείτε πως οι τροποποιήσεις στις συντάξεις που αφορούν τα Άτομα με Αναπηρία είναι επαρκείς και θα βελτιώσουν την ποιότητα ζωής των ανάπηρων συμπολιτών μας; </w:t>
      </w:r>
    </w:p>
    <w:p w:rsidR="005C5148" w:rsidRPr="00757F05" w:rsidRDefault="005C5148" w:rsidP="00757F05">
      <w:pPr>
        <w:spacing w:line="276" w:lineRule="auto"/>
        <w:ind w:firstLine="720"/>
        <w:jc w:val="both"/>
        <w:rPr>
          <w:rFonts w:cstheme="minorHAnsi"/>
        </w:rPr>
      </w:pPr>
      <w:r w:rsidRPr="00757F05">
        <w:rPr>
          <w:rFonts w:cstheme="minorHAnsi"/>
        </w:rPr>
        <w:t xml:space="preserve">Και θα ήθελα άλλη μία ερώτηση προς την Ανώτατη Συνομοσπονδία Πολυτέκνων Ελλάδος, στην κυρία Αγγελή, εάν θεωρείτε ότι τηρείται η αρχή της αναλογικότητας από το άρθρο 21 και την οριζόντια αύξηση κατά 50 ευρώ του επιδόματος τέκνων. </w:t>
      </w:r>
    </w:p>
    <w:p w:rsidR="005C5148" w:rsidRPr="00757F05" w:rsidRDefault="005C5148" w:rsidP="00757F05">
      <w:pPr>
        <w:spacing w:line="276" w:lineRule="auto"/>
        <w:ind w:firstLine="720"/>
        <w:jc w:val="both"/>
        <w:rPr>
          <w:rFonts w:cstheme="minorHAnsi"/>
        </w:rPr>
      </w:pPr>
      <w:r w:rsidRPr="00757F05">
        <w:rPr>
          <w:rFonts w:cstheme="minorHAnsi"/>
        </w:rPr>
        <w:t>Ευχαριστώ.</w:t>
      </w:r>
    </w:p>
    <w:p w:rsidR="005C5148" w:rsidRPr="00757F05" w:rsidRDefault="005C5148" w:rsidP="00757F05">
      <w:pPr>
        <w:spacing w:line="276" w:lineRule="auto"/>
        <w:ind w:firstLine="720"/>
        <w:jc w:val="both"/>
        <w:rPr>
          <w:rFonts w:cstheme="minorHAnsi"/>
        </w:rPr>
      </w:pPr>
      <w:r w:rsidRPr="00757F05">
        <w:rPr>
          <w:rFonts w:cstheme="minorHAnsi"/>
          <w:b/>
        </w:rPr>
        <w:t>ΙΩΑΝΝΗΣ ΒΡΟΥΤΣΗΣ, Πρόεδρος της Επιτροπής</w:t>
      </w:r>
      <w:r w:rsidRPr="00757F05">
        <w:rPr>
          <w:rFonts w:cstheme="minorHAnsi"/>
        </w:rPr>
        <w:t>: Και εμείς σας ευχαριστούμε.</w:t>
      </w:r>
    </w:p>
    <w:p w:rsidR="005C5148" w:rsidRPr="00757F05" w:rsidRDefault="005C5148" w:rsidP="00757F05">
      <w:pPr>
        <w:spacing w:line="276" w:lineRule="auto"/>
        <w:ind w:firstLine="720"/>
        <w:jc w:val="both"/>
        <w:rPr>
          <w:rFonts w:cstheme="minorHAnsi"/>
        </w:rPr>
      </w:pPr>
      <w:r w:rsidRPr="00757F05">
        <w:rPr>
          <w:rFonts w:cstheme="minorHAnsi"/>
        </w:rPr>
        <w:t>Να ξεκινήσουμε με το ερώτημα που έθεσε ο κ. Χαλκιάς προς την κυρία Αγγελή Δήμητρα-</w:t>
      </w:r>
      <w:proofErr w:type="spellStart"/>
      <w:r w:rsidRPr="00757F05">
        <w:rPr>
          <w:rFonts w:cstheme="minorHAnsi"/>
        </w:rPr>
        <w:t>Ινές</w:t>
      </w:r>
      <w:proofErr w:type="spellEnd"/>
      <w:r w:rsidRPr="00757F05">
        <w:rPr>
          <w:rFonts w:cstheme="minorHAnsi"/>
        </w:rPr>
        <w:t>. Κυρία Αγγελή, έχετε το λόγο.</w:t>
      </w:r>
    </w:p>
    <w:p w:rsidR="005C5148" w:rsidRPr="00757F05" w:rsidRDefault="005C5148" w:rsidP="00757F05">
      <w:pPr>
        <w:spacing w:line="276" w:lineRule="auto"/>
        <w:ind w:firstLine="720"/>
        <w:jc w:val="both"/>
        <w:rPr>
          <w:rFonts w:cstheme="minorHAnsi"/>
          <w:b/>
        </w:rPr>
      </w:pPr>
      <w:r w:rsidRPr="00757F05">
        <w:rPr>
          <w:rFonts w:cstheme="minorHAnsi"/>
          <w:b/>
        </w:rPr>
        <w:t>ΔΗΜΗΤΡΑ-ΙΝΕΣ ΑΓΓΕΛΗ, Γενική Γραμματέας της Ανώτατης Συνομοσπονδίας Πολυτέκνων Ελλάδος:</w:t>
      </w:r>
      <w:r w:rsidR="003E2DF0" w:rsidRPr="00757F05">
        <w:rPr>
          <w:rFonts w:cstheme="minorHAnsi"/>
          <w:b/>
        </w:rPr>
        <w:t xml:space="preserve"> </w:t>
      </w:r>
      <w:r w:rsidRPr="00757F05">
        <w:rPr>
          <w:rFonts w:cstheme="minorHAnsi"/>
        </w:rPr>
        <w:t>Σας ευχαριστώ.</w:t>
      </w:r>
    </w:p>
    <w:p w:rsidR="005C5148" w:rsidRPr="00757F05" w:rsidRDefault="005C5148" w:rsidP="00757F05">
      <w:pPr>
        <w:spacing w:line="276" w:lineRule="auto"/>
        <w:ind w:firstLine="720"/>
        <w:jc w:val="both"/>
        <w:rPr>
          <w:rFonts w:cstheme="minorHAnsi"/>
        </w:rPr>
      </w:pPr>
      <w:r w:rsidRPr="00757F05">
        <w:rPr>
          <w:rFonts w:cstheme="minorHAnsi"/>
        </w:rPr>
        <w:t xml:space="preserve">Η ερώτηση είναι ακριβώς ίδια με την απάντηση. Όχι, δεν τηρείται η αρχή της αναλογικότητας σε καμία κατεύθυνση. Το είπα έμμεσα, αλλά θα το δείτε και στο υπόμνημα που έχουμε καταθέσει και θα διανεμηθεί σε όλα τα μέλη της Επιτροπής. Όπως, επίσης, πρέπει να δούμε και την αναλογικότητα, όπου έχουμε υποχρέωση να επιβάλουμε εισοδήματα. </w:t>
      </w:r>
    </w:p>
    <w:p w:rsidR="005C5148" w:rsidRPr="00757F05" w:rsidRDefault="005C5148" w:rsidP="00757F05">
      <w:pPr>
        <w:spacing w:line="276" w:lineRule="auto"/>
        <w:ind w:firstLine="720"/>
        <w:jc w:val="both"/>
        <w:rPr>
          <w:rFonts w:cstheme="minorHAnsi"/>
        </w:rPr>
      </w:pPr>
      <w:r w:rsidRPr="00757F05">
        <w:rPr>
          <w:rFonts w:cstheme="minorHAnsi"/>
        </w:rPr>
        <w:t>Νομίζω ότι είμαστε σε μια καλή αρχή, πρέπει να βελτιώσουμε την ανακούφιση πάνω στις φορολογικές υποχρεώσεις στους γονείς που έχουν πάρα πολλά παιδιά.</w:t>
      </w:r>
    </w:p>
    <w:p w:rsidR="005C5148" w:rsidRPr="00757F05" w:rsidRDefault="005C5148" w:rsidP="00757F05">
      <w:pPr>
        <w:spacing w:line="276" w:lineRule="auto"/>
        <w:ind w:firstLine="720"/>
        <w:jc w:val="both"/>
        <w:rPr>
          <w:rFonts w:cstheme="minorHAnsi"/>
        </w:rPr>
      </w:pPr>
      <w:r w:rsidRPr="00757F05">
        <w:rPr>
          <w:rFonts w:cstheme="minorHAnsi"/>
        </w:rPr>
        <w:t>Σας ευχαριστώ.</w:t>
      </w:r>
    </w:p>
    <w:p w:rsidR="005C5148" w:rsidRPr="00757F05" w:rsidRDefault="005C5148" w:rsidP="00757F05">
      <w:pPr>
        <w:spacing w:line="276" w:lineRule="auto"/>
        <w:ind w:firstLine="720"/>
        <w:jc w:val="both"/>
        <w:rPr>
          <w:rFonts w:cstheme="minorHAnsi"/>
        </w:rPr>
      </w:pPr>
      <w:r w:rsidRPr="00757F05">
        <w:rPr>
          <w:rFonts w:cstheme="minorHAnsi"/>
          <w:b/>
        </w:rPr>
        <w:t>ΙΩΑΝΝΗΣ ΒΡΟΥΤΣΗΣ, Πρόεδρος της Επιτροπής</w:t>
      </w:r>
      <w:r w:rsidRPr="00757F05">
        <w:rPr>
          <w:rFonts w:cstheme="minorHAnsi"/>
        </w:rPr>
        <w:t>: Και εμείς σας ευχαριστούμε.</w:t>
      </w:r>
    </w:p>
    <w:p w:rsidR="005C5148" w:rsidRPr="00757F05" w:rsidRDefault="005C5148" w:rsidP="00757F05">
      <w:pPr>
        <w:spacing w:line="276" w:lineRule="auto"/>
        <w:ind w:firstLine="720"/>
        <w:jc w:val="both"/>
        <w:rPr>
          <w:rFonts w:cstheme="minorHAnsi"/>
        </w:rPr>
      </w:pPr>
      <w:r w:rsidRPr="00757F05">
        <w:rPr>
          <w:rFonts w:cstheme="minorHAnsi"/>
        </w:rPr>
        <w:t xml:space="preserve">Η δεύτερη ερώτηση, κ. Χαλκιά, ήταν προς τον κύριο </w:t>
      </w:r>
      <w:proofErr w:type="spellStart"/>
      <w:r w:rsidRPr="00757F05">
        <w:rPr>
          <w:rFonts w:cstheme="minorHAnsi"/>
        </w:rPr>
        <w:t>Κούτσιανο</w:t>
      </w:r>
      <w:proofErr w:type="spellEnd"/>
      <w:r w:rsidRPr="00757F05">
        <w:rPr>
          <w:rFonts w:cstheme="minorHAnsi"/>
        </w:rPr>
        <w:t xml:space="preserve">, το Γραμματέα της </w:t>
      </w:r>
      <w:proofErr w:type="spellStart"/>
      <w:r w:rsidRPr="00757F05">
        <w:rPr>
          <w:rFonts w:cstheme="minorHAnsi"/>
        </w:rPr>
        <w:t>ΕΣΑμεΑ</w:t>
      </w:r>
      <w:proofErr w:type="spellEnd"/>
      <w:r w:rsidRPr="00757F05">
        <w:rPr>
          <w:rFonts w:cstheme="minorHAnsi"/>
        </w:rPr>
        <w:t xml:space="preserve">. Κύριε </w:t>
      </w:r>
      <w:proofErr w:type="spellStart"/>
      <w:r w:rsidRPr="00757F05">
        <w:rPr>
          <w:rFonts w:cstheme="minorHAnsi"/>
        </w:rPr>
        <w:t>Κούτσιανε</w:t>
      </w:r>
      <w:proofErr w:type="spellEnd"/>
      <w:r w:rsidRPr="00757F05">
        <w:rPr>
          <w:rFonts w:cstheme="minorHAnsi"/>
        </w:rPr>
        <w:t xml:space="preserve">, έχετε τον λόγο συγκεκριμένα στην ερώτηση που σας έκανε ο κ. Χαλκιάς. </w:t>
      </w:r>
    </w:p>
    <w:p w:rsidR="005C5148" w:rsidRPr="00757F05" w:rsidRDefault="005C5148" w:rsidP="00757F05">
      <w:pPr>
        <w:spacing w:line="276" w:lineRule="auto"/>
        <w:ind w:firstLine="720"/>
        <w:jc w:val="both"/>
        <w:rPr>
          <w:rFonts w:cstheme="minorHAnsi"/>
        </w:rPr>
      </w:pPr>
      <w:r w:rsidRPr="00757F05">
        <w:rPr>
          <w:rFonts w:cstheme="minorHAnsi"/>
          <w:b/>
        </w:rPr>
        <w:t>ΒΑΣΙΛΕΙΟΣ ΚΟΥΤΣΙΑΝΟΣ, Γενικός Γραμματέας της Συνομοσπονδίας Ατόμων με Αναπηρία (</w:t>
      </w:r>
      <w:proofErr w:type="spellStart"/>
      <w:r w:rsidRPr="00757F05">
        <w:rPr>
          <w:rFonts w:cstheme="minorHAnsi"/>
          <w:b/>
        </w:rPr>
        <w:t>ΕΣΑμεΑ</w:t>
      </w:r>
      <w:proofErr w:type="spellEnd"/>
      <w:r w:rsidRPr="00757F05">
        <w:rPr>
          <w:rFonts w:cstheme="minorHAnsi"/>
          <w:b/>
        </w:rPr>
        <w:t>):</w:t>
      </w:r>
      <w:r w:rsidRPr="00757F05">
        <w:rPr>
          <w:rFonts w:cstheme="minorHAnsi"/>
        </w:rPr>
        <w:t xml:space="preserve"> Επειδή κάνει διακοπές η σύνδεση, μπορείτε να επαναλάβετε την ερώτηση.</w:t>
      </w:r>
    </w:p>
    <w:p w:rsidR="005C5148" w:rsidRPr="00757F05" w:rsidRDefault="005C5148" w:rsidP="00757F05">
      <w:pPr>
        <w:spacing w:line="276" w:lineRule="auto"/>
        <w:ind w:firstLine="720"/>
        <w:jc w:val="both"/>
        <w:rPr>
          <w:rFonts w:cstheme="minorHAnsi"/>
        </w:rPr>
      </w:pPr>
      <w:r w:rsidRPr="00757F05">
        <w:rPr>
          <w:rFonts w:cstheme="minorHAnsi"/>
          <w:b/>
        </w:rPr>
        <w:t>ΑΘΑΝΑΣΙΟΣ ΧΑΛΚΙΑΣ, Ειδικός αγορητής της Κ.Ο. «Σπαρτιάτες»:</w:t>
      </w:r>
      <w:r w:rsidRPr="00757F05">
        <w:rPr>
          <w:rFonts w:cstheme="minorHAnsi"/>
        </w:rPr>
        <w:t xml:space="preserve"> Τώρα με ακούτε;</w:t>
      </w:r>
    </w:p>
    <w:p w:rsidR="005C5148" w:rsidRPr="00757F05" w:rsidRDefault="005C5148" w:rsidP="00757F05">
      <w:pPr>
        <w:spacing w:line="276" w:lineRule="auto"/>
        <w:ind w:firstLine="720"/>
        <w:jc w:val="both"/>
        <w:rPr>
          <w:rFonts w:cstheme="minorHAnsi"/>
        </w:rPr>
      </w:pPr>
      <w:r w:rsidRPr="00757F05">
        <w:rPr>
          <w:rFonts w:cstheme="minorHAnsi"/>
          <w:b/>
        </w:rPr>
        <w:t>ΒΑΣΙΛΕΙΟΣ ΚΟΥΤΣΙΑΝΟΣ, Γενικός Γραμματέας της Συνομοσπονδίας Ατόμων με Αναπηρία (</w:t>
      </w:r>
      <w:proofErr w:type="spellStart"/>
      <w:r w:rsidRPr="00757F05">
        <w:rPr>
          <w:rFonts w:cstheme="minorHAnsi"/>
          <w:b/>
        </w:rPr>
        <w:t>ΕΣΑμεΑ</w:t>
      </w:r>
      <w:proofErr w:type="spellEnd"/>
      <w:r w:rsidRPr="00757F05">
        <w:rPr>
          <w:rFonts w:cstheme="minorHAnsi"/>
          <w:b/>
        </w:rPr>
        <w:t>):</w:t>
      </w:r>
      <w:r w:rsidRPr="00757F05">
        <w:rPr>
          <w:rFonts w:cstheme="minorHAnsi"/>
        </w:rPr>
        <w:t xml:space="preserve"> Ναι, σας ακούω.</w:t>
      </w:r>
    </w:p>
    <w:p w:rsidR="005C5148" w:rsidRPr="00757F05" w:rsidRDefault="005C5148" w:rsidP="00757F05">
      <w:pPr>
        <w:spacing w:line="276" w:lineRule="auto"/>
        <w:ind w:firstLine="720"/>
        <w:jc w:val="both"/>
        <w:rPr>
          <w:rFonts w:cstheme="minorHAnsi"/>
        </w:rPr>
      </w:pPr>
      <w:r w:rsidRPr="00757F05">
        <w:rPr>
          <w:rFonts w:cstheme="minorHAnsi"/>
          <w:b/>
        </w:rPr>
        <w:t>ΑΘΑΝΑΣΙΟΣ ΧΑΛΚΙΑΣ, Ειδικός αγορητής της Κ.Ο. «Σπαρτιάτες»:</w:t>
      </w:r>
      <w:r w:rsidRPr="00757F05">
        <w:rPr>
          <w:rFonts w:cstheme="minorHAnsi"/>
        </w:rPr>
        <w:t xml:space="preserve"> Ωραία, σας ευχαριστώ. </w:t>
      </w:r>
    </w:p>
    <w:p w:rsidR="005C5148" w:rsidRPr="00757F05" w:rsidRDefault="005C5148" w:rsidP="00757F05">
      <w:pPr>
        <w:spacing w:line="276" w:lineRule="auto"/>
        <w:ind w:firstLine="720"/>
        <w:jc w:val="both"/>
        <w:rPr>
          <w:rFonts w:cstheme="minorHAnsi"/>
        </w:rPr>
      </w:pPr>
      <w:r w:rsidRPr="00757F05">
        <w:rPr>
          <w:rFonts w:cstheme="minorHAnsi"/>
        </w:rPr>
        <w:t xml:space="preserve">Θεωρείτε πως οι τροποποιήσεις στις συντάξεις που αφορούν τα Άτομα με Αναπηρία είναι επαρκείς και θα βελτιώσουν την ποιότητα ζωής; </w:t>
      </w:r>
    </w:p>
    <w:p w:rsidR="005C5148" w:rsidRPr="00757F05" w:rsidRDefault="005C5148" w:rsidP="00757F05">
      <w:pPr>
        <w:spacing w:line="276" w:lineRule="auto"/>
        <w:ind w:firstLine="720"/>
        <w:jc w:val="both"/>
        <w:rPr>
          <w:rFonts w:cstheme="minorHAnsi"/>
        </w:rPr>
      </w:pPr>
      <w:r w:rsidRPr="00757F05">
        <w:rPr>
          <w:rFonts w:cstheme="minorHAnsi"/>
          <w:b/>
        </w:rPr>
        <w:lastRenderedPageBreak/>
        <w:t>ΒΑΣΙΛΕΙΟΣ ΚΟΥΤΣΙΑΝΟΣ, Γενικός Γραμματέας της Συνομοσπονδίας Ατόμων με Αναπηρία (</w:t>
      </w:r>
      <w:proofErr w:type="spellStart"/>
      <w:r w:rsidRPr="00757F05">
        <w:rPr>
          <w:rFonts w:cstheme="minorHAnsi"/>
          <w:b/>
        </w:rPr>
        <w:t>ΕΣΑμεΑ</w:t>
      </w:r>
      <w:proofErr w:type="spellEnd"/>
      <w:r w:rsidRPr="00757F05">
        <w:rPr>
          <w:rFonts w:cstheme="minorHAnsi"/>
          <w:b/>
        </w:rPr>
        <w:t>):</w:t>
      </w:r>
      <w:r w:rsidRPr="00757F05">
        <w:rPr>
          <w:rFonts w:cstheme="minorHAnsi"/>
        </w:rPr>
        <w:t xml:space="preserve"> Δυστυχώς κάνει διακοπές η σύνδεσή μας και δεν είναι σταθερή.</w:t>
      </w:r>
    </w:p>
    <w:p w:rsidR="005C5148" w:rsidRPr="00757F05" w:rsidRDefault="005C5148" w:rsidP="00757F05">
      <w:pPr>
        <w:spacing w:line="276" w:lineRule="auto"/>
        <w:ind w:firstLine="720"/>
        <w:jc w:val="both"/>
        <w:rPr>
          <w:rFonts w:cstheme="minorHAnsi"/>
        </w:rPr>
      </w:pPr>
      <w:r w:rsidRPr="00757F05">
        <w:rPr>
          <w:rFonts w:cstheme="minorHAnsi"/>
          <w:b/>
        </w:rPr>
        <w:t>ΙΩΑΝΝΗΣ ΒΡΟΥΤΣΗΣ, Πρόεδρος της Επιτροπής</w:t>
      </w:r>
      <w:r w:rsidRPr="00757F05">
        <w:rPr>
          <w:rFonts w:cstheme="minorHAnsi"/>
        </w:rPr>
        <w:t xml:space="preserve">: Κύριε Χαλκιά, θέλετε να πάρετε το υπόμνημα που θα μας στείλει ο κ. </w:t>
      </w:r>
      <w:proofErr w:type="spellStart"/>
      <w:r w:rsidRPr="00757F05">
        <w:rPr>
          <w:rFonts w:cstheme="minorHAnsi"/>
        </w:rPr>
        <w:t>Κούτσιανος</w:t>
      </w:r>
      <w:proofErr w:type="spellEnd"/>
      <w:r w:rsidRPr="00757F05">
        <w:rPr>
          <w:rFonts w:cstheme="minorHAnsi"/>
        </w:rPr>
        <w:t xml:space="preserve">. </w:t>
      </w:r>
    </w:p>
    <w:p w:rsidR="005C5148" w:rsidRPr="00757F05" w:rsidRDefault="005C5148" w:rsidP="00757F05">
      <w:pPr>
        <w:spacing w:line="276" w:lineRule="auto"/>
        <w:ind w:firstLine="720"/>
        <w:jc w:val="both"/>
        <w:rPr>
          <w:rFonts w:cstheme="minorHAnsi"/>
        </w:rPr>
      </w:pPr>
      <w:r w:rsidRPr="00757F05">
        <w:rPr>
          <w:rFonts w:cstheme="minorHAnsi"/>
          <w:b/>
        </w:rPr>
        <w:t>ΑΘΑΝΑΣΙΟΣ ΧΑΛΚΙΑΣ, Ειδικός αγορητής της Κ.Ο. «Σπαρτιάτες»:</w:t>
      </w:r>
      <w:r w:rsidRPr="00757F05">
        <w:rPr>
          <w:rFonts w:cstheme="minorHAnsi"/>
        </w:rPr>
        <w:t xml:space="preserve"> Βεβαίως, κ. Πρόεδρε. </w:t>
      </w:r>
    </w:p>
    <w:p w:rsidR="005C5148" w:rsidRPr="00757F05" w:rsidRDefault="005C5148" w:rsidP="00757F05">
      <w:pPr>
        <w:spacing w:line="276" w:lineRule="auto"/>
        <w:ind w:firstLine="720"/>
        <w:jc w:val="both"/>
        <w:rPr>
          <w:rFonts w:cstheme="minorHAnsi"/>
        </w:rPr>
      </w:pPr>
      <w:r w:rsidRPr="00757F05">
        <w:rPr>
          <w:rFonts w:cstheme="minorHAnsi"/>
          <w:b/>
        </w:rPr>
        <w:t>ΙΩΑΝΝΗΣ ΒΡΟΥΤΣΗΣ, Πρόεδρος της Επιτροπής</w:t>
      </w:r>
      <w:r w:rsidRPr="00757F05">
        <w:rPr>
          <w:rFonts w:cstheme="minorHAnsi"/>
        </w:rPr>
        <w:t xml:space="preserve">: Κύριε </w:t>
      </w:r>
      <w:proofErr w:type="spellStart"/>
      <w:r w:rsidRPr="00757F05">
        <w:rPr>
          <w:rFonts w:cstheme="minorHAnsi"/>
        </w:rPr>
        <w:t>Κούτσιανε</w:t>
      </w:r>
      <w:proofErr w:type="spellEnd"/>
      <w:r w:rsidRPr="00757F05">
        <w:rPr>
          <w:rFonts w:cstheme="minorHAnsi"/>
        </w:rPr>
        <w:t xml:space="preserve">, ο κύριος Χαλκιάς αποσύρει την ερώτηση, υπό την έννοια του ότι θα πάρει από εσάς το αναλυτικό υπόμνημα με τις θέσεις της </w:t>
      </w:r>
      <w:proofErr w:type="spellStart"/>
      <w:r w:rsidRPr="00757F05">
        <w:rPr>
          <w:rFonts w:cstheme="minorHAnsi"/>
        </w:rPr>
        <w:t>ΕΣΑμεΑ</w:t>
      </w:r>
      <w:proofErr w:type="spellEnd"/>
      <w:r w:rsidRPr="00757F05">
        <w:rPr>
          <w:rFonts w:cstheme="minorHAnsi"/>
        </w:rPr>
        <w:t xml:space="preserve">, όπως και όλα τα υπόλοιπα μέλη της Επιτροπής. Συμφωνούμε κ. </w:t>
      </w:r>
      <w:proofErr w:type="spellStart"/>
      <w:r w:rsidRPr="00757F05">
        <w:rPr>
          <w:rFonts w:cstheme="minorHAnsi"/>
        </w:rPr>
        <w:t>Κούτσιανε</w:t>
      </w:r>
      <w:proofErr w:type="spellEnd"/>
      <w:r w:rsidRPr="00757F05">
        <w:rPr>
          <w:rFonts w:cstheme="minorHAnsi"/>
        </w:rPr>
        <w:t xml:space="preserve">; </w:t>
      </w:r>
    </w:p>
    <w:p w:rsidR="005C5148" w:rsidRPr="00757F05" w:rsidRDefault="005C5148" w:rsidP="00757F05">
      <w:pPr>
        <w:spacing w:line="276" w:lineRule="auto"/>
        <w:ind w:firstLine="720"/>
        <w:jc w:val="both"/>
        <w:rPr>
          <w:rFonts w:cstheme="minorHAnsi"/>
        </w:rPr>
      </w:pPr>
      <w:r w:rsidRPr="00757F05">
        <w:rPr>
          <w:rFonts w:cstheme="minorHAnsi"/>
          <w:b/>
        </w:rPr>
        <w:t>ΒΑΣΙΛΕΙΟΣ ΚΟΥΤΣΙΑΝΟΣ, Γενικός Γραμματέας της Συνομοσπονδίας Ατόμων με Αναπηρία (</w:t>
      </w:r>
      <w:proofErr w:type="spellStart"/>
      <w:r w:rsidRPr="00757F05">
        <w:rPr>
          <w:rFonts w:cstheme="minorHAnsi"/>
          <w:b/>
        </w:rPr>
        <w:t>ΕΣΑμεΑ</w:t>
      </w:r>
      <w:proofErr w:type="spellEnd"/>
      <w:r w:rsidRPr="00757F05">
        <w:rPr>
          <w:rFonts w:cstheme="minorHAnsi"/>
          <w:b/>
        </w:rPr>
        <w:t>):</w:t>
      </w:r>
      <w:r w:rsidRPr="00757F05">
        <w:rPr>
          <w:rFonts w:cstheme="minorHAnsi"/>
        </w:rPr>
        <w:t xml:space="preserve"> Βεβαίως, κ. Πρόεδρε.</w:t>
      </w:r>
    </w:p>
    <w:p w:rsidR="005C5148" w:rsidRPr="00757F05" w:rsidRDefault="005C5148" w:rsidP="00757F05">
      <w:pPr>
        <w:spacing w:line="276" w:lineRule="auto"/>
        <w:ind w:firstLine="720"/>
        <w:jc w:val="both"/>
        <w:rPr>
          <w:rFonts w:cstheme="minorHAnsi"/>
        </w:rPr>
      </w:pPr>
      <w:r w:rsidRPr="00757F05">
        <w:rPr>
          <w:rFonts w:cstheme="minorHAnsi"/>
        </w:rPr>
        <w:t xml:space="preserve">Επιπροσθέτως, έχουμε αποστείλει στον Υπουργό Εργασίας αναλυτική επιστολή με όλες τις απόψεις μας που αφορούν την αναδιάρθρωση και την τροποποίηση του συνταξιοδοτικού. </w:t>
      </w:r>
    </w:p>
    <w:p w:rsidR="005C5148" w:rsidRPr="00757F05" w:rsidRDefault="005C5148" w:rsidP="00757F05">
      <w:pPr>
        <w:spacing w:line="276" w:lineRule="auto"/>
        <w:ind w:firstLine="720"/>
        <w:jc w:val="both"/>
        <w:rPr>
          <w:rFonts w:cstheme="minorHAnsi"/>
        </w:rPr>
      </w:pPr>
      <w:r w:rsidRPr="00757F05">
        <w:rPr>
          <w:rFonts w:cstheme="minorHAnsi"/>
        </w:rPr>
        <w:t>Ευχαριστώ.</w:t>
      </w:r>
    </w:p>
    <w:p w:rsidR="005C5148" w:rsidRPr="00757F05" w:rsidRDefault="005C5148" w:rsidP="00757F05">
      <w:pPr>
        <w:spacing w:line="276" w:lineRule="auto"/>
        <w:ind w:firstLine="720"/>
        <w:jc w:val="both"/>
        <w:rPr>
          <w:rFonts w:cstheme="minorHAnsi"/>
        </w:rPr>
      </w:pPr>
      <w:r w:rsidRPr="00757F05">
        <w:rPr>
          <w:rFonts w:cstheme="minorHAnsi"/>
          <w:b/>
        </w:rPr>
        <w:t>ΙΩΑΝΝΗΣ ΒΡΟΥΤΣΗΣ, Πρόεδρος της Επιτροπής</w:t>
      </w:r>
      <w:r w:rsidRPr="00757F05">
        <w:rPr>
          <w:rFonts w:cstheme="minorHAnsi"/>
        </w:rPr>
        <w:t>: Και εμείς ευχαριστούμε.</w:t>
      </w:r>
    </w:p>
    <w:p w:rsidR="005C5148" w:rsidRPr="00757F05" w:rsidRDefault="005C5148" w:rsidP="00757F05">
      <w:pPr>
        <w:spacing w:line="276" w:lineRule="auto"/>
        <w:ind w:firstLine="720"/>
        <w:jc w:val="both"/>
        <w:rPr>
          <w:rFonts w:cstheme="minorHAnsi"/>
        </w:rPr>
      </w:pPr>
      <w:r w:rsidRPr="00757F05">
        <w:rPr>
          <w:rFonts w:cstheme="minorHAnsi"/>
        </w:rPr>
        <w:t xml:space="preserve">Το λόγο έχει τώρα ο κ. </w:t>
      </w:r>
      <w:proofErr w:type="spellStart"/>
      <w:r w:rsidRPr="00757F05">
        <w:rPr>
          <w:rFonts w:cstheme="minorHAnsi"/>
        </w:rPr>
        <w:t>Φωτόπουλος</w:t>
      </w:r>
      <w:proofErr w:type="spellEnd"/>
      <w:r w:rsidRPr="00757F05">
        <w:rPr>
          <w:rFonts w:cstheme="minorHAnsi"/>
        </w:rPr>
        <w:t>,</w:t>
      </w:r>
      <w:r w:rsidRPr="00757F05">
        <w:rPr>
          <w:rFonts w:eastAsia="Calibri" w:cstheme="minorHAnsi"/>
          <w:bCs/>
        </w:rPr>
        <w:t xml:space="preserve"> </w:t>
      </w:r>
      <w:r w:rsidRPr="00757F05">
        <w:rPr>
          <w:rFonts w:cstheme="minorHAnsi"/>
        </w:rPr>
        <w:t xml:space="preserve">ο οποίος έχει καταθέσει το αίτημα να κάνει εκείνος τις ερωτήσεις αντί του κ. </w:t>
      </w:r>
      <w:proofErr w:type="spellStart"/>
      <w:r w:rsidRPr="00757F05">
        <w:rPr>
          <w:rFonts w:cstheme="minorHAnsi"/>
        </w:rPr>
        <w:t>Βιλιάρδου</w:t>
      </w:r>
      <w:proofErr w:type="spellEnd"/>
      <w:r w:rsidRPr="00757F05">
        <w:rPr>
          <w:rFonts w:cstheme="minorHAnsi"/>
        </w:rPr>
        <w:t xml:space="preserve">. </w:t>
      </w:r>
    </w:p>
    <w:p w:rsidR="005C5148" w:rsidRPr="00757F05" w:rsidRDefault="005C5148" w:rsidP="00757F05">
      <w:pPr>
        <w:spacing w:line="276" w:lineRule="auto"/>
        <w:ind w:firstLine="720"/>
        <w:jc w:val="both"/>
        <w:rPr>
          <w:rFonts w:cstheme="minorHAnsi"/>
        </w:rPr>
      </w:pPr>
      <w:r w:rsidRPr="00757F05">
        <w:rPr>
          <w:rFonts w:cstheme="minorHAnsi"/>
          <w:b/>
        </w:rPr>
        <w:t>ΣΤΥΛΙΑΝΟΣ ΦΩΤΟΠΟΥΛΟΣ:</w:t>
      </w:r>
      <w:r w:rsidRPr="00757F05">
        <w:rPr>
          <w:rFonts w:cstheme="minorHAnsi"/>
        </w:rPr>
        <w:t xml:space="preserve"> Σας ευχαριστώ.</w:t>
      </w:r>
    </w:p>
    <w:p w:rsidR="005C5148" w:rsidRPr="00757F05" w:rsidRDefault="005C5148" w:rsidP="00757F05">
      <w:pPr>
        <w:spacing w:line="276" w:lineRule="auto"/>
        <w:ind w:firstLine="720"/>
        <w:jc w:val="both"/>
        <w:rPr>
          <w:rFonts w:cstheme="minorHAnsi"/>
        </w:rPr>
      </w:pPr>
      <w:r w:rsidRPr="00757F05">
        <w:rPr>
          <w:rFonts w:cstheme="minorHAnsi"/>
        </w:rPr>
        <w:t>Θα ήθελα να κάνω μια ερώτηση στον εκπρόσωπο της</w:t>
      </w:r>
      <w:r w:rsidRPr="00757F05">
        <w:rPr>
          <w:rFonts w:eastAsia="Arial" w:cstheme="minorHAnsi"/>
          <w:b/>
          <w:color w:val="000000"/>
        </w:rPr>
        <w:t xml:space="preserve"> </w:t>
      </w:r>
      <w:r w:rsidRPr="00757F05">
        <w:rPr>
          <w:rFonts w:cstheme="minorHAnsi"/>
        </w:rPr>
        <w:t xml:space="preserve">(ΓΣΕΒΕΕ), τον κ. </w:t>
      </w:r>
      <w:proofErr w:type="spellStart"/>
      <w:r w:rsidRPr="00757F05">
        <w:rPr>
          <w:rFonts w:cstheme="minorHAnsi"/>
        </w:rPr>
        <w:t>Καμπάνη</w:t>
      </w:r>
      <w:proofErr w:type="spellEnd"/>
      <w:r w:rsidRPr="00757F05">
        <w:rPr>
          <w:rFonts w:cstheme="minorHAnsi"/>
        </w:rPr>
        <w:t xml:space="preserve">. Με αφορμή την αναφορά του στις ημερομηνίες των φορολογικών δηλώσεων, θα ήθελα την άποψή του σχετικά με το ενδεχόμενο οι φορολογικές δηλώσεις να έχουν ξεχωριστή ημερομηνία όταν υποβάλλονται από τους φορολογούμενους και ξεχωριστή ημερομηνία όταν υποβάλλονται από αδειούχους φοροτεχνικούς. </w:t>
      </w:r>
    </w:p>
    <w:p w:rsidR="005C5148" w:rsidRPr="00757F05" w:rsidRDefault="005C5148" w:rsidP="00757F05">
      <w:pPr>
        <w:spacing w:line="276" w:lineRule="auto"/>
        <w:ind w:firstLine="720"/>
        <w:jc w:val="both"/>
        <w:rPr>
          <w:rFonts w:cstheme="minorHAnsi"/>
        </w:rPr>
      </w:pPr>
      <w:r w:rsidRPr="00757F05">
        <w:rPr>
          <w:rFonts w:cstheme="minorHAnsi"/>
        </w:rPr>
        <w:t xml:space="preserve">Ευχαριστώ. </w:t>
      </w:r>
    </w:p>
    <w:p w:rsidR="005C5148" w:rsidRPr="00757F05" w:rsidRDefault="005C5148" w:rsidP="00757F05">
      <w:pPr>
        <w:spacing w:line="276" w:lineRule="auto"/>
        <w:ind w:firstLine="720"/>
        <w:jc w:val="both"/>
        <w:rPr>
          <w:rFonts w:cstheme="minorHAnsi"/>
        </w:rPr>
      </w:pPr>
      <w:r w:rsidRPr="00757F05">
        <w:rPr>
          <w:rFonts w:cstheme="minorHAnsi"/>
          <w:b/>
        </w:rPr>
        <w:t>ΙΩΑΝΝΗΣ ΒΡΟΥΤΣΗΣ, Πρόεδρος της Επιτροπής</w:t>
      </w:r>
      <w:r w:rsidRPr="00757F05">
        <w:rPr>
          <w:rFonts w:cstheme="minorHAnsi"/>
        </w:rPr>
        <w:t>: Και εμείς ευχαριστούμε.</w:t>
      </w:r>
    </w:p>
    <w:p w:rsidR="005C5148" w:rsidRPr="00757F05" w:rsidRDefault="005C5148" w:rsidP="00757F05">
      <w:pPr>
        <w:spacing w:line="276" w:lineRule="auto"/>
        <w:ind w:firstLine="720"/>
        <w:jc w:val="both"/>
        <w:rPr>
          <w:rFonts w:cstheme="minorHAnsi"/>
        </w:rPr>
      </w:pPr>
      <w:r w:rsidRPr="00757F05">
        <w:rPr>
          <w:rFonts w:cstheme="minorHAnsi"/>
        </w:rPr>
        <w:t xml:space="preserve">Παρακαλώ, κ. </w:t>
      </w:r>
      <w:proofErr w:type="spellStart"/>
      <w:r w:rsidRPr="00757F05">
        <w:rPr>
          <w:rFonts w:cstheme="minorHAnsi"/>
        </w:rPr>
        <w:t>Καμπάνη</w:t>
      </w:r>
      <w:proofErr w:type="spellEnd"/>
      <w:r w:rsidRPr="00757F05">
        <w:rPr>
          <w:rFonts w:cstheme="minorHAnsi"/>
        </w:rPr>
        <w:t xml:space="preserve">, έχετε το λόγο. </w:t>
      </w:r>
    </w:p>
    <w:p w:rsidR="005C5148" w:rsidRPr="00757F05" w:rsidRDefault="005C5148" w:rsidP="00757F05">
      <w:pPr>
        <w:spacing w:line="276" w:lineRule="auto"/>
        <w:ind w:firstLine="720"/>
        <w:jc w:val="both"/>
        <w:rPr>
          <w:rFonts w:cstheme="minorHAnsi"/>
        </w:rPr>
      </w:pPr>
      <w:r w:rsidRPr="00757F05">
        <w:rPr>
          <w:rFonts w:cstheme="minorHAnsi"/>
          <w:b/>
        </w:rPr>
        <w:t>ΒΑΣΙΛΕΙΟΣ ΚΑΜΠΑΝΗΣ, Εκπρόσωπος της Γενικής Συνομοσπονδίας Επαγγελματιών Βιοτεχνών Εμπόρων Ελλάδας (ΓΣΕΒΕΕ):</w:t>
      </w:r>
      <w:r w:rsidRPr="00757F05">
        <w:rPr>
          <w:rFonts w:cstheme="minorHAnsi"/>
        </w:rPr>
        <w:t xml:space="preserve"> Ευχαριστώ κ. Πρόεδρε. </w:t>
      </w:r>
    </w:p>
    <w:p w:rsidR="005C5148" w:rsidRPr="00757F05" w:rsidRDefault="005C5148" w:rsidP="001F4B6F">
      <w:pPr>
        <w:spacing w:line="276" w:lineRule="auto"/>
        <w:ind w:firstLine="720"/>
        <w:jc w:val="both"/>
        <w:rPr>
          <w:rFonts w:cstheme="minorHAnsi"/>
          <w:b/>
        </w:rPr>
      </w:pPr>
      <w:r w:rsidRPr="00757F05">
        <w:rPr>
          <w:rFonts w:cstheme="minorHAnsi"/>
        </w:rPr>
        <w:t xml:space="preserve">Ευχής έργον θα ήταν να είχε άλλη ημερομηνία η υποβολή των δηλώσεων από τα φυσικά πρόσωπα μεμονωμένα και γι’ αυτό είπαμε ότι πρέπει να γίνει μια κουβέντα από την αρχή. Αυτή τη στιγμή, θα μπορούν μέσω των λογιστικών γραφείων να υποβάλλονται πολύ αργότερα οι δηλώσεις και να υπάρχει μία χρονική τοποθέτηση όλων των εργασιών των γραφείων, ούτως ώστε να μην έχουμε «κάθε τρεις και λίγο» να λήγει μια προθεσμία, με ότι </w:t>
      </w:r>
      <w:r w:rsidRPr="00757F05">
        <w:rPr>
          <w:rFonts w:cstheme="minorHAnsi"/>
        </w:rPr>
        <w:lastRenderedPageBreak/>
        <w:t xml:space="preserve">αυτό σημαίνει από πρόστιμα, είτε στις επιχειρήσεις, είτε στους φορολογούμενους, είτε ακόμη και στα γραφεία μας. </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t xml:space="preserve">Εμείς, όλα αυτά τα χρόνια μέναμε στο γραφείο επί </w:t>
      </w:r>
      <w:proofErr w:type="spellStart"/>
      <w:r w:rsidRPr="00757F05">
        <w:rPr>
          <w:rFonts w:cstheme="minorHAnsi"/>
          <w:lang w:val="en-US"/>
        </w:rPr>
        <w:t>covid</w:t>
      </w:r>
      <w:proofErr w:type="spellEnd"/>
      <w:r w:rsidRPr="00757F05">
        <w:rPr>
          <w:rFonts w:cstheme="minorHAnsi"/>
        </w:rPr>
        <w:t xml:space="preserve">, στηρίξαμε όλη αυτή την προσπάθεια του Δημοσίου για την ψηφιοποίηση κι εξακολουθούμε να το στηρίζουμε, αλλά πρέπει κάποια στιγμή να μπει ένας χρονικός προγραμματισμός σωστός, για να μην έχουμε συνέχεια το ίδιο πρόβλημα. Υπάρχουν φωνές μέσα σε μας που λένε ότι «δε θέλουμε παρατάσεις δηλώσεων, θέλουμε σωστό χρονικό προγραμματισμό και σωστά στοιχεία μέσα στην ώρα τους». Άλλες ευρωπαϊκές χώρες μέσω των υπολογιστών έχουν μέχρι 30/11. Η Κύπρος έχει μέχρι 31/12. </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t>Είναι και κάποια θέματα που τα έχουμε συζητήσει και με τον Υπουργό, τον κ. Θεοχάρη σε αυτό το θέμα, να γίνει μια σοβαρή κουβέντα και σε συνεργασία με το Οικονομικό Επιμελητήριο και με εμάς που είμαστε το Συνδικαλιστικό και με τη ΓΣΕΒΕΕ που εκπροσωπούμαστε μέσω της ΓΣΕΒΕΕ, ούτως ώστε να μην έχουμε αυτό το «τρελάδικο» κάθε χρόνο.</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t>Κύριε Πρόεδρε, - ήσασταν και Υπουργός Εργασίας - ξέρετε το μεγαλύτερο μέρος της άδειας πρέπει να παρθεί τον Αύγουστο. Πότε θα δώσουμε άδειες στο προσωπικό μέσα στον Αύγουστο 2-3 βδομάδες; Καταλαβαίνετε ότι πρέπει να υπάρξει μία κουβέντα και σίγουρα η προθεσμία μέσω των λογιστικών</w:t>
      </w:r>
      <w:r w:rsidR="003E2DF0" w:rsidRPr="00757F05">
        <w:rPr>
          <w:rFonts w:cstheme="minorHAnsi"/>
        </w:rPr>
        <w:t xml:space="preserve"> </w:t>
      </w:r>
      <w:r w:rsidRPr="00757F05">
        <w:rPr>
          <w:rFonts w:cstheme="minorHAnsi"/>
        </w:rPr>
        <w:t xml:space="preserve">γραφείων θα πρέπει να μεταφερθεί πολύ κοντά στο τέλος. Αν τα δέσουμε αυτά με τα </w:t>
      </w:r>
      <w:r w:rsidRPr="00757F05">
        <w:rPr>
          <w:rFonts w:cstheme="minorHAnsi"/>
          <w:lang w:val="en-US"/>
        </w:rPr>
        <w:t>m</w:t>
      </w:r>
      <w:proofErr w:type="spellStart"/>
      <w:r w:rsidRPr="00757F05">
        <w:rPr>
          <w:rFonts w:cstheme="minorHAnsi"/>
        </w:rPr>
        <w:t>yDATA</w:t>
      </w:r>
      <w:proofErr w:type="spellEnd"/>
      <w:r w:rsidRPr="00757F05">
        <w:rPr>
          <w:rFonts w:cstheme="minorHAnsi"/>
        </w:rPr>
        <w:t xml:space="preserve"> που έρχονται, με όλον αυτό τον κυκεώνα που μας βομβαρδίζουν τα </w:t>
      </w:r>
      <w:r w:rsidRPr="00757F05">
        <w:rPr>
          <w:rFonts w:cstheme="minorHAnsi"/>
          <w:lang w:val="en-US"/>
        </w:rPr>
        <w:t>Market</w:t>
      </w:r>
      <w:r w:rsidRPr="00757F05">
        <w:rPr>
          <w:rFonts w:cstheme="minorHAnsi"/>
        </w:rPr>
        <w:t xml:space="preserve"> </w:t>
      </w:r>
      <w:r w:rsidRPr="00757F05">
        <w:rPr>
          <w:rFonts w:cstheme="minorHAnsi"/>
          <w:lang w:val="en-US"/>
        </w:rPr>
        <w:t>Pass</w:t>
      </w:r>
      <w:r w:rsidRPr="00757F05">
        <w:rPr>
          <w:rFonts w:cstheme="minorHAnsi"/>
        </w:rPr>
        <w:t xml:space="preserve">, τώρα όλη αυτή η ιστορία της καθυστέρησης, της ανακοίνωσης της παράτασης έχει να κάνει με το Market </w:t>
      </w:r>
      <w:proofErr w:type="spellStart"/>
      <w:r w:rsidRPr="00757F05">
        <w:rPr>
          <w:rFonts w:cstheme="minorHAnsi"/>
        </w:rPr>
        <w:t>Pass</w:t>
      </w:r>
      <w:proofErr w:type="spellEnd"/>
      <w:r w:rsidRPr="00757F05">
        <w:rPr>
          <w:rFonts w:cstheme="minorHAnsi"/>
        </w:rPr>
        <w:t xml:space="preserve">. Δεν πρέπει, όμως, να φτάνουμε αυτή τη στιγμή στο «παρά πέντε» για να ανακοινωθεί μια παράταση, η οποία δε θα χρειάζεται. </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t xml:space="preserve">Εμείς, μέσα στον Ιούλιο είχαμε 400.000 εργαζόμενους που έπρεπε να αλλάξουμε τις συμβάσεις τους, γιατί έγινε υποχρεωτική της εστίασης. Έχουμε το μεγάλο ΦΠΑ, που το ΦΠΑ είναι δημοσιονομικό όφελος για το κράτος. Δε γίνεται να φτάνουμε στο «παρά πέντε», να φτάσουμε, δηλαδή, στην Παρασκευή, για να ακυρωθεί η παράταση, με ενάμιση εκατομμύριο ακόμα δηλώσεις στον δρόμο. Δεν μπορώ να πω, άνοιξε μεν το σύστημα 30/3, αλλά τα στοιχεία και όλα τα υπόλοιπα ξεκίνησαν να φορτώνονται από τότε. Υπάρχει μία πολύ μεγάλη γκρίνια. </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t xml:space="preserve">Έχω ξεφύγει κι εγώ έχω επικεντρωθεί στο θέμα της παράτασης, αλλά εκεί ήταν η ερώτηση και πρέπει να μεταφέρω την αγανάκτηση του κόσμου ως προς το σεβασμό προς ένα κλάδο που έδωσε τα πάντα. Μέναμε στα γραφεία όλα αυτά τα χρόνια και εξακολουθούμε να μένουμε στα γραφεία και να προσφέρουμε και συν τοις </w:t>
      </w:r>
      <w:proofErr w:type="spellStart"/>
      <w:r w:rsidRPr="00757F05">
        <w:rPr>
          <w:rFonts w:cstheme="minorHAnsi"/>
        </w:rPr>
        <w:t>άλλοις</w:t>
      </w:r>
      <w:proofErr w:type="spellEnd"/>
      <w:r w:rsidRPr="00757F05">
        <w:rPr>
          <w:rFonts w:cstheme="minorHAnsi"/>
        </w:rPr>
        <w:t xml:space="preserve">, δεχόμαστε και μια κριτική ότι «είμαστε μία συντεχνία». Όχι, κ. Πρόεδρε. Είμαστε ένας κλάδος, ο οποίος είναι μέρα νύχτα στα γραφεία προσπαθώντας να φέρει την ψηφιοποίηση του Κράτους σε ένα καλό σημείο και παλεύουμε κάθε φορά με τα αυτονόητα. </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t xml:space="preserve">Ψηφίστηκε από την προηγούμενη Κυβέρνηση πολύ σωστά η διάταξη της ασθένειας. Πρέπει να δούμε άμεσα τι μέλλει γενέσθαι με την εξειδίκευση. </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lastRenderedPageBreak/>
        <w:t>Συγγνώμη εάν έφαγα το χρόνο σας.</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b/>
        </w:rPr>
        <w:t>ΙΩΑΝΝΗΣ ΒΡΟΥΤΣΗΣ (Πρόεδρος της Επιτροπής):</w:t>
      </w:r>
      <w:r w:rsidRPr="00757F05">
        <w:rPr>
          <w:rFonts w:cstheme="minorHAnsi"/>
        </w:rPr>
        <w:t xml:space="preserve"> Κύριε </w:t>
      </w:r>
      <w:proofErr w:type="spellStart"/>
      <w:r w:rsidRPr="00757F05">
        <w:rPr>
          <w:rFonts w:cstheme="minorHAnsi"/>
        </w:rPr>
        <w:t>Καμπάνη</w:t>
      </w:r>
      <w:proofErr w:type="spellEnd"/>
      <w:r w:rsidRPr="00757F05">
        <w:rPr>
          <w:rFonts w:cstheme="minorHAnsi"/>
        </w:rPr>
        <w:t xml:space="preserve">, δε φάγατε το χρόνο μας. Σκοπίμως σας άφησε κι εγώ να μιλήσετε, γιατί είμαι από αυτούς που όχι μόνο γνωρίζω τον κλάδο των φοροτεχνικών ως Υπουργός στο προηγούμενο διάστημα και μάλιστα την περίοδο της πανδημίας, αλλά και θέλω να αναγνωρίσω στο πρόσωπο του κλάδου των φοροτεχνικών το μεγάλο βάρος, το οποίο σηκώνουν όλα αυτά τα χρόνια και πόσο σημαντικός κλάδος είναι για την εθνική οικονομία συνολικά, για τα φορολογικά έσοδα και πόσο πολύ συμβάλλουν στον κρατικό προϋπολογισμό. </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t xml:space="preserve">Η ιδιότητά μου ως Υπουργού Εργασίας ήταν μία, κ. </w:t>
      </w:r>
      <w:proofErr w:type="spellStart"/>
      <w:r w:rsidRPr="00757F05">
        <w:rPr>
          <w:rFonts w:cstheme="minorHAnsi"/>
        </w:rPr>
        <w:t>Καμπάνη</w:t>
      </w:r>
      <w:proofErr w:type="spellEnd"/>
      <w:r w:rsidRPr="00757F05">
        <w:rPr>
          <w:rFonts w:cstheme="minorHAnsi"/>
        </w:rPr>
        <w:t xml:space="preserve">, το γνωρίζετε. Προγενέστερα υπήρξα κι άτομο, το οποίο εργάστηκα σε λογιστήρια για πολλά χρόνια ως οικονομολόγος και γνωρίζω από μέσα τη σημαντικότητα αυτού του έργου που λέγεται «φοροτεχνικός», το βάρος και την ευθύνη που έχει. Όμως, κ. </w:t>
      </w:r>
      <w:proofErr w:type="spellStart"/>
      <w:r w:rsidRPr="00757F05">
        <w:rPr>
          <w:rFonts w:cstheme="minorHAnsi"/>
        </w:rPr>
        <w:t>Φωτόπουλε</w:t>
      </w:r>
      <w:proofErr w:type="spellEnd"/>
      <w:r w:rsidRPr="00757F05">
        <w:rPr>
          <w:rFonts w:cstheme="minorHAnsi"/>
        </w:rPr>
        <w:t xml:space="preserve">, που ενδιαφέρεστε λόγω του θέματος, από την μια μεριά βλέπουμε ότι έρχονται πολλές ευεργετικές διαδικασίες μέσα από την ψηφιοποίηση του Κράτους, από την άλλη, όμως, και το Κράτος επιβαρύνει τον κλάδο των φοροτεχνικών με πάρα πολλές καινούργιες αρμοδιότητες, οι οποίες πρέπει να αναγνωρίσουμε ότι συμβάλλουν στην επιβάρυνση στο έργου τους και πρέπει το Κράτος και ειδικά το Υπουργείο Οικονομικών και η Πολιτική Ηγεσία που παρίστανται εδώ με τον κ. Πετραλιά και τον κ. Θεοχάρη να αναγνωρίσει αυτό και πιστεύω, κ. </w:t>
      </w:r>
      <w:proofErr w:type="spellStart"/>
      <w:r w:rsidRPr="00757F05">
        <w:rPr>
          <w:rFonts w:cstheme="minorHAnsi"/>
        </w:rPr>
        <w:t>Καμπάνη</w:t>
      </w:r>
      <w:proofErr w:type="spellEnd"/>
      <w:r w:rsidRPr="00757F05">
        <w:rPr>
          <w:rFonts w:cstheme="minorHAnsi"/>
        </w:rPr>
        <w:t xml:space="preserve">, κι εσείς και το Οικονομικό Επιμελητήριο είστε πάντα «ανοιχτή πόρτα», να συζητάτε με την Κυβέρνηση. </w:t>
      </w:r>
    </w:p>
    <w:p w:rsidR="005C5148" w:rsidRPr="00757F05" w:rsidRDefault="005C5148" w:rsidP="00757F05">
      <w:pPr>
        <w:tabs>
          <w:tab w:val="left" w:pos="3410"/>
        </w:tabs>
        <w:spacing w:line="276" w:lineRule="auto"/>
        <w:ind w:firstLine="720"/>
        <w:jc w:val="both"/>
        <w:rPr>
          <w:rFonts w:cstheme="minorHAnsi"/>
        </w:rPr>
      </w:pPr>
      <w:r w:rsidRPr="00757F05">
        <w:rPr>
          <w:rFonts w:cstheme="minorHAnsi"/>
        </w:rPr>
        <w:t>Ευχαριστώ πολύ</w:t>
      </w:r>
    </w:p>
    <w:p w:rsidR="005C5148" w:rsidRPr="00757F05" w:rsidRDefault="005C5148" w:rsidP="00757F05">
      <w:pPr>
        <w:spacing w:line="276" w:lineRule="auto"/>
        <w:ind w:firstLine="720"/>
        <w:jc w:val="both"/>
        <w:rPr>
          <w:rFonts w:cstheme="minorHAnsi"/>
        </w:rPr>
      </w:pPr>
      <w:r w:rsidRPr="00757F05">
        <w:rPr>
          <w:rFonts w:cstheme="minorHAnsi"/>
          <w:b/>
        </w:rPr>
        <w:t>ΣΤΥΛΙΑΝΟΣ ΦΩΤΟΠΟΥΛΟΣ:</w:t>
      </w:r>
      <w:r w:rsidR="003E2DF0" w:rsidRPr="00757F05">
        <w:rPr>
          <w:rFonts w:cstheme="minorHAnsi"/>
        </w:rPr>
        <w:t xml:space="preserve"> </w:t>
      </w:r>
      <w:r w:rsidRPr="00757F05">
        <w:rPr>
          <w:rFonts w:cstheme="minorHAnsi"/>
        </w:rPr>
        <w:t xml:space="preserve">Αν μου επιτρέπετε ένα σχόλιο, ένα μεγάλο μέρος της ψηφιοποίησης του κράτους το έχουν αναλάβει οι ιδιώτες φοροτεχνικοί, έτσι για να είμαστε δίκαιοι. </w:t>
      </w:r>
    </w:p>
    <w:p w:rsidR="005C5148" w:rsidRPr="00757F05" w:rsidRDefault="005C5148" w:rsidP="00757F05">
      <w:pPr>
        <w:spacing w:line="276" w:lineRule="auto"/>
        <w:ind w:firstLine="720"/>
        <w:jc w:val="both"/>
        <w:rPr>
          <w:rFonts w:cstheme="minorHAnsi"/>
        </w:rPr>
      </w:pPr>
      <w:r w:rsidRPr="00757F05">
        <w:rPr>
          <w:rFonts w:cstheme="minorHAnsi"/>
          <w:b/>
        </w:rPr>
        <w:t>ΙΩΑΝΝΗΣ ΒΡΟΥΤΣΗΣ(Πρόεδρος της Επιτροπής):</w:t>
      </w:r>
      <w:r w:rsidRPr="00757F05">
        <w:rPr>
          <w:rFonts w:cstheme="minorHAnsi"/>
        </w:rPr>
        <w:t xml:space="preserve"> Τον λόγο έχει τώρα ο κύριος Βορύλλας. </w:t>
      </w:r>
    </w:p>
    <w:p w:rsidR="005C5148" w:rsidRPr="00757F05" w:rsidRDefault="005C5148" w:rsidP="00757F05">
      <w:pPr>
        <w:spacing w:line="276" w:lineRule="auto"/>
        <w:ind w:firstLine="720"/>
        <w:jc w:val="both"/>
        <w:rPr>
          <w:rFonts w:cstheme="minorHAnsi"/>
        </w:rPr>
      </w:pPr>
      <w:r w:rsidRPr="00757F05">
        <w:rPr>
          <w:rFonts w:cstheme="minorHAnsi"/>
          <w:b/>
        </w:rPr>
        <w:t>ΑΝΔΡΕΑΣ ΒΟΡΥΛΛΑΣ(Ειδικός Αγορητής του Δημοκρατικού Πατριωτικού Κινήματος «ΝΙΚΗ»):</w:t>
      </w:r>
      <w:r w:rsidRPr="00757F05">
        <w:rPr>
          <w:rFonts w:cstheme="minorHAnsi"/>
        </w:rPr>
        <w:t xml:space="preserve"> Ναι κύριε Πρόεδρε, δεν έχω καμία ερώτηση, είμαι καλυμμένος.</w:t>
      </w:r>
    </w:p>
    <w:p w:rsidR="005C5148" w:rsidRPr="00757F05" w:rsidRDefault="005C5148" w:rsidP="00757F05">
      <w:pPr>
        <w:spacing w:line="276" w:lineRule="auto"/>
        <w:ind w:firstLine="720"/>
        <w:jc w:val="both"/>
        <w:rPr>
          <w:rFonts w:cstheme="minorHAnsi"/>
        </w:rPr>
      </w:pPr>
      <w:r w:rsidRPr="00757F05">
        <w:rPr>
          <w:rFonts w:cstheme="minorHAnsi"/>
          <w:b/>
        </w:rPr>
        <w:t>ΙΩΑΝΝΗΣ ΒΡΟΥΤΣΗΣ(Πρόεδρος της Επιτροπής):</w:t>
      </w:r>
      <w:r w:rsidRPr="00757F05">
        <w:rPr>
          <w:rFonts w:cstheme="minorHAnsi"/>
        </w:rPr>
        <w:t xml:space="preserve"> Ευχαριστώ και εγώ πολύ. </w:t>
      </w:r>
    </w:p>
    <w:p w:rsidR="005C5148" w:rsidRPr="00757F05" w:rsidRDefault="005C5148" w:rsidP="00757F05">
      <w:pPr>
        <w:spacing w:line="276" w:lineRule="auto"/>
        <w:ind w:firstLine="720"/>
        <w:jc w:val="both"/>
        <w:rPr>
          <w:rFonts w:cstheme="minorHAnsi"/>
        </w:rPr>
      </w:pPr>
      <w:r w:rsidRPr="00757F05">
        <w:rPr>
          <w:rFonts w:cstheme="minorHAnsi"/>
        </w:rPr>
        <w:t xml:space="preserve">Η ειδική αγορήτρια της πλεύσης ελευθερίας κυρία Καραγεωργοπούλου είναι απούσα δεν είναι εδώ. </w:t>
      </w:r>
    </w:p>
    <w:p w:rsidR="005C5148" w:rsidRPr="00757F05" w:rsidRDefault="005C5148" w:rsidP="00757F05">
      <w:pPr>
        <w:spacing w:line="276" w:lineRule="auto"/>
        <w:ind w:firstLine="720"/>
        <w:jc w:val="both"/>
        <w:rPr>
          <w:rFonts w:cstheme="minorHAnsi"/>
        </w:rPr>
      </w:pPr>
      <w:r w:rsidRPr="00757F05">
        <w:rPr>
          <w:rFonts w:cstheme="minorHAnsi"/>
        </w:rPr>
        <w:t xml:space="preserve">Άρα ολοκληρώσαμε και το δεύτερο κύκλο της δεύτερης συνεδρίας της Επιτροπής Οικονομικών με τη δυνατότητα να μιλήσουν άπαντες στη διαδικασία αυτή, να γίνουν άνετα οι ερωτήσεις και να κλείσουμε με ικανοποίηση όσον αφορά τη διαδικασία της συζήτησης. </w:t>
      </w:r>
    </w:p>
    <w:p w:rsidR="005C5148" w:rsidRPr="00757F05" w:rsidRDefault="005C5148" w:rsidP="00757F05">
      <w:pPr>
        <w:spacing w:line="276" w:lineRule="auto"/>
        <w:ind w:firstLine="720"/>
        <w:jc w:val="both"/>
        <w:rPr>
          <w:rFonts w:cstheme="minorHAnsi"/>
        </w:rPr>
      </w:pPr>
      <w:r w:rsidRPr="00757F05">
        <w:rPr>
          <w:rFonts w:cstheme="minorHAnsi"/>
        </w:rPr>
        <w:t>Τον λόγο έχει ο κύριος Υφυπουργός, ο κύριος Θεοχάρης.</w:t>
      </w:r>
    </w:p>
    <w:p w:rsidR="005C5148" w:rsidRPr="00757F05" w:rsidRDefault="005C5148" w:rsidP="00757F05">
      <w:pPr>
        <w:spacing w:line="276" w:lineRule="auto"/>
        <w:ind w:firstLine="720"/>
        <w:jc w:val="both"/>
        <w:rPr>
          <w:rFonts w:cstheme="minorHAnsi"/>
        </w:rPr>
      </w:pPr>
      <w:r w:rsidRPr="00757F05">
        <w:rPr>
          <w:rFonts w:cstheme="minorHAnsi"/>
          <w:b/>
        </w:rPr>
        <w:t xml:space="preserve">ΘΕΟΧΑΡΗΣ(ΧΑΡΗΣ) ΘΕΟΧΑΡΗΣ(Υφυπουργός Οικονομικών): </w:t>
      </w:r>
      <w:r w:rsidRPr="00757F05">
        <w:rPr>
          <w:rFonts w:cstheme="minorHAnsi"/>
        </w:rPr>
        <w:t>Ευχαριστώ κύριε Πρόεδρε. Έγινε μια κουβέντα για όλα αυτά τα ζητήματα σε σχέση με τις δηλώσεις κτλ. πρέπει να πούμε δυο λόγια. Πρώτα ας επικεντρωθώ στα πιο συγκεκριμένα ερωτήματα που τέθηκαν, ορισμένα από αυτά βέβαια. Όσον αφορά τον ενφια προβλέπεται ήδη για οικογένειες οι οποίες έχουν άτομο στην οικογένεια με αναπηρία από 80% και άνω με εισοδηματικά κριτήρια 12.000 προσαυξημένο, 1.000 ευρώ για κάθε μέλος της οικογένειας σύζυγο, τέκνα και με ένα κριτήριο τα τετραγωνικά του σπιτιού μέχρι 150 τετραγωνικά, προβλέπεται, λοιπόν, η πλήρης απαλλαγή του ενφια. Άρα έχει προβλεφθεί με αυτές τις συγκεκριμένες προϋποθέσεις και συνεπώς τουλάχιστον ως προς το ζήτημα της πρόνοιας του κράτους για τις οικογένειες που έχουν άτομα με αναπηρία αυτή υπάρχει.</w:t>
      </w:r>
    </w:p>
    <w:p w:rsidR="005C5148" w:rsidRPr="00757F05" w:rsidRDefault="005C5148" w:rsidP="00757F05">
      <w:pPr>
        <w:spacing w:line="276" w:lineRule="auto"/>
        <w:ind w:firstLine="720"/>
        <w:jc w:val="both"/>
        <w:rPr>
          <w:rFonts w:cstheme="minorHAnsi"/>
        </w:rPr>
      </w:pPr>
      <w:r w:rsidRPr="00757F05">
        <w:rPr>
          <w:rFonts w:cstheme="minorHAnsi"/>
        </w:rPr>
        <w:t xml:space="preserve"> Το δεύτερο, τέθηκε και ένα θέμα το κατά πόσον οι αυξήσεις μπορούν να μηδενιστούν ή να μειωθούν λόγω της ενδεχομένως εισόδου ενός φορολογούμενου, ενός υπαλλήλου του δημοσίου σε αυξημένες κλίμακες, όλοι μας καταλαβαίνουμε ότι μιλάμε για προοδευτική κλίμακα φορολογίας, συνεπώς η αύξηση του ποσοστού φορολόγησης γίνεται από εκεί και πάνω και δεν καλύπτει τα προηγούμενα εισοδήματα. Άρα δεν τίθεται ποτέ και κανένα θέμα να εξαφανιστεί μια αύξηση, να βρεθεί κάποιος υπάλληλος δηλαδή με λιγότερα χρήματα επειδή αυξήθηκε η φορολογία περισσότερο από όσο αυξήθηκε το εισόδημα του μέσω των αυξήσεων του μισθολογίου και συνεπώς δεν υπάρχει κανένα τέτοιο ζήτημα.</w:t>
      </w:r>
    </w:p>
    <w:p w:rsidR="005C5148" w:rsidRPr="00757F05" w:rsidRDefault="005C5148" w:rsidP="00757F05">
      <w:pPr>
        <w:spacing w:line="276" w:lineRule="auto"/>
        <w:ind w:firstLine="720"/>
        <w:jc w:val="both"/>
        <w:rPr>
          <w:rFonts w:cstheme="minorHAnsi"/>
        </w:rPr>
      </w:pPr>
      <w:r w:rsidRPr="00757F05">
        <w:rPr>
          <w:rFonts w:cstheme="minorHAnsi"/>
        </w:rPr>
        <w:t xml:space="preserve"> Τέθηκε ένα μικρό τεχνικό ζήτημα σε σχέση με την αύξηση των τέκνων, για ποιο λόγο είναι αλλού 90 ευρώ αλλού 220, αλλού πάει 200 και αλλού 240. Ο λόγος είναι τεχνικός και δεν νομίζω ότι χρειάζεται να μπούμε πολύ στη λογική του, απλώς να εξηγήσουμε με απλά λόγια ότι ανάλογα με το ύψος του φόρου που πληρώνει κάποιος, η εξαγγελία της κυβέρνησης είναι η αύξηση του παλιού αφορολογήτου κατά 1.000 ευρώ. Εάν σε αυτά τα 1.000 ευρώ πληρώνεις φόρο 90, η έκπτωση που παίρνεις είναι 90 ευρώ και ουσιαστικά κερδίζεις το αφορολόγητο των χιλίων ευρώ. Αν ο φόρος που πληρώνεις είναι 220 ευρώ τότε έχουμε την </w:t>
      </w:r>
      <w:r w:rsidRPr="00757F05">
        <w:rPr>
          <w:rFonts w:cstheme="minorHAnsi"/>
        </w:rPr>
        <w:lastRenderedPageBreak/>
        <w:t xml:space="preserve">ισόποση αύξηση, άρα εξαφανίσουμε τη φορολογία για αυτά τα 1.000 ευρώ ανεβάζουμε το αφορολόγητο, αλλού είναι 240 για τα τέσσερα παιδιά, αλλού είναι 220, εν πάση περιπτώσει αυτό που ξαναλέω έχει σημασία είναι ότι εκμηδενίζουμε τη φορολογία για αυτά τα 1.000 ευρώ που προσθέτουμε ως αφορολόγητο σε κάθε κατηγορία πολιτών είτε είναι με πέντε τέκνα, είτε με τέσσερα, είτε με τρία, είτε με δυο, είτε με ένα, σε όλες, λοιπόν, τις περιπτώσεις δίνουμε τον αντίστοιχο φόρο που αναλογεί. </w:t>
      </w:r>
    </w:p>
    <w:p w:rsidR="005C5148" w:rsidRPr="00757F05" w:rsidRDefault="005C5148" w:rsidP="00757F05">
      <w:pPr>
        <w:spacing w:line="276" w:lineRule="auto"/>
        <w:ind w:firstLine="720"/>
        <w:jc w:val="both"/>
        <w:rPr>
          <w:rFonts w:cstheme="minorHAnsi"/>
        </w:rPr>
      </w:pPr>
      <w:r w:rsidRPr="00757F05">
        <w:rPr>
          <w:rFonts w:cstheme="minorHAnsi"/>
        </w:rPr>
        <w:t xml:space="preserve">Τέλος, θα κλείσω με το ζήτημα της παράτασης, ένα εύλογο ζήτημα, ένα ζήτημα το οποίο δυστυχώς κάθε χρόνο το αντιμετωπίζουμε και νομίζω ότι αν θέλετε χωρίς να λέμε μεγάλα λόγια εγώ αναλαμβάνω την υποχρέωση αμέσως μετά τις όποιες συζητήσεις για αυτή τη χρονιά να κάνουμε τις απαραίτητες συσκέψεις με την ΑΑΔΕ ώστε για τη νέα χρονιά να έχουμε ένα πλήρες και ξεκάθαρο χρονοδιάγραμμα, το οποίο θα λαμβάνει υπόψη όλες τις υποχρεώσεις. Ένα χρονοδιάγραμμα, το οποίο θα πλαισιώνεται και από τις όποιες διευκολύνσεις σε σχέση με τα δεδομένα και πως έχουν ανέβει και τι έχουν γίνει ώστε να μπορούν οι λογιστές αλλά και οι φορολογούμενοι να τηρήσουν τις υποχρεώσεις τους γρήγορα και εμπρόθεσμα. </w:t>
      </w:r>
    </w:p>
    <w:p w:rsidR="005C5148" w:rsidRPr="00757F05" w:rsidRDefault="005C5148" w:rsidP="00757F05">
      <w:pPr>
        <w:spacing w:line="276" w:lineRule="auto"/>
        <w:ind w:firstLine="720"/>
        <w:jc w:val="both"/>
        <w:rPr>
          <w:rFonts w:cstheme="minorHAnsi"/>
        </w:rPr>
      </w:pPr>
      <w:r w:rsidRPr="00757F05">
        <w:rPr>
          <w:rFonts w:cstheme="minorHAnsi"/>
        </w:rPr>
        <w:t>Αυτή τη στιγμή, ενδεχομένως να υπάρχουν καθυστερήσεις στον τρόπο με τον οποίο λειτουργούν, γιατί δεν έχουν την πλήρη πληροφόρηση. Όλα αυτά τα επιμέρους ζητήματα θα τα επιλύσουμε με στόχο και με σκοπό να καταστήσουμε μη αναγκαία την παράταση από τα επόμενα χρόνια. Δεν μπορεί κάποιος να το εξασφαλίσει στο 100%, αλλά εν πάση περιπτώσει αυτή θα είναι η προσπάθειά μας.</w:t>
      </w:r>
    </w:p>
    <w:p w:rsidR="005C5148" w:rsidRPr="00757F05" w:rsidRDefault="005C5148" w:rsidP="00757F05">
      <w:pPr>
        <w:spacing w:line="276" w:lineRule="auto"/>
        <w:ind w:firstLine="720"/>
        <w:jc w:val="both"/>
        <w:rPr>
          <w:rFonts w:cstheme="minorHAnsi"/>
          <w:bCs/>
        </w:rPr>
      </w:pPr>
      <w:r w:rsidRPr="00757F05">
        <w:rPr>
          <w:rFonts w:cstheme="minorHAnsi"/>
        </w:rPr>
        <w:t>Όσον αφορά για τις φετινές δηλώσεις, βλέπουμε ότι έχει γίνει μια πολύ μεγάλη προσπάθεια και από την πλευρά των λογιστών. Βλέπουμε επίσης, ότι επικράτησαν ειδικές συνθήκες με τις διπλές εκλογές και αρκετός κόσμος, λόγω άλλων υποχρεώσεων ή άλλων προτεραιοτήτων δεν πήγε στον λογιστή του για να ολοκληρωθούν οι διαδικασίες. Καλούμε τον κόσμο να συνεχίσει να πηγαίνει, να μην αφήσει τον χρόνο να περνάει και να είστε σίγουροι ότι η πολιτική ηγεσία του Υπουργείου Οικονομικών, με πρώτο τον Υπουργό Οικονομικών, θα λάβει υπόψη όλες τις παραμέτρους που χρειάζεται και θα πάρει έγκαιρα τις αποφάσεις που πρέπει να παρθούν, ώστε να μπορέσουν να υλοποιηθούν και φέτος οι δηλώσεις απρόσκοπτα. Ευχαριστώ πολύ.</w:t>
      </w:r>
    </w:p>
    <w:p w:rsidR="005C5148" w:rsidRPr="00757F05" w:rsidRDefault="005C5148" w:rsidP="00757F05">
      <w:pPr>
        <w:spacing w:line="276" w:lineRule="auto"/>
        <w:ind w:firstLine="720"/>
        <w:jc w:val="both"/>
        <w:rPr>
          <w:rFonts w:cstheme="minorHAnsi"/>
        </w:rPr>
      </w:pPr>
      <w:r w:rsidRPr="00757F05">
        <w:rPr>
          <w:rFonts w:cstheme="minorHAnsi"/>
          <w:b/>
          <w:bCs/>
        </w:rPr>
        <w:t>ΙΩΑΝΝΗΣ ΒΡΟΥΤΣΗΣ (Πρόεδρος της Επιτροπής):</w:t>
      </w:r>
      <w:r w:rsidRPr="00757F05">
        <w:rPr>
          <w:rFonts w:cstheme="minorHAnsi"/>
        </w:rPr>
        <w:t xml:space="preserve"> Ευχαριστούμε πολύ τον Υπουργό, τον κύριο Θεοχάρη. Κρατάμε την πολύ σημαντική του δέσμευση, ότι θα κάνει ένα διάλογο ανοικτό με τους συγκεκριμένους φορείς που αφορούν το χρονοδιάγραμμα το απαιτούμενο, το σύγχρονο, για την υποβολή των φορολογικών δηλώσεων, σε συνεργασία με τις υπηρεσίες του Υπουργείου Οικονομικών.</w:t>
      </w:r>
    </w:p>
    <w:p w:rsidR="005C5148" w:rsidRPr="00757F05" w:rsidRDefault="005C5148" w:rsidP="00757F05">
      <w:pPr>
        <w:spacing w:line="276" w:lineRule="auto"/>
        <w:ind w:firstLine="720"/>
        <w:jc w:val="both"/>
        <w:rPr>
          <w:rFonts w:cstheme="minorHAnsi"/>
          <w:b/>
          <w:bCs/>
        </w:rPr>
      </w:pPr>
      <w:r w:rsidRPr="00757F05">
        <w:rPr>
          <w:rFonts w:cstheme="minorHAnsi"/>
        </w:rPr>
        <w:t>Τον λόγο έχει ο Υφυπουργός, κ. Πετραλιάς.</w:t>
      </w:r>
    </w:p>
    <w:p w:rsidR="005C5148" w:rsidRPr="00757F05" w:rsidRDefault="005C5148" w:rsidP="00757F05">
      <w:pPr>
        <w:spacing w:line="276" w:lineRule="auto"/>
        <w:ind w:firstLine="720"/>
        <w:jc w:val="both"/>
        <w:rPr>
          <w:rFonts w:cstheme="minorHAnsi"/>
        </w:rPr>
      </w:pPr>
      <w:r w:rsidRPr="00757F05">
        <w:rPr>
          <w:rFonts w:cstheme="minorHAnsi"/>
          <w:b/>
          <w:bCs/>
        </w:rPr>
        <w:t xml:space="preserve">ΑΘΑΝΑΣΙΟΣ ΠΕΤΡΑΛΙΑΣ (Υφυπουργός Οικονομικών): </w:t>
      </w:r>
      <w:r w:rsidRPr="00757F05">
        <w:rPr>
          <w:rFonts w:cstheme="minorHAnsi"/>
        </w:rPr>
        <w:t>Ευχαριστώ θερμά, κύριε Πρόεδρε. Καταρχήν, θα ήθελα να ευχαριστήσω τους φορείς για την ενεργή συμμετοχή τους και κατά τη διάρκεια της διαβούλευσης και σήμερα. Πραγματικά, έχουν κάνει σημαντικά σχόλια τα οποία τα διαβάσαμε πολύ αναλυτικά και τα λάβαμε υπόψη. Προφανώς, πιστεύω ότι αυτό που βλέπουμε, ότι γενικά το νομοσχέδιο κρίνεται ότι κινείται προς τη θετική κατεύθυνση από την πλειονότητα των φορέων. Προφανώς, δεν μπορεί να αντιμετωπίσει και να καλύψει όλα τα διαχρονικά αιτήματα των φορέων. Κινείται όμως εντός των δημοσιονομικών στόχων που έχουν τεθεί και στο πρόγραμμα σταθερότητας και προσπαθήσαμε με αυτούς τους πόρους να τους κατανείμουμε όσο γίνεται πιο δίκαια και όσο γίνεται προς όφελος της κοινωνίας.</w:t>
      </w:r>
    </w:p>
    <w:p w:rsidR="005C5148" w:rsidRPr="00757F05" w:rsidRDefault="005C5148" w:rsidP="00757F05">
      <w:pPr>
        <w:spacing w:line="276" w:lineRule="auto"/>
        <w:ind w:firstLine="720"/>
        <w:jc w:val="both"/>
        <w:rPr>
          <w:rFonts w:cstheme="minorHAnsi"/>
        </w:rPr>
      </w:pPr>
      <w:r w:rsidRPr="00757F05">
        <w:rPr>
          <w:rFonts w:cstheme="minorHAnsi"/>
        </w:rPr>
        <w:t>Σε επιμέρους θέματα κάποιες διευκρινίσεις. Από την ΠΟΜΕΝΣ αναφέρθηκαν στον υπολογισμό των εξαμήνων των ναρκαλιευτών. Αυτό ήταν ένα σωστό σχόλιο το οποίο έχει γίνει αποδεκτό και στο νομοσχέδιο που κατατέθηκε το συμπεριλάβαμε. Δεν ήταν στη διαβούλευση. Το βάλαμε στην κατάθεση. Ήταν σωστό το σχόλιο της ΠΟΜΕΝΣ. Όσον αφορά το επίδομα ειδικών συνθηκών για τους έγγαμους ή με τέκνα, απλά να αναφέρω, επειδή ακούγεται ότι είναι λίγοι, ότι από τους 148.000 ένστολους, οι 112.000, είτε είναι έγγαμοι, είτε έχουν τέκνα, είναι το 76%.</w:t>
      </w:r>
    </w:p>
    <w:p w:rsidR="005C5148" w:rsidRPr="00757F05" w:rsidRDefault="005C5148" w:rsidP="00757F05">
      <w:pPr>
        <w:spacing w:line="276" w:lineRule="auto"/>
        <w:ind w:firstLine="720"/>
        <w:jc w:val="both"/>
        <w:rPr>
          <w:rFonts w:cstheme="minorHAnsi"/>
        </w:rPr>
      </w:pPr>
      <w:r w:rsidRPr="00757F05">
        <w:rPr>
          <w:rFonts w:cstheme="minorHAnsi"/>
        </w:rPr>
        <w:t xml:space="preserve">Από την ΠΟΑΣΥ, επειδή αναφέρθηκαν για δύο άρθρα που αφορούν τις συντάξεις, ότι έγιναν αναπροσαρμογές, θέλω να πω ότι όλοι οι συνταξιούχοι θα δουν αυξήσεις. Αυτό που συμβαίνει είναι ότι τα ποσοστά εκεί υπολογίζονται επί μεγαλύτερης βάσης, Μάλιστα, οι </w:t>
      </w:r>
      <w:r w:rsidRPr="00757F05">
        <w:rPr>
          <w:rFonts w:cstheme="minorHAnsi"/>
        </w:rPr>
        <w:lastRenderedPageBreak/>
        <w:t>συγκεκριμένοι συνταξιούχοι θα δουν και πολύ σημαντικές αυξήσεις. Είναι 1.680 συνταξιούχοι που ο μισθός τους ακολουθεί τους εν ενεργεία ενστόλους και γίνονται προσαρμογές και παίρνουν αναδρομικά αύξηση από το 2017 που έγινε η αλλαγή του μισθολογίου των ενστόλων και 7.500 περίπου, 7.800 που θα πάρουν το 7,75 που πήραν και οι υπόλοιποι συνταξιούχοι από 1.1.2023.</w:t>
      </w:r>
    </w:p>
    <w:p w:rsidR="005C5148" w:rsidRPr="00757F05" w:rsidRDefault="005C5148" w:rsidP="00757F05">
      <w:pPr>
        <w:spacing w:line="276" w:lineRule="auto"/>
        <w:ind w:firstLine="720"/>
        <w:jc w:val="both"/>
        <w:rPr>
          <w:rFonts w:cstheme="minorHAnsi"/>
        </w:rPr>
      </w:pPr>
      <w:r w:rsidRPr="00757F05">
        <w:rPr>
          <w:rFonts w:cstheme="minorHAnsi"/>
        </w:rPr>
        <w:t>Όσον αφορά την ΑΔΕΔΥ, ναι, τα έχουμε συζητήσει τα αιτήματα. Αυτό που θα αναφέρω είναι για το επίδομα επικίνδυνης και ανθυγιεινής εργασίας. Έχουν βγει οι πρώτες δύο ΚΥΑ για το Υπουργείο Υγείας και για την Πυροσβεστική. Το επόμενο διάστημα και μέχρι τα τέλη του έτους σκοπός είναι σταδιακά να βγουν και οι επόμενες ΚΥΑ. Σε αυτό έχουμε καλέσει την ΑΔΕΔΥ, θα είμαστε σε συνεννόηση, να δούμε όλα τα θέματα σε συνεργασία με το φορέα. Σε κάτι που αναφέρθηκε για τους ελεύθερους επαγγελματίες, για το αφορολόγητο, απλά θα ήθελα να υπενθυμίσω ότι τη μείωση του φόρου εισοδήματος από το 22% στο 9% της εισαγωγικής κλίμακας το 2019, ωφέλησε κυρίως, οι μεγάλοι ωφελημένοι ήταν οι ελεύθεροι επαγγελματίες, τότε, έναντι των μισθωτών. Ωφελήθηκαν λιγότερο οι μισθωτοί. Σε κάθε περίπτωση, συνεχίζεται η μάχη για την καταπολέμηση της φοροδιαφυγής, ώστε να κάνουμε και άλλες μειώσεις φόρων στο μέλλον.</w:t>
      </w:r>
    </w:p>
    <w:p w:rsidR="005C5148" w:rsidRPr="00757F05" w:rsidRDefault="005C5148" w:rsidP="00757F05">
      <w:pPr>
        <w:spacing w:line="276" w:lineRule="auto"/>
        <w:ind w:firstLine="720"/>
        <w:jc w:val="both"/>
        <w:rPr>
          <w:rFonts w:cstheme="minorHAnsi"/>
          <w:bCs/>
        </w:rPr>
      </w:pPr>
      <w:r w:rsidRPr="00757F05">
        <w:rPr>
          <w:rFonts w:cstheme="minorHAnsi"/>
        </w:rPr>
        <w:t>Όσον αφορά την ΠΟΦΕΕ, για τα μισθώματα του δημοσίου, το 3%. Να αναφέρω ότι τα μισθώματα που πληρώνει το δημόσιο ήταν παγωμένα από το 2011 έως σήμερα. Πρώτη φορά ξεπαγώνουν, απλά ξεπαγώνουν με ένα πλαφόν 3% που ισχύει και για τις εμπορικές μισθώσεις, ειδικά φέτος, γιατί είχαμε πληθωρισμό 9,75 και όπως καταλαβαίνετε υπάρχει και δημοσιονομικό κόστος. Ακολουθούμε αυτό που ισχύει για τον ιδιωτικό τομέα που θεσπίστηκε από την αρχή του έτους και για τους μισθούς του δημοσίου που για πρώτη φορά ξεπαγώνουν. Σκοπός μας είναι να μην τεθεί πλαφόν από του χρόνου και περαιτέρω, να ακολουθούν τις διακυμάνσεις του πληθωρισμού.</w:t>
      </w:r>
    </w:p>
    <w:p w:rsidR="005C5148" w:rsidRPr="00757F05" w:rsidRDefault="005C5148" w:rsidP="00757F05">
      <w:pPr>
        <w:spacing w:line="276" w:lineRule="auto"/>
        <w:ind w:firstLine="720"/>
        <w:jc w:val="both"/>
        <w:rPr>
          <w:rFonts w:cstheme="minorHAnsi"/>
        </w:rPr>
      </w:pPr>
      <w:bookmarkStart w:id="0" w:name="_GoBack"/>
      <w:bookmarkEnd w:id="0"/>
      <w:proofErr w:type="spellStart"/>
      <w:r w:rsidRPr="00757F05">
        <w:rPr>
          <w:rFonts w:cstheme="minorHAnsi"/>
        </w:rPr>
        <w:t>ΕΣΑμεΑ</w:t>
      </w:r>
      <w:proofErr w:type="spellEnd"/>
      <w:r w:rsidRPr="00757F05">
        <w:rPr>
          <w:rFonts w:cstheme="minorHAnsi"/>
        </w:rPr>
        <w:t xml:space="preserve">. Προφανώς το μέλημα της Κυβέρνησης είναι η στήριξη των ΑμεΑ και νομίζω αυτό έχει φανεί και με τον τελευταίο νόμο, πριν τις εκλογές, με το 8% αύξηση των αναπηρικών, αλλά και σειρά άλλων πρωτοβουλιών. Αναφέρω κάποιες ρυθμίσεις για το εισοδηματικό επίδομα που έγιναν με ΚΥΑ τις τελευταίες ημέρες πριν τις εκλογές. Συνεχίζουμε να στηρίζουμε σε κάθε πρωτοβουλία το Σύλλογο και τα ΑμεΑ και εξετάζουμε τις προτάσεις τους. </w:t>
      </w:r>
    </w:p>
    <w:p w:rsidR="005C5148" w:rsidRPr="00757F05" w:rsidRDefault="005C5148" w:rsidP="00757F05">
      <w:pPr>
        <w:spacing w:line="276" w:lineRule="auto"/>
        <w:ind w:firstLine="720"/>
        <w:jc w:val="both"/>
        <w:rPr>
          <w:rFonts w:cstheme="minorHAnsi"/>
        </w:rPr>
      </w:pPr>
      <w:r w:rsidRPr="00757F05">
        <w:rPr>
          <w:rFonts w:cstheme="minorHAnsi"/>
        </w:rPr>
        <w:t>ΠΟΕΣ. Να πω ότι για τους ενστόλους από τα 857 εκατομμύρια του κόστους του μισθολογίου, περίπου 200 εκατομμύρια αφορούν τους ενστόλους, Αστυνομία και Υπουργείο Εθνικής Άμυνας. Είναι πολύ σημαντικό το κόστος και η παρέμβαση.</w:t>
      </w:r>
    </w:p>
    <w:p w:rsidR="005C5148" w:rsidRPr="00757F05" w:rsidRDefault="005C5148" w:rsidP="00757F05">
      <w:pPr>
        <w:spacing w:line="276" w:lineRule="auto"/>
        <w:ind w:firstLine="720"/>
        <w:jc w:val="both"/>
        <w:rPr>
          <w:rFonts w:cstheme="minorHAnsi"/>
        </w:rPr>
      </w:pPr>
      <w:r w:rsidRPr="00757F05">
        <w:rPr>
          <w:rFonts w:cstheme="minorHAnsi"/>
        </w:rPr>
        <w:t>Την Ένωση Αιρετών Περιφερειών Ελλάδος. Αναφέρεται ότι είναι μικρή η αύξηση. Προτείνεται 10%. Απλά να υπενθυμίσω ότι έχουμε 857 εκατομμύρια, το κόστος μισθολογίου συν 525 εκατομμύρια οι παρεμβάσεις που έχουν γίνει από 1</w:t>
      </w:r>
      <w:r w:rsidRPr="00757F05">
        <w:rPr>
          <w:rFonts w:cstheme="minorHAnsi"/>
          <w:vertAlign w:val="superscript"/>
        </w:rPr>
        <w:t>η</w:t>
      </w:r>
      <w:r w:rsidRPr="00757F05">
        <w:rPr>
          <w:rFonts w:cstheme="minorHAnsi"/>
        </w:rPr>
        <w:t>/1</w:t>
      </w:r>
      <w:r w:rsidRPr="00757F05">
        <w:rPr>
          <w:rFonts w:cstheme="minorHAnsi"/>
          <w:vertAlign w:val="superscript"/>
        </w:rPr>
        <w:t>ου</w:t>
      </w:r>
      <w:r w:rsidRPr="00757F05">
        <w:rPr>
          <w:rFonts w:cstheme="minorHAnsi"/>
        </w:rPr>
        <w:t>/2023 για τους δημόσιους υπαλλήλους, μισθολόγια γιατρών ΕΣΥ, κατάργηση εισφοράς αλληλεγγύης, 1% υπέρ του Ταμείου Πρόνοιας Δημοσίων Υπαλλήλων, κατάργηση, διευθέτηση μισθολογικών αιτημάτων Ενόπλων Δυνάμεων, 58 εκατομμύρια. Έχουμε 8,57 συν 5,25 = 1 δις 384 εκατομμύρια το χρόνο, παραπάνω, από την 1</w:t>
      </w:r>
      <w:r w:rsidRPr="00757F05">
        <w:rPr>
          <w:rFonts w:cstheme="minorHAnsi"/>
          <w:vertAlign w:val="superscript"/>
        </w:rPr>
        <w:t>η</w:t>
      </w:r>
      <w:r w:rsidRPr="00757F05">
        <w:rPr>
          <w:rFonts w:cstheme="minorHAnsi"/>
        </w:rPr>
        <w:t>/1</w:t>
      </w:r>
      <w:r w:rsidRPr="00757F05">
        <w:rPr>
          <w:rFonts w:cstheme="minorHAnsi"/>
          <w:vertAlign w:val="superscript"/>
        </w:rPr>
        <w:t>ου</w:t>
      </w:r>
      <w:r w:rsidRPr="00757F05">
        <w:rPr>
          <w:rFonts w:cstheme="minorHAnsi"/>
        </w:rPr>
        <w:t>/2024, σε σχέση με τον 12</w:t>
      </w:r>
      <w:r w:rsidRPr="00757F05">
        <w:rPr>
          <w:rFonts w:cstheme="minorHAnsi"/>
          <w:vertAlign w:val="superscript"/>
        </w:rPr>
        <w:t>ο</w:t>
      </w:r>
      <w:r w:rsidRPr="00757F05">
        <w:rPr>
          <w:rFonts w:cstheme="minorHAnsi"/>
        </w:rPr>
        <w:t xml:space="preserve"> του2023, για τους δημοσίους υπαλλήλους. Αν διαιρέσετε δια 663.000 δημοσίους υπαλλήλους. Αυτό σημαίνει 10,5% μεσοσταθμική αύξηση αμοιβών των δημοσίων υπαλλήλων. </w:t>
      </w:r>
    </w:p>
    <w:p w:rsidR="005C5148" w:rsidRPr="00757F05" w:rsidRDefault="005C5148" w:rsidP="00757F05">
      <w:pPr>
        <w:spacing w:line="276" w:lineRule="auto"/>
        <w:ind w:firstLine="720"/>
        <w:jc w:val="both"/>
        <w:rPr>
          <w:rFonts w:cstheme="minorHAnsi"/>
        </w:rPr>
      </w:pPr>
      <w:r w:rsidRPr="00757F05">
        <w:rPr>
          <w:rFonts w:cstheme="minorHAnsi"/>
        </w:rPr>
        <w:t xml:space="preserve">Όσον αφορά τα ΑΣΕΙ για την εξομοίωση με τα ΑΕΙ και τα λοιπά, την ιστορία, έχουμε και αιτήματα από τους ερευνητές γι’ αυτό το λόγο. Να εξηγήσω τι έχει συμβεί. Έχουμε μια απόφαση του Συμβουλίου της Επικρατείας που λέει ακριβώς ότι πρέπει να διαφοροποιήσουμε τις αμοιβές των μελών ΔΕΠ από τις αμοιβές των υπολοίπων διδασκόντων της τριτοβάθμιας εκπαίδευσης και των ερευνητών. Ουσιαστικά τι κάναμε; Έπρεπε να ακολουθήσουμε την απόφαση του ΣτΕ. Δεν μπορούμε να κάνουμε κάτι διαφορετικό. Πρέπει να διαφοροποιηθούν τα μέλη ΔΕΠ των ΑΕΙ. Αυτό που έχει συμβεί είναι πέρα από τα 70 ευρώ, το οικογενειακό επίδομα κ.λπ., οι μισθοί των ΑΕΙ παίρνουν 5% αύξηση στο βασικό μισθό συν επίδομα βιβλιοθήκης από τα 100 στα 200 ευρώ. Άρα, μεσοσταθμικά +10%, εκτός από τα 70 ευρώ. Δηλαδή, 5% και επίδομα βιβλιοθήκης είναι περίπου 10% συν τα 70 ευρώ και το οικογενειακό. </w:t>
      </w:r>
    </w:p>
    <w:p w:rsidR="005C5148" w:rsidRPr="00757F05" w:rsidRDefault="005C5148" w:rsidP="00757F05">
      <w:pPr>
        <w:spacing w:line="276" w:lineRule="auto"/>
        <w:ind w:firstLine="720"/>
        <w:jc w:val="both"/>
        <w:rPr>
          <w:rFonts w:cstheme="minorHAnsi"/>
        </w:rPr>
      </w:pPr>
      <w:r w:rsidRPr="00757F05">
        <w:rPr>
          <w:rFonts w:cstheme="minorHAnsi"/>
        </w:rPr>
        <w:t>Δώσαμε στα ΑΣΕΙ, στις στρατιωτικές σχολές, ερευνητές κ.λπ., περίπου 2,5% έως 4% αύξηση του βασικού και 100 με 150 ευρώ επίδομα βιβλιοθήκης. Άρα, παίρνουν και αυτοί μεγαλύτερη αύξηση από όλους τους υπόλοιπους. Απλά πρέπει να υπάρχει μια μικρή διαφοροποίηση με τα μέλη ΔΕΠ, γιατί έτσι είναι η απόφαση του Συμβουλίου της Επικρατείας. Αλλιώς θα έχουμε πρόβλημα με το Συμβούλιο της Επικρατείας.</w:t>
      </w:r>
    </w:p>
    <w:p w:rsidR="005C5148" w:rsidRPr="00757F05" w:rsidRDefault="005C5148" w:rsidP="00757F05">
      <w:pPr>
        <w:spacing w:line="276" w:lineRule="auto"/>
        <w:ind w:firstLine="720"/>
        <w:jc w:val="both"/>
        <w:rPr>
          <w:rFonts w:cstheme="minorHAnsi"/>
        </w:rPr>
      </w:pPr>
      <w:r w:rsidRPr="00757F05">
        <w:rPr>
          <w:rFonts w:cstheme="minorHAnsi"/>
        </w:rPr>
        <w:t xml:space="preserve">Και τέλος για την αναλογικότητα για την οικογενειακή παροχή. Νομίζω άλλο είναι η αύξηση σε σχέση με πριν. Αλλά αν δούμε την κλίμακα, η κλίμακα πηγαίνει από τα 70 ευρώ, στα 120ευρώ, στα 170 ευρώ για τρία παιδιά, στα 220 ευρώ με τέσσερα παιδιά, στα 290 ευρώ, αυξάνεται το βήμα κατά 70 ευρώ για 5 παιδιά και άνω, 360 ευρώ, 430 ευρώ για επτά παιδιά και ούτω καθεξής. Υπάρχει σαφής αναλογικότητα στην κλίμακα. Η μεγάλη αδικία ήταν στα δύο παιδιά που ήταν μόνο 20 ευρώ το βήμα. Αυτό πρέπει να γίνει +50ευρώ και συμπαρασύρει όλη την υπόλοιπη κλίμακα, όπως διαμορφώνεται. </w:t>
      </w:r>
    </w:p>
    <w:p w:rsidR="005C5148" w:rsidRPr="00757F05" w:rsidRDefault="005C5148" w:rsidP="00757F05">
      <w:pPr>
        <w:spacing w:line="276" w:lineRule="auto"/>
        <w:ind w:firstLine="720"/>
        <w:jc w:val="both"/>
        <w:rPr>
          <w:rFonts w:cstheme="minorHAnsi"/>
        </w:rPr>
      </w:pPr>
      <w:r w:rsidRPr="00757F05">
        <w:rPr>
          <w:rFonts w:cstheme="minorHAnsi"/>
        </w:rPr>
        <w:lastRenderedPageBreak/>
        <w:t>Ευχαριστώ θερμά.</w:t>
      </w:r>
    </w:p>
    <w:p w:rsidR="005C5148" w:rsidRPr="00757F05" w:rsidRDefault="005C5148" w:rsidP="00757F05">
      <w:pPr>
        <w:spacing w:line="276" w:lineRule="auto"/>
        <w:ind w:firstLine="720"/>
        <w:jc w:val="both"/>
        <w:rPr>
          <w:rFonts w:cstheme="minorHAnsi"/>
          <w:b/>
        </w:rPr>
      </w:pPr>
      <w:r w:rsidRPr="00757F05">
        <w:rPr>
          <w:rFonts w:cstheme="minorHAnsi"/>
          <w:b/>
        </w:rPr>
        <w:t>ΙΩΑΝΝΗΣ ΒΡΟΥΤΣΗΣ (Πρόεδρος της Επιτροπής):</w:t>
      </w:r>
    </w:p>
    <w:p w:rsidR="005C5148" w:rsidRPr="00757F05" w:rsidRDefault="005C5148" w:rsidP="00757F05">
      <w:pPr>
        <w:spacing w:line="276" w:lineRule="auto"/>
        <w:ind w:firstLine="720"/>
        <w:jc w:val="both"/>
        <w:rPr>
          <w:rFonts w:eastAsia="Calibri" w:cstheme="minorHAnsi"/>
        </w:rPr>
      </w:pPr>
      <w:r w:rsidRPr="00757F05">
        <w:rPr>
          <w:rFonts w:eastAsia="Calibri" w:cstheme="minorHAnsi"/>
        </w:rPr>
        <w:t>Ευχαριστούμε, κύριε Υπουργέ.</w:t>
      </w:r>
    </w:p>
    <w:p w:rsidR="005C5148" w:rsidRPr="00757F05" w:rsidRDefault="005C5148" w:rsidP="00757F05">
      <w:pPr>
        <w:spacing w:line="276" w:lineRule="auto"/>
        <w:ind w:firstLine="720"/>
        <w:jc w:val="both"/>
        <w:rPr>
          <w:rFonts w:eastAsia="Calibri" w:cstheme="minorHAnsi"/>
        </w:rPr>
      </w:pPr>
      <w:r w:rsidRPr="00757F05">
        <w:rPr>
          <w:rFonts w:eastAsia="Calibri" w:cstheme="minorHAnsi"/>
        </w:rPr>
        <w:t xml:space="preserve">Ολοκληρώσαμε τη διαδικασία, με απόλυτη άνεση στη συζήτηση. Επανερχόμαστε στις 15.00΄ακριβώς για τη συζήτηση επί των άρθρων. Υπενθυμίζω ότι στη διαδικασία αυτή ξεκινάμε με τους Εισηγητές που θα τοποθετηθούν επί της αρχής, αν συμφωνούν ή όχι με το νομοσχέδιο και φυσικά θα τοποθετηθούν και όσοι βουλευτές επιθυμούν. </w:t>
      </w:r>
    </w:p>
    <w:p w:rsidR="005C5148" w:rsidRPr="00757F05" w:rsidRDefault="005C5148" w:rsidP="00757F05">
      <w:pPr>
        <w:spacing w:line="276" w:lineRule="auto"/>
        <w:ind w:firstLine="720"/>
        <w:jc w:val="both"/>
        <w:rPr>
          <w:rFonts w:eastAsia="Calibri" w:cstheme="minorHAnsi"/>
        </w:rPr>
      </w:pPr>
      <w:r w:rsidRPr="00757F05">
        <w:rPr>
          <w:rFonts w:eastAsia="Calibri" w:cstheme="minorHAnsi"/>
        </w:rPr>
        <w:t>Ευχαριστώ πολύ.</w:t>
      </w:r>
    </w:p>
    <w:p w:rsidR="005C5148" w:rsidRPr="00757F05" w:rsidRDefault="005C5148" w:rsidP="00757F05">
      <w:pPr>
        <w:spacing w:line="276" w:lineRule="auto"/>
        <w:ind w:firstLine="720"/>
        <w:jc w:val="both"/>
        <w:rPr>
          <w:rFonts w:eastAsia="Calibri" w:cstheme="minorHAnsi"/>
        </w:rPr>
      </w:pPr>
      <w:r w:rsidRPr="00757F05">
        <w:rPr>
          <w:rFonts w:eastAsia="Calibri" w:cstheme="minorHAnsi"/>
        </w:rPr>
        <w:t>Λύεται η συνεδρίαση.</w:t>
      </w:r>
    </w:p>
    <w:p w:rsidR="005C5148" w:rsidRPr="00757F05" w:rsidRDefault="005C5148" w:rsidP="00757F05">
      <w:pPr>
        <w:spacing w:line="276" w:lineRule="auto"/>
        <w:ind w:firstLine="720"/>
        <w:jc w:val="both"/>
        <w:rPr>
          <w:rFonts w:eastAsia="Calibri" w:cstheme="minorHAnsi"/>
        </w:rPr>
      </w:pPr>
      <w:r w:rsidRPr="00757F05">
        <w:rPr>
          <w:rFonts w:eastAsia="Calibri" w:cstheme="minorHAnsi"/>
        </w:rPr>
        <w:t xml:space="preserve">Στο σημείο αυτό γίνεται η γ΄ ανάγνωση του καταλόγου των μελών της Επιτροπής. </w:t>
      </w:r>
    </w:p>
    <w:p w:rsidR="005C5148" w:rsidRPr="00757F05" w:rsidRDefault="005C5148" w:rsidP="00757F05">
      <w:pPr>
        <w:spacing w:line="276" w:lineRule="auto"/>
        <w:ind w:firstLine="720"/>
        <w:jc w:val="both"/>
        <w:rPr>
          <w:rFonts w:eastAsia="Calibri" w:cstheme="minorHAnsi"/>
        </w:rPr>
      </w:pPr>
      <w:r w:rsidRPr="00757F05">
        <w:rPr>
          <w:rFonts w:eastAsia="Calibri" w:cstheme="minorHAnsi"/>
        </w:rPr>
        <w:t xml:space="preserve">Παρόντες ήταν οι βουλευτές κ.κ. </w:t>
      </w:r>
      <w:r w:rsidR="003E1F2B" w:rsidRPr="00757F05">
        <w:rPr>
          <w:rFonts w:eastAsia="Calibri" w:cstheme="minorHAnsi"/>
        </w:rPr>
        <w:t xml:space="preserve">Αβραμόπουλος Δημήτριος, Ακτύπης Διονύσιος, Αραμπατζή Φωτεινή, Βλάχος Γεώργιος, Βρούτσης Ιωάννης (Γιάννης), Δερμεντζόπουλος Χρήστος, Ζεμπίλης Αθανάσιος, Ιατρίδη </w:t>
      </w:r>
      <w:proofErr w:type="spellStart"/>
      <w:r w:rsidR="003E1F2B" w:rsidRPr="00757F05">
        <w:rPr>
          <w:rFonts w:eastAsia="Calibri" w:cstheme="minorHAnsi"/>
        </w:rPr>
        <w:t>Τσαμπίκα</w:t>
      </w:r>
      <w:proofErr w:type="spellEnd"/>
      <w:r w:rsidR="003E1F2B" w:rsidRPr="00757F05">
        <w:rPr>
          <w:rFonts w:eastAsia="Calibri" w:cstheme="minorHAnsi"/>
        </w:rPr>
        <w:t xml:space="preserve"> (Μίκα), Καββαδάς Αθανάσιος, Καραγκούνης Κωνσταντίνος (Κώστας), Καραμανλή Άννα, Καράογλου Θεόδωρος, Καρασμάνης Γεώργιος, Κοτρωνιάς Γεώργιος, Λιούτας Αθανάσιος, Μπαραλιάκος Ξενοφών (Φώντας), Σαλμάς Μάριος, Τραγάκης Ιωάννης, Αχτσιόγλου Ευτυχία (Έφη), </w:t>
      </w:r>
      <w:proofErr w:type="spellStart"/>
      <w:r w:rsidR="003E1F2B" w:rsidRPr="00757F05">
        <w:rPr>
          <w:rFonts w:eastAsia="Calibri" w:cstheme="minorHAnsi"/>
        </w:rPr>
        <w:t>Ζαμπάρας</w:t>
      </w:r>
      <w:proofErr w:type="spellEnd"/>
      <w:r w:rsidR="003E1F2B" w:rsidRPr="00757F05">
        <w:rPr>
          <w:rFonts w:eastAsia="Calibri" w:cstheme="minorHAnsi"/>
        </w:rPr>
        <w:t xml:space="preserve"> Μιλτιάδης (Μίλτος), Παππάς Νικόλαος, Πέρκα Θεοπίστη (</w:t>
      </w:r>
      <w:proofErr w:type="spellStart"/>
      <w:r w:rsidR="003E1F2B" w:rsidRPr="00757F05">
        <w:rPr>
          <w:rFonts w:eastAsia="Calibri" w:cstheme="minorHAnsi"/>
        </w:rPr>
        <w:t>Πέτη</w:t>
      </w:r>
      <w:proofErr w:type="spellEnd"/>
      <w:r w:rsidR="003E1F2B" w:rsidRPr="00757F05">
        <w:rPr>
          <w:rFonts w:eastAsia="Calibri" w:cstheme="minorHAnsi"/>
        </w:rPr>
        <w:t xml:space="preserve">), Τζανακόπουλος Δημήτριος, Τσακαλώτος Ευκλείδης, Μαμουλάκης Χαράλαμπος (Χάρης), Αποστολάκη Ελένη-Μαρία (Μιλένα), </w:t>
      </w:r>
      <w:proofErr w:type="spellStart"/>
      <w:r w:rsidR="003E1F2B" w:rsidRPr="00757F05">
        <w:rPr>
          <w:rFonts w:eastAsia="Calibri" w:cstheme="minorHAnsi"/>
        </w:rPr>
        <w:t>Γερουλάνος</w:t>
      </w:r>
      <w:proofErr w:type="spellEnd"/>
      <w:r w:rsidR="003E1F2B" w:rsidRPr="00757F05">
        <w:rPr>
          <w:rFonts w:eastAsia="Calibri" w:cstheme="minorHAnsi"/>
        </w:rPr>
        <w:t xml:space="preserve"> Παύλος, Κουκουλόπουλος Παρασκευάς (Πάρις), Χαλκιάς Αθανάσιος, Βιλιάρδος Βασίλειος, </w:t>
      </w:r>
      <w:proofErr w:type="spellStart"/>
      <w:r w:rsidR="003E1F2B" w:rsidRPr="00757F05">
        <w:rPr>
          <w:rFonts w:eastAsia="Calibri" w:cstheme="minorHAnsi"/>
        </w:rPr>
        <w:t>Φωτόπουλος</w:t>
      </w:r>
      <w:proofErr w:type="spellEnd"/>
      <w:r w:rsidR="003E1F2B" w:rsidRPr="00757F05">
        <w:rPr>
          <w:rFonts w:eastAsia="Calibri" w:cstheme="minorHAnsi"/>
        </w:rPr>
        <w:t xml:space="preserve"> Στυλιανός, </w:t>
      </w:r>
      <w:proofErr w:type="spellStart"/>
      <w:r w:rsidR="003E1F2B" w:rsidRPr="00757F05">
        <w:rPr>
          <w:rFonts w:eastAsia="Calibri" w:cstheme="minorHAnsi"/>
        </w:rPr>
        <w:t>Βορύλλας</w:t>
      </w:r>
      <w:proofErr w:type="spellEnd"/>
      <w:r w:rsidR="003E1F2B" w:rsidRPr="00757F05">
        <w:rPr>
          <w:rFonts w:eastAsia="Calibri" w:cstheme="minorHAnsi"/>
        </w:rPr>
        <w:t xml:space="preserve"> Ανδρέας, Καραγεωργοπούλου Ελένη και Παπαϊωάννου Αρετή.</w:t>
      </w:r>
    </w:p>
    <w:p w:rsidR="005C5148" w:rsidRPr="00757F05" w:rsidRDefault="005C5148" w:rsidP="00757F05">
      <w:pPr>
        <w:spacing w:line="276" w:lineRule="auto"/>
        <w:ind w:firstLine="720"/>
        <w:jc w:val="both"/>
        <w:rPr>
          <w:rFonts w:eastAsia="Calibri" w:cstheme="minorHAnsi"/>
        </w:rPr>
      </w:pPr>
    </w:p>
    <w:p w:rsidR="005C5148" w:rsidRPr="00757F05" w:rsidRDefault="005C5148" w:rsidP="00757F05">
      <w:pPr>
        <w:spacing w:line="276" w:lineRule="auto"/>
        <w:ind w:firstLine="720"/>
        <w:jc w:val="both"/>
        <w:rPr>
          <w:rFonts w:eastAsia="Calibri" w:cstheme="minorHAnsi"/>
        </w:rPr>
      </w:pPr>
      <w:r w:rsidRPr="00757F05">
        <w:rPr>
          <w:rFonts w:eastAsia="Calibri" w:cstheme="minorHAnsi"/>
        </w:rPr>
        <w:t>Τέλος και περί ώρα 14.10΄ λύθηκε η συνεδρίαση.</w:t>
      </w:r>
    </w:p>
    <w:p w:rsidR="005C5148" w:rsidRPr="00085EB5" w:rsidRDefault="005C5148" w:rsidP="00CC07F8">
      <w:pPr>
        <w:spacing w:line="257" w:lineRule="auto"/>
        <w:ind w:firstLine="720"/>
        <w:jc w:val="both"/>
        <w:rPr>
          <w:rFonts w:ascii="Calibri" w:eastAsia="Calibri" w:hAnsi="Calibri"/>
        </w:rPr>
      </w:pPr>
    </w:p>
    <w:p w:rsidR="005C5148" w:rsidRPr="00085EB5" w:rsidRDefault="005C5148" w:rsidP="00CC07F8">
      <w:pPr>
        <w:tabs>
          <w:tab w:val="left" w:pos="6006"/>
        </w:tabs>
        <w:spacing w:line="257" w:lineRule="auto"/>
        <w:ind w:firstLine="720"/>
        <w:jc w:val="both"/>
        <w:rPr>
          <w:rFonts w:ascii="Calibri" w:eastAsia="Calibri" w:hAnsi="Calibri"/>
          <w:b/>
        </w:rPr>
      </w:pPr>
    </w:p>
    <w:p w:rsidR="005C5148" w:rsidRPr="00085EB5" w:rsidRDefault="005C5148" w:rsidP="00CC07F8">
      <w:pPr>
        <w:tabs>
          <w:tab w:val="left" w:pos="6006"/>
        </w:tabs>
        <w:spacing w:line="257" w:lineRule="auto"/>
        <w:ind w:firstLine="720"/>
        <w:jc w:val="both"/>
        <w:rPr>
          <w:rFonts w:ascii="Calibri" w:eastAsia="Calibri" w:hAnsi="Calibri"/>
          <w:b/>
        </w:rPr>
      </w:pPr>
      <w:r w:rsidRPr="00085EB5">
        <w:rPr>
          <w:rFonts w:ascii="Calibri" w:eastAsia="Calibri" w:hAnsi="Calibri"/>
          <w:b/>
        </w:rPr>
        <w:t>Ο ΠΡΟΕΔΡΟΣ ΤΗΣ ΕΠΙΤΡΟΠΗΣ</w:t>
      </w:r>
      <w:r w:rsidRPr="00085EB5">
        <w:rPr>
          <w:rFonts w:ascii="Calibri" w:eastAsia="Calibri" w:hAnsi="Calibri"/>
          <w:b/>
        </w:rPr>
        <w:tab/>
        <w:t xml:space="preserve"> Η ΓΡΑΜΜΑΤΕΑΣ</w:t>
      </w:r>
    </w:p>
    <w:p w:rsidR="005C5148" w:rsidRPr="00085EB5" w:rsidRDefault="005C5148" w:rsidP="00CC07F8">
      <w:pPr>
        <w:spacing w:line="257" w:lineRule="auto"/>
        <w:ind w:firstLine="720"/>
        <w:jc w:val="both"/>
        <w:rPr>
          <w:rFonts w:ascii="Calibri" w:eastAsia="Calibri" w:hAnsi="Calibri"/>
          <w:b/>
        </w:rPr>
      </w:pPr>
    </w:p>
    <w:p w:rsidR="005C5148" w:rsidRPr="00085EB5" w:rsidRDefault="005C5148" w:rsidP="00CC07F8">
      <w:pPr>
        <w:spacing w:line="257" w:lineRule="auto"/>
        <w:ind w:firstLine="720"/>
        <w:jc w:val="both"/>
        <w:rPr>
          <w:rFonts w:ascii="Calibri" w:eastAsia="Calibri" w:hAnsi="Calibri"/>
          <w:b/>
        </w:rPr>
      </w:pPr>
    </w:p>
    <w:p w:rsidR="005C5148" w:rsidRDefault="003E2DF0" w:rsidP="00CC07F8">
      <w:pPr>
        <w:spacing w:line="257" w:lineRule="auto"/>
        <w:ind w:firstLine="720"/>
        <w:jc w:val="both"/>
        <w:rPr>
          <w:rFonts w:ascii="Calibri" w:eastAsia="Calibri" w:hAnsi="Calibri"/>
          <w:b/>
        </w:rPr>
      </w:pPr>
      <w:r>
        <w:rPr>
          <w:rFonts w:ascii="Calibri" w:eastAsia="Calibri" w:hAnsi="Calibri"/>
          <w:b/>
        </w:rPr>
        <w:t xml:space="preserve"> </w:t>
      </w:r>
      <w:r w:rsidR="005C5148" w:rsidRPr="00085EB5">
        <w:rPr>
          <w:rFonts w:ascii="Calibri" w:eastAsia="Calibri" w:hAnsi="Calibri"/>
          <w:b/>
        </w:rPr>
        <w:t>ΙΩΑΝΝΗΣ ΒΡΟΥΤΣΗΣ</w:t>
      </w:r>
      <w:r w:rsidR="005C5148" w:rsidRPr="00085EB5">
        <w:rPr>
          <w:rFonts w:ascii="Calibri" w:eastAsia="Calibri" w:hAnsi="Calibri"/>
          <w:b/>
        </w:rPr>
        <w:tab/>
      </w:r>
      <w:r w:rsidR="005C5148" w:rsidRPr="00085EB5">
        <w:rPr>
          <w:rFonts w:ascii="Calibri" w:eastAsia="Calibri" w:hAnsi="Calibri"/>
          <w:b/>
        </w:rPr>
        <w:tab/>
      </w:r>
      <w:r w:rsidR="005C5148" w:rsidRPr="00085EB5">
        <w:rPr>
          <w:rFonts w:ascii="Calibri" w:eastAsia="Calibri" w:hAnsi="Calibri"/>
          <w:b/>
        </w:rPr>
        <w:tab/>
      </w:r>
      <w:r w:rsidR="00800E40">
        <w:rPr>
          <w:rFonts w:ascii="Calibri" w:eastAsia="Calibri" w:hAnsi="Calibri"/>
          <w:b/>
          <w:lang w:val="en-US"/>
        </w:rPr>
        <w:t xml:space="preserve">                 </w:t>
      </w:r>
      <w:r w:rsidR="005C5148" w:rsidRPr="00085EB5">
        <w:rPr>
          <w:rFonts w:ascii="Calibri" w:eastAsia="Calibri" w:hAnsi="Calibri"/>
          <w:b/>
        </w:rPr>
        <w:tab/>
      </w:r>
      <w:r>
        <w:rPr>
          <w:rFonts w:ascii="Calibri" w:eastAsia="Calibri" w:hAnsi="Calibri"/>
          <w:b/>
        </w:rPr>
        <w:t xml:space="preserve"> </w:t>
      </w:r>
      <w:r w:rsidR="005C5148" w:rsidRPr="00085EB5">
        <w:rPr>
          <w:rFonts w:ascii="Calibri" w:eastAsia="Calibri" w:hAnsi="Calibri"/>
          <w:b/>
        </w:rPr>
        <w:t>ΑΣΗΜΙΝΑ ΣΚΟΝΔΡΑ</w:t>
      </w:r>
    </w:p>
    <w:sectPr w:rsidR="005C5148" w:rsidSect="00CC07F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971" w:rsidRDefault="00C03971">
      <w:pPr>
        <w:spacing w:after="0" w:line="240" w:lineRule="auto"/>
      </w:pPr>
      <w:r>
        <w:separator/>
      </w:r>
    </w:p>
  </w:endnote>
  <w:endnote w:type="continuationSeparator" w:id="0">
    <w:p w:rsidR="00C03971" w:rsidRDefault="00C03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971" w:rsidRDefault="00C03971">
      <w:pPr>
        <w:spacing w:after="0" w:line="240" w:lineRule="auto"/>
      </w:pPr>
      <w:r>
        <w:separator/>
      </w:r>
    </w:p>
  </w:footnote>
  <w:footnote w:type="continuationSeparator" w:id="0">
    <w:p w:rsidR="00C03971" w:rsidRDefault="00C03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71" w:rsidRDefault="00C039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48"/>
    <w:rsid w:val="000C2A0C"/>
    <w:rsid w:val="00103146"/>
    <w:rsid w:val="0015200B"/>
    <w:rsid w:val="001900E5"/>
    <w:rsid w:val="001F4B6F"/>
    <w:rsid w:val="00233F4F"/>
    <w:rsid w:val="002A06FC"/>
    <w:rsid w:val="002E36D3"/>
    <w:rsid w:val="002E3805"/>
    <w:rsid w:val="003E1F2B"/>
    <w:rsid w:val="003E2DF0"/>
    <w:rsid w:val="003E6259"/>
    <w:rsid w:val="0040476B"/>
    <w:rsid w:val="00464D78"/>
    <w:rsid w:val="004C1752"/>
    <w:rsid w:val="00521E8B"/>
    <w:rsid w:val="00545BA9"/>
    <w:rsid w:val="005C5148"/>
    <w:rsid w:val="00600BE6"/>
    <w:rsid w:val="007318BE"/>
    <w:rsid w:val="00731E6B"/>
    <w:rsid w:val="007320D8"/>
    <w:rsid w:val="00757F05"/>
    <w:rsid w:val="00800E40"/>
    <w:rsid w:val="008E04FA"/>
    <w:rsid w:val="009074A0"/>
    <w:rsid w:val="00924F52"/>
    <w:rsid w:val="00926F0F"/>
    <w:rsid w:val="00932A4B"/>
    <w:rsid w:val="009479F0"/>
    <w:rsid w:val="009F52C7"/>
    <w:rsid w:val="00BF3F39"/>
    <w:rsid w:val="00C03971"/>
    <w:rsid w:val="00CC07F8"/>
    <w:rsid w:val="00CD1F79"/>
    <w:rsid w:val="00CD2466"/>
    <w:rsid w:val="00D95A02"/>
    <w:rsid w:val="00DD6108"/>
    <w:rsid w:val="00E01842"/>
    <w:rsid w:val="00E4275A"/>
    <w:rsid w:val="00E71BF3"/>
    <w:rsid w:val="00EF18A4"/>
    <w:rsid w:val="00F07AC7"/>
    <w:rsid w:val="00F11C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A92E6"/>
  <w15:chartTrackingRefBased/>
  <w15:docId w15:val="{2100B22E-560C-48CB-8E93-8AAB6223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C514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C5148"/>
    <w:rPr>
      <w:rFonts w:ascii="Times New Roman" w:eastAsia="Times New Roman" w:hAnsi="Times New Roman" w:cs="Times New Roman"/>
      <w:sz w:val="24"/>
      <w:szCs w:val="24"/>
      <w:lang w:eastAsia="el-GR"/>
    </w:rPr>
  </w:style>
  <w:style w:type="paragraph" w:styleId="a4">
    <w:name w:val="footer"/>
    <w:basedOn w:val="a"/>
    <w:link w:val="Char0"/>
    <w:rsid w:val="005C514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C5148"/>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E48E6-A8A9-4660-86D3-CEEAC34A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36</Pages>
  <Words>15938</Words>
  <Characters>86070</Characters>
  <Application>Microsoft Office Word</Application>
  <DocSecurity>0</DocSecurity>
  <Lines>717</Lines>
  <Paragraphs>203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30</cp:revision>
  <dcterms:created xsi:type="dcterms:W3CDTF">2023-07-24T16:08:00Z</dcterms:created>
  <dcterms:modified xsi:type="dcterms:W3CDTF">2023-09-28T09:36:00Z</dcterms:modified>
</cp:coreProperties>
</file>